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911" w:rsidRDefault="00B82911" w:rsidP="00B82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91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ГОДИШЕН ОТЧЕТ НА ПОСТЪПИЛИТЕ </w:t>
      </w:r>
      <w:r w:rsidRPr="00B82911"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700769">
        <w:rPr>
          <w:rFonts w:ascii="Times New Roman" w:hAnsi="Times New Roman" w:cs="Times New Roman"/>
          <w:b/>
          <w:sz w:val="28"/>
          <w:szCs w:val="28"/>
        </w:rPr>
        <w:t xml:space="preserve"> ЗА ДОСТЪП ДО</w:t>
      </w:r>
      <w:r w:rsidR="00A07583">
        <w:rPr>
          <w:rFonts w:ascii="Times New Roman" w:hAnsi="Times New Roman" w:cs="Times New Roman"/>
          <w:b/>
          <w:sz w:val="28"/>
          <w:szCs w:val="28"/>
        </w:rPr>
        <w:t xml:space="preserve"> ОБЩЕСТВЕНА ИНФОРМАЦИЯ </w:t>
      </w:r>
      <w:r w:rsidR="00D319D2" w:rsidRPr="00D319D2">
        <w:rPr>
          <w:rFonts w:ascii="Times New Roman" w:hAnsi="Times New Roman" w:cs="Times New Roman"/>
          <w:b/>
          <w:sz w:val="28"/>
          <w:szCs w:val="28"/>
        </w:rPr>
        <w:t>И ЗА ПОВТОРНО ИЗПОЛЗВАНЕ НА ИНФОРМАЦИЯ ОТ ОБЩЕСТВЕНИЯ СЕКТОР</w:t>
      </w:r>
      <w:r w:rsidR="00D31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583">
        <w:rPr>
          <w:rFonts w:ascii="Times New Roman" w:hAnsi="Times New Roman" w:cs="Times New Roman"/>
          <w:b/>
          <w:sz w:val="28"/>
          <w:szCs w:val="28"/>
        </w:rPr>
        <w:t>ПРЕЗ 20</w:t>
      </w:r>
      <w:r w:rsidR="009D398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481E33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70076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82911" w:rsidRPr="00700769" w:rsidRDefault="00B82911" w:rsidP="00B82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ОБЩИНА БОРОВАН</w:t>
      </w:r>
    </w:p>
    <w:p w:rsidR="00B82911" w:rsidRPr="00B82911" w:rsidRDefault="00B82911" w:rsidP="00B82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B82911" w:rsidRDefault="00B82911" w:rsidP="00B82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B82911" w:rsidRPr="007E620A" w:rsidRDefault="00B82911" w:rsidP="007E62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Постъпили заявления от суб</w:t>
      </w:r>
      <w:r w:rsidR="00A0758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екти на правото на ДОИ през 20</w:t>
      </w:r>
      <w:r w:rsidR="00481E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24</w:t>
      </w: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</w:t>
      </w:r>
    </w:p>
    <w:tbl>
      <w:tblPr>
        <w:tblW w:w="91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9"/>
        <w:gridCol w:w="1345"/>
        <w:gridCol w:w="1633"/>
        <w:gridCol w:w="1685"/>
        <w:gridCol w:w="1810"/>
      </w:tblGrid>
      <w:tr w:rsidR="00D319D2" w:rsidRPr="000C531C" w:rsidTr="00D319D2">
        <w:trPr>
          <w:tblCellSpacing w:w="0" w:type="dxa"/>
        </w:trPr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Инициатор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 постъпили заявления за ДОИ</w:t>
            </w:r>
          </w:p>
          <w:p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9D2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 постъпили искания за предоставяне на информация за повторно използване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 заявления за ДОИ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/искания за предоставяне на информация за повторно използване</w:t>
            </w: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оставени без разглеждане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 брой на заявления за ДОИ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искания за предоставяне на информация за повторно използване</w:t>
            </w:r>
          </w:p>
        </w:tc>
      </w:tr>
      <w:tr w:rsidR="00D319D2" w:rsidRPr="000C531C" w:rsidTr="00D319D2">
        <w:trPr>
          <w:tblCellSpacing w:w="0" w:type="dxa"/>
        </w:trPr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9D2" w:rsidRPr="000C531C" w:rsidRDefault="00D319D2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български граждани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9D2" w:rsidRPr="0007778C" w:rsidRDefault="00470B65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9D2" w:rsidRDefault="00481E3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9D2" w:rsidRPr="000C531C" w:rsidRDefault="00481E3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9D2" w:rsidRPr="007605D5" w:rsidRDefault="00470B65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</w:t>
            </w:r>
          </w:p>
        </w:tc>
      </w:tr>
      <w:tr w:rsidR="00D319D2" w:rsidRPr="000C531C" w:rsidTr="00D319D2">
        <w:trPr>
          <w:tblCellSpacing w:w="0" w:type="dxa"/>
        </w:trPr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9D2" w:rsidRPr="000C531C" w:rsidRDefault="00D319D2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чужденци или лица без гражданство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0</w:t>
            </w: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319D2" w:rsidRPr="000C531C" w:rsidTr="00D319D2">
        <w:trPr>
          <w:tblCellSpacing w:w="0" w:type="dxa"/>
        </w:trPr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9D2" w:rsidRPr="000C531C" w:rsidRDefault="00D319D2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журналисти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319D2" w:rsidRPr="000C531C" w:rsidTr="00D319D2">
        <w:trPr>
          <w:tblCellSpacing w:w="0" w:type="dxa"/>
        </w:trPr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9D2" w:rsidRPr="000C531C" w:rsidRDefault="00D319D2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фирми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319D2" w:rsidRPr="000C531C" w:rsidTr="00D319D2">
        <w:trPr>
          <w:tblCellSpacing w:w="0" w:type="dxa"/>
        </w:trPr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9D2" w:rsidRPr="00006171" w:rsidRDefault="00D319D2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неправителствени организации</w:t>
            </w:r>
            <w:r w:rsidRPr="000061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ЮЛНЦ/ЮЛ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9D2" w:rsidRPr="00B04A44" w:rsidRDefault="00481E3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9D2" w:rsidRPr="000C531C" w:rsidRDefault="00D319D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9D2" w:rsidRPr="00981A88" w:rsidRDefault="00481E3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D319D2" w:rsidRPr="000C531C" w:rsidTr="00D319D2">
        <w:trPr>
          <w:tblCellSpacing w:w="0" w:type="dxa"/>
        </w:trPr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9D2" w:rsidRPr="000C531C" w:rsidRDefault="00D319D2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9D2" w:rsidRPr="0007778C" w:rsidRDefault="00470B65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9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9D2" w:rsidRDefault="00481E3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9D2" w:rsidRPr="000C531C" w:rsidRDefault="00481E3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9D2" w:rsidRPr="00D319D2" w:rsidRDefault="00470B65" w:rsidP="00B04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9</w:t>
            </w:r>
          </w:p>
        </w:tc>
      </w:tr>
    </w:tbl>
    <w:p w:rsidR="00B82911" w:rsidRPr="000C531C" w:rsidRDefault="00B82911" w:rsidP="00B82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p w:rsidR="00980497" w:rsidRPr="007E620A" w:rsidRDefault="00980497" w:rsidP="007E620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Постъпили </w:t>
      </w:r>
      <w:r w:rsidR="0011697E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заявления за ДОИ</w:t>
      </w:r>
      <w:r w:rsidR="004C74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/искания за предоставяне на информация за повторно използване</w:t>
      </w:r>
      <w:r w:rsidR="0011697E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през 20</w:t>
      </w:r>
      <w:r w:rsidR="004C74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="00481E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г., по начин на поискване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400"/>
      </w:tblGrid>
      <w:tr w:rsidR="00980497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Начин на поискване на ДОИ: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980497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Писмени заявления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9D3987" w:rsidRDefault="00470B65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4</w:t>
            </w:r>
          </w:p>
        </w:tc>
      </w:tr>
      <w:tr w:rsidR="00980497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Устни заявления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980497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Електронни заявления (e-mail</w:t>
            </w:r>
            <w:r w:rsidR="00A519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Платформа</w:t>
            </w: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481E33" w:rsidP="00981A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</w:tr>
      <w:tr w:rsidR="00980497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9D3987" w:rsidRDefault="00470B65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9</w:t>
            </w:r>
          </w:p>
        </w:tc>
      </w:tr>
    </w:tbl>
    <w:p w:rsidR="00980497" w:rsidRPr="000C531C" w:rsidRDefault="00980497" w:rsidP="00980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980497" w:rsidRPr="007E620A" w:rsidRDefault="00980497" w:rsidP="007E620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Пост</w:t>
      </w:r>
      <w:r w:rsidR="0011697E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ъпили заявления за ДОИ</w:t>
      </w:r>
      <w:r w:rsidR="004C74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/</w:t>
      </w:r>
      <w:r w:rsidR="004C74B9" w:rsidRPr="004C74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4C74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искания за предоставяне на информация за повторно използване</w:t>
      </w:r>
      <w:r w:rsidR="0011697E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през 20</w:t>
      </w:r>
      <w:r w:rsidR="004C74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="00481E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г., по вид на информацията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400"/>
      </w:tblGrid>
      <w:tr w:rsidR="00980497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Вид на информацията: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980497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Официална информация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4C74B9" w:rsidRDefault="00481E3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3</w:t>
            </w:r>
          </w:p>
        </w:tc>
      </w:tr>
      <w:tr w:rsidR="00980497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Служебна информация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4C74B9" w:rsidRDefault="00470B65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9</w:t>
            </w:r>
          </w:p>
        </w:tc>
      </w:tr>
      <w:tr w:rsidR="00980497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4C74B9" w:rsidRDefault="00470B65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12</w:t>
            </w:r>
          </w:p>
        </w:tc>
      </w:tr>
    </w:tbl>
    <w:p w:rsidR="00BA6DB0" w:rsidRDefault="00BA6DB0"/>
    <w:p w:rsidR="00980497" w:rsidRDefault="00980497" w:rsidP="00006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Забележка: с някои от заявленията се отправят повече от едно искания за достъп до обществена информация, представляваща официална и служебна</w:t>
      </w:r>
      <w:r w:rsidR="00095894">
        <w:rPr>
          <w:rFonts w:ascii="Times New Roman" w:hAnsi="Times New Roman" w:cs="Times New Roman"/>
          <w:sz w:val="24"/>
          <w:szCs w:val="24"/>
        </w:rPr>
        <w:t xml:space="preserve"> обществена информация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5894" w:rsidRDefault="00095894">
      <w:pPr>
        <w:rPr>
          <w:rFonts w:ascii="Times New Roman" w:hAnsi="Times New Roman" w:cs="Times New Roman"/>
          <w:sz w:val="24"/>
          <w:szCs w:val="24"/>
        </w:rPr>
      </w:pPr>
    </w:p>
    <w:p w:rsidR="00095894" w:rsidRPr="007E620A" w:rsidRDefault="00095894" w:rsidP="007E620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Разглеждане на заявленията</w:t>
      </w:r>
      <w:r w:rsidR="00B04A44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предоставяне на ДОИ през 20</w:t>
      </w:r>
      <w:r w:rsidR="009D3987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="00481E3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4</w:t>
      </w:r>
      <w:r w:rsidR="00981A88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г.</w:t>
      </w:r>
    </w:p>
    <w:tbl>
      <w:tblPr>
        <w:tblW w:w="98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640"/>
      </w:tblGrid>
      <w:tr w:rsidR="00095894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095894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Решения за: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095894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Брой </w:t>
            </w:r>
          </w:p>
        </w:tc>
      </w:tr>
      <w:tr w:rsidR="00095894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Предоставяне на свободен ДОИ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1A2B17" w:rsidRDefault="00481E3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</w:tr>
      <w:tr w:rsidR="00095894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Предоставяне на частичен ДОИ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481E3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095894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Предоставяне на ДОИ при наличие на надделяващ обществен интерес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481E3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095894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1A2B17" w:rsidRDefault="001A2B1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095894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Уведомление на заявителя за липса на исканата обществена информация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481E3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095894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Отказ за предоставяне на ДОИ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226690" w:rsidRDefault="00481E3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095894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226690" w:rsidRDefault="00481E3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</w:tr>
    </w:tbl>
    <w:p w:rsidR="00470B65" w:rsidRPr="00470B65" w:rsidRDefault="000A08C4" w:rsidP="00470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Забележка: н</w:t>
      </w:r>
      <w:r w:rsidR="00470B65">
        <w:rPr>
          <w:rFonts w:ascii="Times New Roman" w:eastAsia="Times New Roman" w:hAnsi="Times New Roman" w:cs="Times New Roman"/>
          <w:sz w:val="24"/>
          <w:szCs w:val="24"/>
          <w:lang w:eastAsia="bg-BG"/>
        </w:rPr>
        <w:t>алице са две подадени заявления, които впоследствие са оттеглени от заявителя.</w:t>
      </w:r>
    </w:p>
    <w:p w:rsidR="00D22470" w:rsidRPr="007E620A" w:rsidRDefault="00D22470" w:rsidP="007E620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Причини за удължаване на срока </w:t>
      </w:r>
      <w:r w:rsidR="00226690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предоставяне на ДОИ през 20</w:t>
      </w:r>
      <w:r w:rsidR="00481E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24</w:t>
      </w: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520"/>
      </w:tblGrid>
      <w:tr w:rsidR="00D22470" w:rsidRPr="00D4150B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D4150B" w:rsidRDefault="00D2247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Удължаване на срока за предоставяне на ДОИ поради: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D4150B" w:rsidRDefault="00D2247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Брой </w:t>
            </w:r>
          </w:p>
        </w:tc>
      </w:tr>
      <w:tr w:rsidR="00D22470" w:rsidRPr="00D4150B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D4150B" w:rsidRDefault="00D22470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Уточняване на предмета на исканата информация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1A2B17" w:rsidRDefault="00481E3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D22470" w:rsidRPr="00D4150B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D4150B" w:rsidRDefault="00D22470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информация е в голямо количество и е необходимо допълнително време за нейната подготовка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D4150B" w:rsidRDefault="00481E3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22470" w:rsidRPr="00D4150B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D4150B" w:rsidRDefault="00D22470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информация се отнася до трето лице и е необходимо неговото съгласие за предоставянето 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D4150B" w:rsidRDefault="00255979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22470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D4150B" w:rsidRDefault="00D22470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причини: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0C531C" w:rsidRDefault="008B2CB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22470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0C531C" w:rsidRDefault="00D22470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226690" w:rsidRDefault="00481E3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2</w:t>
            </w:r>
          </w:p>
        </w:tc>
      </w:tr>
    </w:tbl>
    <w:p w:rsidR="008B2CBB" w:rsidRDefault="008B2CBB">
      <w:pPr>
        <w:rPr>
          <w:rFonts w:ascii="Times New Roman" w:hAnsi="Times New Roman" w:cs="Times New Roman"/>
          <w:sz w:val="24"/>
          <w:szCs w:val="24"/>
        </w:rPr>
      </w:pPr>
    </w:p>
    <w:p w:rsidR="00D4150B" w:rsidRPr="007E620A" w:rsidRDefault="00D4150B" w:rsidP="007E620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Основания за отказ </w:t>
      </w:r>
      <w:r w:rsidR="00226690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 предоставяне на ДОИ през 20</w:t>
      </w:r>
      <w:r w:rsidR="00481E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24</w:t>
      </w: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520"/>
      </w:tblGrid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Основания за отказ от предоставяне на ДОИ: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информация е класифицирана информация, представляваща служебна тайна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информация е класифицирана информация, представляваща държавна тайна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Исканата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</w:t>
            </w: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ормация представлява търговска тайна, и нейното предоставяне или разпространение би довело до нелоялна конкуренция между търговци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Достъпът засяга интересите на трето лице (фирма) и няма неговото изрично писмено съгласие за предоставянето на исканата ОИ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8B2CB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Достъпът засяга интересите на трето лице (физическо лице) и няма негово изрично 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мено съгласие за предоставяне н</w:t>
            </w: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ОИ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D4150B" w:rsidRPr="000C531C" w:rsidRDefault="00481E3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обществена информация е предоставена на заявителя през предходните 6 месеца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Служебната ОИ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Служебната ОИ съдържа мнения и позиции във връзка с настоящи или предстоящи преговори, водени от органа или от негово име, както и сведения, свързани с тях и с подготвена от администрациите на съответния орган.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основания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Общ брой: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226690" w:rsidRDefault="00481E3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0</w:t>
            </w:r>
          </w:p>
        </w:tc>
      </w:tr>
    </w:tbl>
    <w:p w:rsidR="00D4150B" w:rsidRDefault="00D4150B">
      <w:pPr>
        <w:rPr>
          <w:rFonts w:ascii="Times New Roman" w:hAnsi="Times New Roman" w:cs="Times New Roman"/>
          <w:sz w:val="24"/>
          <w:szCs w:val="24"/>
        </w:rPr>
      </w:pPr>
    </w:p>
    <w:p w:rsidR="00D4150B" w:rsidRPr="007E620A" w:rsidRDefault="00D4150B" w:rsidP="007E620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Срок за издаване на решението за предоставяне/отказ на ДОИ </w:t>
      </w:r>
      <w:r w:rsidRPr="007E620A">
        <w:rPr>
          <w:rFonts w:ascii="Times New Roman" w:eastAsia="Times New Roman" w:hAnsi="Times New Roman" w:cs="Times New Roman"/>
          <w:sz w:val="24"/>
          <w:szCs w:val="24"/>
          <w:lang w:eastAsia="bg-BG"/>
        </w:rPr>
        <w:t>(в т.ч. и оставените без разглеждане)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520"/>
      </w:tblGrid>
      <w:tr w:rsidR="00D4150B" w:rsidRPr="00A479E3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A479E3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Предоставяне на ДОИ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A479E3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4150B" w:rsidRPr="00A479E3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A479E3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Веднага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D4150B" w:rsidRPr="00A479E3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A479E3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14-дневен срок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7E620A" w:rsidRDefault="00481E3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</w:tr>
      <w:tr w:rsidR="00D4150B" w:rsidRPr="00A479E3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A479E3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законоустановения срок след удължаването му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226690" w:rsidRDefault="00481E3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</w:p>
        </w:tc>
      </w:tr>
      <w:tr w:rsidR="00D4150B" w:rsidRPr="00A479E3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A479E3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След срока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A479E3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421C33" w:rsidRDefault="00481E3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7</w:t>
            </w:r>
          </w:p>
        </w:tc>
      </w:tr>
    </w:tbl>
    <w:p w:rsidR="00A479E3" w:rsidRDefault="00A479E3">
      <w:pPr>
        <w:rPr>
          <w:rFonts w:ascii="Times New Roman" w:hAnsi="Times New Roman" w:cs="Times New Roman"/>
          <w:sz w:val="24"/>
          <w:szCs w:val="24"/>
        </w:rPr>
      </w:pPr>
    </w:p>
    <w:p w:rsidR="00A479E3" w:rsidRPr="007E620A" w:rsidRDefault="00226690" w:rsidP="007E620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Жалби през 20</w:t>
      </w:r>
      <w:r w:rsidR="009D3987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="00481E3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4</w:t>
      </w:r>
      <w:r w:rsidR="00A479E3" w:rsidRPr="007E62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 срещу решения и откази за предоставяне на ДОИ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520"/>
      </w:tblGrid>
      <w:tr w:rsidR="00A479E3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9E3" w:rsidRPr="000C531C" w:rsidRDefault="00A479E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Жалби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9E3" w:rsidRPr="000C531C" w:rsidRDefault="00A479E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A479E3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9E3" w:rsidRPr="000C531C" w:rsidRDefault="00A479E3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Срещу решения за предоставяне на ОИ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9E3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A479E3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9E3" w:rsidRPr="000C531C" w:rsidRDefault="00A479E3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Срещу откази за предоставяне на ОИ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9E3" w:rsidRPr="000C531C" w:rsidRDefault="00481E3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A479E3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9E3" w:rsidRPr="000C531C" w:rsidRDefault="00A479E3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9E3" w:rsidRPr="00226690" w:rsidRDefault="00481E3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0</w:t>
            </w:r>
          </w:p>
        </w:tc>
      </w:tr>
    </w:tbl>
    <w:p w:rsidR="00A479E3" w:rsidRDefault="00A479E3" w:rsidP="00A479E3"/>
    <w:p w:rsidR="00A479E3" w:rsidRPr="00980497" w:rsidRDefault="00A479E3" w:rsidP="001A2B1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79E3" w:rsidRPr="00980497" w:rsidSect="005C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0F76"/>
    <w:multiLevelType w:val="hybridMultilevel"/>
    <w:tmpl w:val="AA787150"/>
    <w:lvl w:ilvl="0" w:tplc="AB28A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082A"/>
    <w:multiLevelType w:val="multilevel"/>
    <w:tmpl w:val="CEE8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A4D06"/>
    <w:multiLevelType w:val="multilevel"/>
    <w:tmpl w:val="2EA852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 w15:restartNumberingAfterBreak="0">
    <w:nsid w:val="29184AC0"/>
    <w:multiLevelType w:val="multilevel"/>
    <w:tmpl w:val="F854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266E5"/>
    <w:multiLevelType w:val="multilevel"/>
    <w:tmpl w:val="4E662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4B07F6"/>
    <w:multiLevelType w:val="multilevel"/>
    <w:tmpl w:val="2BC8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790E9E"/>
    <w:multiLevelType w:val="multilevel"/>
    <w:tmpl w:val="E090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A9112C"/>
    <w:multiLevelType w:val="multilevel"/>
    <w:tmpl w:val="E3C46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3E02BE"/>
    <w:multiLevelType w:val="multilevel"/>
    <w:tmpl w:val="C1C6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6D"/>
    <w:rsid w:val="00006171"/>
    <w:rsid w:val="0007778C"/>
    <w:rsid w:val="000946ED"/>
    <w:rsid w:val="00095894"/>
    <w:rsid w:val="000A08C4"/>
    <w:rsid w:val="0011682B"/>
    <w:rsid w:val="0011697E"/>
    <w:rsid w:val="00116C3C"/>
    <w:rsid w:val="001A2B17"/>
    <w:rsid w:val="00226690"/>
    <w:rsid w:val="00255979"/>
    <w:rsid w:val="00325947"/>
    <w:rsid w:val="003859CC"/>
    <w:rsid w:val="004171E2"/>
    <w:rsid w:val="00421C33"/>
    <w:rsid w:val="00470B65"/>
    <w:rsid w:val="00472128"/>
    <w:rsid w:val="00473B73"/>
    <w:rsid w:val="00481E33"/>
    <w:rsid w:val="004A336D"/>
    <w:rsid w:val="004C74B9"/>
    <w:rsid w:val="004E2CBB"/>
    <w:rsid w:val="005C424B"/>
    <w:rsid w:val="005D26E7"/>
    <w:rsid w:val="007458D8"/>
    <w:rsid w:val="007605D5"/>
    <w:rsid w:val="00763924"/>
    <w:rsid w:val="007E620A"/>
    <w:rsid w:val="008543E7"/>
    <w:rsid w:val="008B2CBB"/>
    <w:rsid w:val="008D48EA"/>
    <w:rsid w:val="00924FBA"/>
    <w:rsid w:val="00950488"/>
    <w:rsid w:val="009539AE"/>
    <w:rsid w:val="00980497"/>
    <w:rsid w:val="00981A88"/>
    <w:rsid w:val="009842FA"/>
    <w:rsid w:val="00987B99"/>
    <w:rsid w:val="009B3C18"/>
    <w:rsid w:val="009D3987"/>
    <w:rsid w:val="00A07583"/>
    <w:rsid w:val="00A101CD"/>
    <w:rsid w:val="00A479E3"/>
    <w:rsid w:val="00A5190E"/>
    <w:rsid w:val="00A70A62"/>
    <w:rsid w:val="00A93E66"/>
    <w:rsid w:val="00AD52D0"/>
    <w:rsid w:val="00B04A44"/>
    <w:rsid w:val="00B156F5"/>
    <w:rsid w:val="00B25D1C"/>
    <w:rsid w:val="00B82911"/>
    <w:rsid w:val="00B90AAF"/>
    <w:rsid w:val="00B979B5"/>
    <w:rsid w:val="00BA6DB0"/>
    <w:rsid w:val="00C017B0"/>
    <w:rsid w:val="00D22470"/>
    <w:rsid w:val="00D319D2"/>
    <w:rsid w:val="00D4150B"/>
    <w:rsid w:val="00DB2C62"/>
    <w:rsid w:val="00DC0747"/>
    <w:rsid w:val="00DC5921"/>
    <w:rsid w:val="00E82ADD"/>
    <w:rsid w:val="00EC3073"/>
    <w:rsid w:val="00EC44F8"/>
    <w:rsid w:val="00F6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2415"/>
  <w15:docId w15:val="{052D3BEA-AD90-42B1-8286-5B12890A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DESY</dc:creator>
  <cp:lastModifiedBy>Veselina Geormezovsk</cp:lastModifiedBy>
  <cp:revision>31</cp:revision>
  <dcterms:created xsi:type="dcterms:W3CDTF">2020-03-19T11:27:00Z</dcterms:created>
  <dcterms:modified xsi:type="dcterms:W3CDTF">2025-01-02T09:51:00Z</dcterms:modified>
</cp:coreProperties>
</file>