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871B85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8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871B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6874969" w:rsidR="00BB1924" w:rsidRPr="00871B85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www. borovan.bg;   </w:t>
      </w:r>
      <w:r w:rsidR="00BB1924" w:rsidRPr="00871B85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5604E2E0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1541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72815BF" w14:textId="366CC3AA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, 30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715415">
        <w:rPr>
          <w:rFonts w:ascii="Times New Roman" w:eastAsia="Calibri" w:hAnsi="Times New Roman" w:cs="Times New Roman"/>
          <w:sz w:val="24"/>
          <w:szCs w:val="24"/>
        </w:rPr>
        <w:t>четвър</w:t>
      </w:r>
      <w:r w:rsidR="00D036F8">
        <w:rPr>
          <w:rFonts w:ascii="Times New Roman" w:eastAsia="Calibri" w:hAnsi="Times New Roman" w:cs="Times New Roman"/>
          <w:sz w:val="24"/>
          <w:szCs w:val="24"/>
        </w:rPr>
        <w:t>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/, в Заседателната зала на Общински съвет – Борован, ул.“ Освобождение“ №</w:t>
      </w:r>
      <w:r w:rsidR="0027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1</w:t>
      </w:r>
      <w:r w:rsidR="00270E09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се проведе 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редовно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 на </w:t>
      </w:r>
      <w:r w:rsidR="00FE48B7" w:rsidRPr="00811E30">
        <w:rPr>
          <w:rFonts w:ascii="Times New Roman" w:eastAsia="Calibri" w:hAnsi="Times New Roman" w:cs="Times New Roman"/>
          <w:b/>
          <w:sz w:val="24"/>
          <w:szCs w:val="24"/>
        </w:rPr>
        <w:t>Общински съвет - Борован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1D52DD80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D036F8">
        <w:rPr>
          <w:rFonts w:ascii="Times New Roman" w:eastAsia="Calibri" w:hAnsi="Times New Roman" w:cs="Times New Roman"/>
          <w:b/>
          <w:sz w:val="24"/>
          <w:szCs w:val="24"/>
        </w:rPr>
        <w:t>14:0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0BF1DA8" w:rsidR="00FE48B7" w:rsidRPr="00CA0624" w:rsidRDefault="00CA0624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Pr="00D90E68">
        <w:rPr>
          <w:rFonts w:ascii="Times New Roman" w:eastAsia="Calibri" w:hAnsi="Times New Roman" w:cs="Times New Roman"/>
          <w:sz w:val="24"/>
          <w:szCs w:val="24"/>
        </w:rPr>
        <w:t>13</w:t>
      </w:r>
      <w:r w:rsidR="00FE48B7" w:rsidRPr="00273D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>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F0075F4" w14:textId="77777777" w:rsidR="00B45C3B" w:rsidRDefault="00B45C3B" w:rsidP="00B4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77777777" w:rsidR="00D90E68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Борован,</w:t>
      </w:r>
    </w:p>
    <w:p w14:paraId="7A0D0AA8" w14:textId="589DDDF3" w:rsidR="002353E7" w:rsidRPr="00811E30" w:rsidRDefault="002353E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30"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Борован,</w:t>
      </w:r>
    </w:p>
    <w:p w14:paraId="4E6B9EEB" w14:textId="017E67F3" w:rsidR="00FE48B7" w:rsidRDefault="00811E30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Пепи Данчев – Кмет на Кметство с. Добролево.</w:t>
      </w:r>
    </w:p>
    <w:p w14:paraId="6CA0D68B" w14:textId="77777777" w:rsidR="00811E30" w:rsidRDefault="00811E30" w:rsidP="000937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09E3A" w14:textId="177118A7" w:rsidR="0009376B" w:rsidRDefault="00811E30" w:rsidP="00811E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E30">
        <w:rPr>
          <w:rFonts w:ascii="Times New Roman" w:eastAsia="Calibri" w:hAnsi="Times New Roman" w:cs="Times New Roman"/>
          <w:sz w:val="24"/>
          <w:szCs w:val="24"/>
        </w:rPr>
        <w:t>На основание Решение на Областният оперативен щаб за борба с грип и остри респираторни заболявания за обявяване на грипна епидемия в област Враца за периода от 27.01.2025 г до 31.01.2025 г., във връзка с чл. 28 и чл. 28а от ЗМСМА, във връзка с чл. 48, ал. 1 от Правилника за организацията и дейността на Общински съвет – Борован, неговите комисии и взаимодействието му с общинската администрация, бе обявено, че настоящото заседание на Общински съвет – Борован ще се проведе на 30.01.2025 г./ч</w:t>
      </w:r>
      <w:r>
        <w:rPr>
          <w:rFonts w:ascii="Times New Roman" w:eastAsia="Calibri" w:hAnsi="Times New Roman" w:cs="Times New Roman"/>
          <w:sz w:val="24"/>
          <w:szCs w:val="24"/>
        </w:rPr>
        <w:t>етвъртък/, от 14</w:t>
      </w:r>
      <w:r w:rsidRPr="00811E30">
        <w:rPr>
          <w:rFonts w:ascii="Times New Roman" w:eastAsia="Calibri" w:hAnsi="Times New Roman" w:cs="Times New Roman"/>
          <w:sz w:val="24"/>
          <w:szCs w:val="24"/>
        </w:rPr>
        <w:t>:00 ч., при закрити врати – без присъствие на външни лица и граждани, само общинските съветници</w:t>
      </w:r>
      <w:r w:rsidR="00272E2C">
        <w:rPr>
          <w:rFonts w:ascii="Times New Roman" w:eastAsia="Calibri" w:hAnsi="Times New Roman" w:cs="Times New Roman"/>
          <w:sz w:val="24"/>
          <w:szCs w:val="24"/>
        </w:rPr>
        <w:t>, кметове на кметства</w:t>
      </w:r>
      <w:r w:rsidRPr="00811E30">
        <w:rPr>
          <w:rFonts w:ascii="Times New Roman" w:eastAsia="Calibri" w:hAnsi="Times New Roman" w:cs="Times New Roman"/>
          <w:sz w:val="24"/>
          <w:szCs w:val="24"/>
        </w:rPr>
        <w:t xml:space="preserve"> и служители на общинската администрация.</w:t>
      </w:r>
    </w:p>
    <w:p w14:paraId="008DE554" w14:textId="77777777" w:rsidR="00811E30" w:rsidRPr="00FE48B7" w:rsidRDefault="00811E30" w:rsidP="00811E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63154242" w14:textId="45966E6A" w:rsidR="00455704" w:rsidRPr="00BB24B8" w:rsidRDefault="00455704" w:rsidP="0045570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B8">
        <w:rPr>
          <w:rFonts w:ascii="Times New Roman" w:eastAsia="Calibri" w:hAnsi="Times New Roman" w:cs="Times New Roman"/>
          <w:sz w:val="24"/>
          <w:szCs w:val="24"/>
        </w:rPr>
        <w:t>Беше направено предложение от Ивайло Букерешки – Председател</w:t>
      </w:r>
      <w:r w:rsidRPr="00BB24B8">
        <w:t xml:space="preserve"> </w:t>
      </w:r>
      <w:r w:rsidRPr="00BB24B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70E09">
        <w:rPr>
          <w:rFonts w:ascii="Times New Roman" w:eastAsia="Calibri" w:hAnsi="Times New Roman" w:cs="Times New Roman"/>
          <w:sz w:val="24"/>
          <w:szCs w:val="24"/>
        </w:rPr>
        <w:t>Общински съвет – Борован, в т. 6</w:t>
      </w:r>
      <w:r w:rsidRPr="00BB24B8">
        <w:rPr>
          <w:rFonts w:ascii="Times New Roman" w:eastAsia="Calibri" w:hAnsi="Times New Roman" w:cs="Times New Roman"/>
          <w:sz w:val="24"/>
          <w:szCs w:val="24"/>
        </w:rPr>
        <w:t xml:space="preserve"> от дневния ред – Докладни записки, да бъде включена следната:</w:t>
      </w:r>
    </w:p>
    <w:p w14:paraId="419BBB90" w14:textId="5886C7CF" w:rsidR="00455704" w:rsidRPr="00BB24B8" w:rsidRDefault="00455704" w:rsidP="004557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B24B8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455704">
        <w:rPr>
          <w:rFonts w:ascii="Times New Roman" w:eastAsia="Times New Roman" w:hAnsi="Times New Roman" w:cs="Times New Roman"/>
          <w:sz w:val="24"/>
          <w:szCs w:val="24"/>
        </w:rPr>
        <w:t>Приемане на Общински план за младежта на Община Борован за 2025 година.</w:t>
      </w:r>
    </w:p>
    <w:p w14:paraId="0E776685" w14:textId="77777777" w:rsidR="00455704" w:rsidRPr="00273D91" w:rsidRDefault="00455704" w:rsidP="00455704">
      <w:pPr>
        <w:spacing w:after="160" w:line="259" w:lineRule="auto"/>
        <w:ind w:left="720"/>
        <w:contextualSpacing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hi-IN" w:bidi="hi-IN"/>
        </w:rPr>
      </w:pPr>
    </w:p>
    <w:p w14:paraId="15A4C2AD" w14:textId="77777777" w:rsidR="00455704" w:rsidRPr="00A27540" w:rsidRDefault="00455704" w:rsidP="00E9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40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6CCD2FD3" w14:textId="77777777" w:rsidR="00455704" w:rsidRPr="00A27540" w:rsidRDefault="00455704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40">
        <w:rPr>
          <w:rFonts w:ascii="Times New Roman" w:hAnsi="Times New Roman" w:cs="Times New Roman"/>
          <w:sz w:val="24"/>
          <w:szCs w:val="24"/>
        </w:rPr>
        <w:t>Кворум: 13</w:t>
      </w:r>
    </w:p>
    <w:p w14:paraId="16B0AEB6" w14:textId="67B39772" w:rsidR="00455704" w:rsidRPr="00811E30" w:rsidRDefault="00811E30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30">
        <w:rPr>
          <w:rFonts w:ascii="Times New Roman" w:hAnsi="Times New Roman" w:cs="Times New Roman"/>
          <w:sz w:val="24"/>
          <w:szCs w:val="24"/>
        </w:rPr>
        <w:t>Резултат: „ЗА“ -  13</w:t>
      </w:r>
      <w:r w:rsidR="00455704" w:rsidRPr="00811E30">
        <w:rPr>
          <w:rFonts w:ascii="Times New Roman" w:hAnsi="Times New Roman" w:cs="Times New Roman"/>
          <w:sz w:val="24"/>
          <w:szCs w:val="24"/>
        </w:rPr>
        <w:t xml:space="preserve">    </w:t>
      </w:r>
      <w:r w:rsidR="00455704" w:rsidRPr="00811E30">
        <w:rPr>
          <w:rFonts w:ascii="Times New Roman" w:hAnsi="Times New Roman" w:cs="Times New Roman"/>
          <w:sz w:val="24"/>
          <w:szCs w:val="24"/>
        </w:rPr>
        <w:tab/>
        <w:t xml:space="preserve"> „ПРОТИВ“  -   ня</w:t>
      </w:r>
      <w:r w:rsidRPr="00811E30">
        <w:rPr>
          <w:rFonts w:ascii="Times New Roman" w:hAnsi="Times New Roman" w:cs="Times New Roman"/>
          <w:sz w:val="24"/>
          <w:szCs w:val="24"/>
        </w:rPr>
        <w:t xml:space="preserve">ма       </w:t>
      </w:r>
      <w:r w:rsidRPr="00811E30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няма</w:t>
      </w:r>
      <w:r w:rsidR="00455704" w:rsidRPr="00811E30">
        <w:rPr>
          <w:rFonts w:ascii="Times New Roman" w:hAnsi="Times New Roman" w:cs="Times New Roman"/>
          <w:sz w:val="24"/>
          <w:szCs w:val="24"/>
        </w:rPr>
        <w:t>.</w:t>
      </w:r>
    </w:p>
    <w:p w14:paraId="132B35BD" w14:textId="77777777" w:rsidR="00455704" w:rsidRPr="00A27540" w:rsidRDefault="00455704" w:rsidP="00E93107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40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7A0CB8DA" w14:textId="2BC431AC" w:rsidR="00CA0624" w:rsidRPr="00CA0624" w:rsidRDefault="00CA0624" w:rsidP="00CA062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След направените разисквания по дневен ред, ОбС – Борован взе следното</w:t>
      </w:r>
      <w:r w:rsidR="00AC4A3A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:</w:t>
      </w:r>
    </w:p>
    <w:p w14:paraId="7CDCE18B" w14:textId="632B8EF6" w:rsidR="007D2ECA" w:rsidRPr="00A82B31" w:rsidRDefault="003F4581" w:rsidP="00A82B31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AB38C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1</w:t>
      </w:r>
    </w:p>
    <w:p w14:paraId="68A00178" w14:textId="66102BBB" w:rsidR="001A2725" w:rsidRPr="00075BFB" w:rsidRDefault="001A2725" w:rsidP="00BB2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 xml:space="preserve">С  оглед разпоредбата на </w:t>
      </w:r>
      <w:r>
        <w:rPr>
          <w:rFonts w:ascii="Times New Roman" w:hAnsi="Times New Roman" w:cs="Times New Roman"/>
          <w:sz w:val="24"/>
          <w:szCs w:val="24"/>
        </w:rPr>
        <w:t>чл. 51</w:t>
      </w:r>
      <w:r w:rsidR="00D54210">
        <w:rPr>
          <w:rFonts w:ascii="Times New Roman" w:hAnsi="Times New Roman" w:cs="Times New Roman"/>
          <w:sz w:val="24"/>
          <w:szCs w:val="24"/>
        </w:rPr>
        <w:t xml:space="preserve">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9D42EEA" w14:textId="2C1883C7" w:rsidR="005A1512" w:rsidRPr="005A1512" w:rsidRDefault="005A1512" w:rsidP="00973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12">
        <w:rPr>
          <w:rFonts w:ascii="Times New Roman" w:hAnsi="Times New Roman" w:cs="Times New Roman"/>
          <w:b/>
          <w:bCs/>
          <w:sz w:val="24"/>
          <w:szCs w:val="24"/>
        </w:rPr>
        <w:t>ОБЩИНСКИ СЪВЕТ - БОРОВАН</w:t>
      </w:r>
    </w:p>
    <w:p w14:paraId="2D1727CC" w14:textId="77777777" w:rsidR="00814D76" w:rsidRPr="00EE0C74" w:rsidRDefault="00814D76" w:rsidP="00973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</w:t>
      </w:r>
      <w:r w:rsidR="00281B1F"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5E7694" w14:textId="45AC31D5" w:rsidR="003F4581" w:rsidRDefault="00814D76" w:rsidP="00E931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lastRenderedPageBreak/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704">
        <w:rPr>
          <w:rFonts w:ascii="Times New Roman" w:hAnsi="Times New Roman" w:cs="Times New Roman"/>
          <w:sz w:val="24"/>
          <w:szCs w:val="24"/>
        </w:rPr>
        <w:t xml:space="preserve">актуализиран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2A839736" w14:textId="77777777" w:rsidR="00715415" w:rsidRPr="00715415" w:rsidRDefault="00715415" w:rsidP="00E93107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15">
        <w:rPr>
          <w:rFonts w:ascii="Times New Roman" w:eastAsia="Calibri" w:hAnsi="Times New Roman" w:cs="Times New Roman"/>
          <w:b/>
          <w:sz w:val="24"/>
          <w:szCs w:val="24"/>
        </w:rPr>
        <w:t>Отчет на Ивайло Букерешки - Председател на ОбС – Борован, относно:</w:t>
      </w:r>
      <w:r w:rsidRPr="00715415">
        <w:rPr>
          <w:rFonts w:ascii="Times New Roman" w:eastAsia="Calibri" w:hAnsi="Times New Roman" w:cs="Times New Roman"/>
          <w:sz w:val="24"/>
          <w:szCs w:val="24"/>
        </w:rPr>
        <w:t xml:space="preserve"> Дейността на Общински съвет – Борован и неговите комисии за второто шестмесечие на 2024 година.</w:t>
      </w:r>
    </w:p>
    <w:p w14:paraId="154CACD7" w14:textId="77777777" w:rsidR="00715415" w:rsidRPr="00715415" w:rsidRDefault="00715415" w:rsidP="00E93107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15">
        <w:rPr>
          <w:rFonts w:ascii="Times New Roman" w:eastAsia="Calibri" w:hAnsi="Times New Roman" w:cs="Times New Roman"/>
          <w:b/>
          <w:sz w:val="24"/>
          <w:szCs w:val="24"/>
        </w:rPr>
        <w:t>Информация от Илиян Буковски – Председател на МКБППМН – Община Борован, относно</w:t>
      </w:r>
      <w:r w:rsidRPr="00715415">
        <w:rPr>
          <w:rFonts w:ascii="Times New Roman" w:eastAsia="Calibri" w:hAnsi="Times New Roman" w:cs="Times New Roman"/>
          <w:sz w:val="24"/>
          <w:szCs w:val="24"/>
        </w:rPr>
        <w:t>: Годишен отчет на МКБППМН за периода 01.01.2024 г. – 31.12.2024 г.</w:t>
      </w:r>
    </w:p>
    <w:p w14:paraId="398F6CC1" w14:textId="77777777" w:rsidR="00715415" w:rsidRDefault="00715415" w:rsidP="00E93107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15">
        <w:rPr>
          <w:rFonts w:ascii="Times New Roman" w:eastAsia="Calibri" w:hAnsi="Times New Roman" w:cs="Times New Roman"/>
          <w:b/>
          <w:sz w:val="24"/>
          <w:szCs w:val="24"/>
        </w:rPr>
        <w:t>Информация от Иван Костовски – Кмет на Община Борован, относно</w:t>
      </w:r>
      <w:r w:rsidRPr="00715415">
        <w:rPr>
          <w:rFonts w:ascii="Times New Roman" w:eastAsia="Calibri" w:hAnsi="Times New Roman" w:cs="Times New Roman"/>
          <w:sz w:val="24"/>
          <w:szCs w:val="24"/>
        </w:rPr>
        <w:t>: Дейността по защитата на населението при бедствия и аварии в Община Борован през 2024 година.</w:t>
      </w:r>
    </w:p>
    <w:p w14:paraId="0E4DE432" w14:textId="627D6C75" w:rsidR="00090AB7" w:rsidRDefault="00090AB7" w:rsidP="00E93107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AB7">
        <w:rPr>
          <w:rFonts w:ascii="Times New Roman" w:eastAsia="Calibri" w:hAnsi="Times New Roman" w:cs="Times New Roman"/>
          <w:b/>
          <w:sz w:val="24"/>
          <w:szCs w:val="24"/>
        </w:rPr>
        <w:t xml:space="preserve">Годишен доклад от Илиян Буковски – За Кмет на Община Борован, съгласно Заповед № 24/ 17.01.2025 г., относно: </w:t>
      </w:r>
      <w:r w:rsidRPr="00090AB7">
        <w:rPr>
          <w:rFonts w:ascii="Times New Roman" w:eastAsia="Calibri" w:hAnsi="Times New Roman" w:cs="Times New Roman"/>
          <w:sz w:val="24"/>
          <w:szCs w:val="24"/>
        </w:rPr>
        <w:t>„Приоритетните дейности за намаляване риска от бедствия и аварии на територията на Община Борован, за които е необходимо финансиране през 2025 г.“</w:t>
      </w:r>
    </w:p>
    <w:p w14:paraId="3716A7DC" w14:textId="77777777" w:rsidR="00270E09" w:rsidRPr="00090AB7" w:rsidRDefault="00270E09" w:rsidP="00270E09">
      <w:pPr>
        <w:pStyle w:val="a6"/>
        <w:spacing w:after="16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42DEE" w14:textId="505D965F" w:rsidR="00090AB7" w:rsidRPr="00090AB7" w:rsidRDefault="00090AB7" w:rsidP="00E93107">
      <w:pPr>
        <w:pStyle w:val="a6"/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AB7">
        <w:rPr>
          <w:rFonts w:ascii="Times New Roman" w:eastAsia="Calibri" w:hAnsi="Times New Roman" w:cs="Times New Roman"/>
          <w:b/>
          <w:sz w:val="24"/>
          <w:szCs w:val="24"/>
        </w:rPr>
        <w:t>Предложение от Иван Костовски – Кмет на Община Борован, относно:</w:t>
      </w:r>
      <w:r w:rsidRPr="00090AB7">
        <w:rPr>
          <w:rFonts w:ascii="Times New Roman" w:eastAsia="Calibri" w:hAnsi="Times New Roman" w:cs="Times New Roman"/>
          <w:sz w:val="24"/>
          <w:szCs w:val="24"/>
        </w:rPr>
        <w:t>Определяне размера и местоположението на пасища, мери и ливади от общинския поземлен фонд за общо и индивидуално пол</w:t>
      </w:r>
      <w:r>
        <w:rPr>
          <w:rFonts w:ascii="Times New Roman" w:eastAsia="Calibri" w:hAnsi="Times New Roman" w:cs="Times New Roman"/>
          <w:sz w:val="24"/>
          <w:szCs w:val="24"/>
        </w:rPr>
        <w:t>зване за календарна 2026 година.</w:t>
      </w:r>
    </w:p>
    <w:p w14:paraId="4E4BE7E0" w14:textId="77777777" w:rsidR="00715415" w:rsidRPr="00715415" w:rsidRDefault="00715415" w:rsidP="00E93107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415">
        <w:rPr>
          <w:rFonts w:ascii="Times New Roman" w:eastAsia="Calibri" w:hAnsi="Times New Roman" w:cs="Times New Roman"/>
          <w:b/>
          <w:sz w:val="24"/>
          <w:szCs w:val="24"/>
        </w:rPr>
        <w:t>Докладни записки</w:t>
      </w:r>
    </w:p>
    <w:p w14:paraId="510B6C51" w14:textId="77777777" w:rsidR="00715415" w:rsidRPr="00715415" w:rsidRDefault="00715415" w:rsidP="00E93107">
      <w:pPr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415">
        <w:rPr>
          <w:rFonts w:ascii="Times New Roman" w:eastAsia="Calibri" w:hAnsi="Times New Roman" w:cs="Times New Roman"/>
          <w:b/>
          <w:sz w:val="24"/>
          <w:szCs w:val="24"/>
        </w:rPr>
        <w:t>Докладна записка</w:t>
      </w:r>
      <w:r w:rsidRPr="007154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715415">
        <w:rPr>
          <w:rFonts w:ascii="Times New Roman" w:eastAsia="Calibri" w:hAnsi="Times New Roman" w:cs="Times New Roman"/>
          <w:b/>
          <w:sz w:val="24"/>
          <w:szCs w:val="24"/>
        </w:rPr>
        <w:t xml:space="preserve">от Иван Костовски - Кмет на Община Борован, относно: </w:t>
      </w:r>
      <w:r w:rsidRPr="00715415">
        <w:rPr>
          <w:rFonts w:ascii="Times New Roman" w:eastAsia="Calibri" w:hAnsi="Times New Roman" w:cs="Times New Roman"/>
          <w:sz w:val="24"/>
          <w:szCs w:val="24"/>
        </w:rPr>
        <w:t>Предоставяне безвъзмездно за управление за срок от 10 /десет/ години на част от имот – публична общинска собственост, представляваща стая № 19 с площ от 11.82 кв.м. и стая № 20 с площ от 15.18 кв.м. на II-рия етаж на масивна двуетажна сграда „Счетоводство”, находяща се в УПИ I, кад. № 1565 в кв. 1 по плана на с. Борован, актувана с АПОС № 719/30.11.1994 г., за нуждите на  Дирекция „Бюро по труда“ – Бяла Слатина, филиал Борован</w:t>
      </w:r>
    </w:p>
    <w:p w14:paraId="3E474780" w14:textId="77777777" w:rsidR="00715415" w:rsidRPr="00715415" w:rsidRDefault="00715415" w:rsidP="00E93107">
      <w:pPr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415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715415">
        <w:rPr>
          <w:rFonts w:ascii="Times New Roman" w:eastAsia="Calibri" w:hAnsi="Times New Roman" w:cs="Times New Roman"/>
          <w:sz w:val="24"/>
          <w:szCs w:val="24"/>
        </w:rPr>
        <w:t>План за действие на Община Борован за равенство, приобщаване и участие на ромите 2025 – 2027 г., в изпълнение на Стратегия на Област Враца за равенство, приобщаване и участие на ромите за периода 2021 – 2030 година.</w:t>
      </w:r>
    </w:p>
    <w:p w14:paraId="4F8EDECD" w14:textId="79B30DEC" w:rsidR="00715415" w:rsidRPr="00715415" w:rsidRDefault="00715415" w:rsidP="00E93107">
      <w:pPr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415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="00090A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415">
        <w:rPr>
          <w:rFonts w:ascii="Times New Roman" w:eastAsia="Calibri" w:hAnsi="Times New Roman" w:cs="Times New Roman"/>
          <w:sz w:val="24"/>
          <w:szCs w:val="24"/>
        </w:rPr>
        <w:t>Отчет за изпълнение на Програма за управление на Кмета на Община Борован, мандат 2023 – 2027 г., за периода от 06.11.2023 г. до 31.12.2024 г.</w:t>
      </w:r>
    </w:p>
    <w:p w14:paraId="7AADB1E5" w14:textId="7E62B552" w:rsidR="00090AB7" w:rsidRDefault="00090AB7" w:rsidP="00E93107">
      <w:pPr>
        <w:pStyle w:val="a6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AB7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Илиян Буковски – ЗА Кмет на Община Борован, съгласно Заповед № 24/17.01.2025 г. на Кмета на Община Борован, относно: </w:t>
      </w:r>
      <w:r w:rsidRPr="00090AB7">
        <w:rPr>
          <w:rFonts w:ascii="Times New Roman" w:eastAsia="Calibri" w:hAnsi="Times New Roman" w:cs="Times New Roman"/>
          <w:sz w:val="24"/>
          <w:szCs w:val="24"/>
        </w:rPr>
        <w:t>Кандидатстване на Община Борован с проектно предложение „Реконструкция и рехабилитация на ул. „Никола Парапунов“ в с. Малорад, общ. Борован“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5C816AD7" w14:textId="77777777" w:rsidR="00774B9C" w:rsidRPr="00090AB7" w:rsidRDefault="00774B9C" w:rsidP="00E93107">
      <w:pPr>
        <w:pStyle w:val="a6"/>
        <w:spacing w:before="240"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5ABCA" w14:textId="77777777" w:rsidR="00774B9C" w:rsidRDefault="00090AB7" w:rsidP="00E93107">
      <w:pPr>
        <w:pStyle w:val="a6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9C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Илиян Буковски – ЗА Кмет на Община Борован, съгласно Заповед № 24/17.01.2025 г. на Кмета на Община Борован, относно: </w:t>
      </w:r>
      <w:r w:rsidRPr="00774B9C">
        <w:rPr>
          <w:rFonts w:ascii="Times New Roman" w:eastAsia="Calibri" w:hAnsi="Times New Roman" w:cs="Times New Roman"/>
          <w:sz w:val="24"/>
          <w:szCs w:val="24"/>
        </w:rPr>
        <w:t>Кандидатстване на Община Борован с проектно предложение „Реконструкция и рехабилитация на ул. „Ангел Бърдарски“ и ул. „Стефан Караджа“ в с. Малорад, общ. Борован“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7466840F" w14:textId="77777777" w:rsidR="00774B9C" w:rsidRPr="00774B9C" w:rsidRDefault="00774B9C" w:rsidP="00E93107">
      <w:pPr>
        <w:pStyle w:val="a6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90EE82" w14:textId="361C3D40" w:rsidR="00090AB7" w:rsidRDefault="00090AB7" w:rsidP="00E93107">
      <w:pPr>
        <w:pStyle w:val="a6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9C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Илиян Буковски – ЗА Кмет на Община Борован, съгласно Заповед № 24/17.01.2025 г. на Кмета на Община Борован, относно: </w:t>
      </w:r>
      <w:r w:rsidRPr="00774B9C">
        <w:rPr>
          <w:rFonts w:ascii="Times New Roman" w:eastAsia="Calibri" w:hAnsi="Times New Roman" w:cs="Times New Roman"/>
          <w:sz w:val="24"/>
          <w:szCs w:val="24"/>
        </w:rPr>
        <w:lastRenderedPageBreak/>
        <w:t>Кандидатстване на Община Борован с проектно предложение „Реконструкция на водопроводи от вътрешната водоснабдителна мрежа на с. Добролево“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1ABB3AF2" w14:textId="77777777" w:rsidR="004D635E" w:rsidRPr="004D635E" w:rsidRDefault="004D635E" w:rsidP="00E93107">
      <w:pPr>
        <w:pStyle w:val="a6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7EF649" w14:textId="68CB7284" w:rsidR="004D635E" w:rsidRPr="00774B9C" w:rsidRDefault="004D635E" w:rsidP="00E93107">
      <w:pPr>
        <w:pStyle w:val="a6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704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4D635E">
        <w:rPr>
          <w:rFonts w:ascii="Times New Roman" w:eastAsia="Calibri" w:hAnsi="Times New Roman" w:cs="Times New Roman"/>
          <w:sz w:val="24"/>
          <w:szCs w:val="24"/>
        </w:rPr>
        <w:t xml:space="preserve">Приемане на Общински план за младежта на Община Борован за 2025 година. </w:t>
      </w:r>
    </w:p>
    <w:p w14:paraId="3F77912F" w14:textId="77777777" w:rsidR="00715415" w:rsidRPr="00715415" w:rsidRDefault="00715415" w:rsidP="00715415">
      <w:pPr>
        <w:numPr>
          <w:ilvl w:val="0"/>
          <w:numId w:val="2"/>
        </w:numPr>
        <w:spacing w:before="240"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5415">
        <w:rPr>
          <w:rFonts w:ascii="Times New Roman" w:eastAsia="Calibri" w:hAnsi="Times New Roman" w:cs="Times New Roman"/>
          <w:b/>
          <w:sz w:val="24"/>
          <w:szCs w:val="24"/>
        </w:rPr>
        <w:t>Организационни.</w:t>
      </w:r>
    </w:p>
    <w:p w14:paraId="69097D3B" w14:textId="77777777" w:rsidR="00715415" w:rsidRPr="00715415" w:rsidRDefault="00715415" w:rsidP="00715415">
      <w:pPr>
        <w:numPr>
          <w:ilvl w:val="0"/>
          <w:numId w:val="2"/>
        </w:numPr>
        <w:spacing w:before="240"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541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2C163360" w14:textId="77777777" w:rsidR="00715415" w:rsidRPr="00715415" w:rsidRDefault="00715415" w:rsidP="00715415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54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Pr="00715415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итания.</w:t>
      </w:r>
    </w:p>
    <w:p w14:paraId="6ABDB5C6" w14:textId="77777777" w:rsidR="00715415" w:rsidRPr="00715415" w:rsidRDefault="00715415" w:rsidP="007154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FB5172E" w14:textId="77777777" w:rsidR="00814D76" w:rsidRPr="007F0F93" w:rsidRDefault="00814D76" w:rsidP="00E9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7382E453" w:rsidR="00814D76" w:rsidRPr="00CA0624" w:rsidRDefault="00814D76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24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CA0624" w:rsidRPr="00CA0624">
        <w:rPr>
          <w:rFonts w:ascii="Times New Roman" w:hAnsi="Times New Roman" w:cs="Times New Roman"/>
          <w:sz w:val="24"/>
          <w:szCs w:val="24"/>
        </w:rPr>
        <w:t>13</w:t>
      </w:r>
    </w:p>
    <w:p w14:paraId="6038E18E" w14:textId="2DAD1BCB" w:rsidR="00814D76" w:rsidRPr="00272E2C" w:rsidRDefault="00814D76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2C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272E2C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272E2C" w:rsidRPr="00272E2C">
        <w:rPr>
          <w:rFonts w:ascii="Times New Roman" w:hAnsi="Times New Roman" w:cs="Times New Roman"/>
          <w:sz w:val="24"/>
          <w:szCs w:val="24"/>
        </w:rPr>
        <w:t>13</w:t>
      </w:r>
      <w:r w:rsidR="000C0E00" w:rsidRPr="00272E2C">
        <w:rPr>
          <w:rFonts w:ascii="Times New Roman" w:hAnsi="Times New Roman" w:cs="Times New Roman"/>
          <w:sz w:val="24"/>
          <w:szCs w:val="24"/>
        </w:rPr>
        <w:t xml:space="preserve">  </w:t>
      </w:r>
      <w:r w:rsidR="00310FC0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72E2C">
        <w:rPr>
          <w:rFonts w:ascii="Times New Roman" w:hAnsi="Times New Roman" w:cs="Times New Roman"/>
          <w:sz w:val="24"/>
          <w:szCs w:val="24"/>
        </w:rPr>
        <w:tab/>
      </w:r>
      <w:r w:rsidR="00A9492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272E2C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272E2C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272E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72E2C">
        <w:rPr>
          <w:rFonts w:ascii="Times New Roman" w:hAnsi="Times New Roman" w:cs="Times New Roman"/>
          <w:sz w:val="24"/>
          <w:szCs w:val="24"/>
        </w:rPr>
        <w:t>няма</w:t>
      </w:r>
      <w:r w:rsidR="000B3C73" w:rsidRPr="00272E2C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72E2C">
        <w:rPr>
          <w:rFonts w:ascii="Times New Roman" w:hAnsi="Times New Roman" w:cs="Times New Roman"/>
          <w:sz w:val="24"/>
          <w:szCs w:val="24"/>
        </w:rPr>
        <w:tab/>
      </w:r>
      <w:r w:rsidRPr="00272E2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72E2C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272E2C" w:rsidRPr="00272E2C">
        <w:rPr>
          <w:rFonts w:ascii="Times New Roman" w:hAnsi="Times New Roman" w:cs="Times New Roman"/>
          <w:sz w:val="24"/>
          <w:szCs w:val="24"/>
        </w:rPr>
        <w:t>няма</w:t>
      </w:r>
      <w:r w:rsidR="00F46028" w:rsidRPr="00272E2C">
        <w:rPr>
          <w:rFonts w:ascii="Times New Roman" w:hAnsi="Times New Roman" w:cs="Times New Roman"/>
          <w:sz w:val="24"/>
          <w:szCs w:val="24"/>
        </w:rPr>
        <w:t>.</w:t>
      </w:r>
    </w:p>
    <w:p w14:paraId="0131FA3A" w14:textId="77777777" w:rsidR="00814D76" w:rsidRPr="007F0F93" w:rsidRDefault="00814D76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05EAFABA" w14:textId="77777777" w:rsidR="00715415" w:rsidRPr="00715415" w:rsidRDefault="00281B1F" w:rsidP="00E931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 от дневния ред:</w:t>
      </w:r>
      <w:r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15415" w:rsidRPr="00715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Отчет на Ивайло Букерешки - Председател на ОбС – Борован, относно: </w:t>
      </w:r>
      <w:r w:rsidR="00715415" w:rsidRPr="007154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Дейността на Общински съвет – Борован и неговите комисии за второто шестмесечие на 2024 година.</w:t>
      </w:r>
    </w:p>
    <w:p w14:paraId="5E0CE462" w14:textId="22A16B6B" w:rsidR="00273D91" w:rsidRDefault="00273D91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71E6D52F" w14:textId="3E390359" w:rsidR="00EE3AC1" w:rsidRDefault="00EE3AC1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2C424FA4" w14:textId="77777777" w:rsidR="00EE3AC1" w:rsidRDefault="00EE3AC1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24913" w14:textId="001BD643" w:rsidR="00FF53D3" w:rsidRDefault="00EE3AC1" w:rsidP="00E931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0624">
        <w:rPr>
          <w:rFonts w:ascii="Times New Roman" w:hAnsi="Times New Roman" w:cs="Times New Roman"/>
          <w:sz w:val="24"/>
          <w:szCs w:val="24"/>
        </w:rPr>
        <w:t xml:space="preserve">о </w:t>
      </w:r>
      <w:r w:rsidR="00D036F8">
        <w:rPr>
          <w:rFonts w:ascii="Times New Roman" w:hAnsi="Times New Roman" w:cs="Times New Roman"/>
          <w:sz w:val="24"/>
          <w:szCs w:val="24"/>
        </w:rPr>
        <w:t>Отчета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A0624">
        <w:rPr>
          <w:rFonts w:ascii="Times New Roman" w:hAnsi="Times New Roman" w:cs="Times New Roman"/>
          <w:sz w:val="24"/>
          <w:szCs w:val="24"/>
        </w:rPr>
        <w:t xml:space="preserve">т. 1 от дневен ред, </w:t>
      </w:r>
      <w:r w:rsidR="005F3351">
        <w:rPr>
          <w:rFonts w:ascii="Times New Roman" w:hAnsi="Times New Roman" w:cs="Times New Roman"/>
          <w:sz w:val="24"/>
          <w:szCs w:val="24"/>
        </w:rPr>
        <w:t>ОбС взе следното:</w:t>
      </w:r>
    </w:p>
    <w:p w14:paraId="0D1ADC3A" w14:textId="37B162E5" w:rsidR="00FF53D3" w:rsidRPr="00074921" w:rsidRDefault="00B22D0B" w:rsidP="00E50BB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</w:t>
      </w:r>
      <w:r w:rsidR="00715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38C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1C72240B" w14:textId="6AC5862A" w:rsidR="00AB38CE" w:rsidRDefault="00715415" w:rsidP="00715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415">
        <w:rPr>
          <w:rFonts w:ascii="Times New Roman" w:hAnsi="Times New Roman" w:cs="Times New Roman"/>
          <w:sz w:val="24"/>
          <w:szCs w:val="24"/>
        </w:rPr>
        <w:t>На основание чл. 27, ал. 6 от ЗМСМА и чл. 16, ал. 6 от Правилника,</w:t>
      </w:r>
    </w:p>
    <w:p w14:paraId="4C2A09C9" w14:textId="77777777" w:rsidR="00715415" w:rsidRPr="00DD4D88" w:rsidRDefault="00715415" w:rsidP="00B22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14:paraId="01566787" w14:textId="6ACE5D0A" w:rsidR="005A1512" w:rsidRPr="005A1512" w:rsidRDefault="005A1512" w:rsidP="0007492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868E4D4" w14:textId="66158F6B" w:rsidR="00074921" w:rsidRPr="00074921" w:rsidRDefault="00074921" w:rsidP="0007492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2D012D06" w14:textId="7675BE1C" w:rsidR="00AB38CE" w:rsidRDefault="00715415" w:rsidP="00E93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415">
        <w:rPr>
          <w:rFonts w:ascii="Times New Roman" w:hAnsi="Times New Roman" w:cs="Times New Roman"/>
          <w:sz w:val="24"/>
          <w:szCs w:val="24"/>
        </w:rPr>
        <w:t>Приема така предложения „Отчет за дейността на Общински съвет – Борован и неговите комисии за второто шестмесечие на 2024 г.“</w:t>
      </w:r>
    </w:p>
    <w:p w14:paraId="1E0B32C2" w14:textId="77777777" w:rsidR="00715415" w:rsidRDefault="00715415" w:rsidP="007154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BE8DB" w14:textId="1B8A8AF2" w:rsidR="00FC0529" w:rsidRPr="00273D91" w:rsidRDefault="00FC0529" w:rsidP="00E9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2E61180A" w14:textId="6E61FC42" w:rsidR="00FC0529" w:rsidRPr="00CA0624" w:rsidRDefault="005F3351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5DE4027C" w14:textId="2C11CA2D" w:rsidR="00FC0529" w:rsidRPr="00E93107" w:rsidRDefault="00E93107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107">
        <w:rPr>
          <w:rFonts w:ascii="Times New Roman" w:hAnsi="Times New Roman" w:cs="Times New Roman"/>
          <w:sz w:val="24"/>
          <w:szCs w:val="24"/>
        </w:rPr>
        <w:t>Резултат: „ЗА“ -   13</w:t>
      </w:r>
      <w:r w:rsidR="00FC0529" w:rsidRPr="00E93107">
        <w:rPr>
          <w:rFonts w:ascii="Times New Roman" w:hAnsi="Times New Roman" w:cs="Times New Roman"/>
          <w:sz w:val="24"/>
          <w:szCs w:val="24"/>
        </w:rPr>
        <w:t xml:space="preserve">    </w:t>
      </w:r>
      <w:r w:rsidR="00FC0529" w:rsidRPr="00E93107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 w:rsidR="00D90E68" w:rsidRPr="00E93107">
        <w:rPr>
          <w:rFonts w:ascii="Times New Roman" w:hAnsi="Times New Roman" w:cs="Times New Roman"/>
          <w:sz w:val="24"/>
          <w:szCs w:val="24"/>
        </w:rPr>
        <w:t xml:space="preserve">      </w:t>
      </w:r>
      <w:r w:rsidR="00D90E68" w:rsidRPr="00E93107">
        <w:rPr>
          <w:rFonts w:ascii="Times New Roman" w:hAnsi="Times New Roman" w:cs="Times New Roman"/>
          <w:sz w:val="24"/>
          <w:szCs w:val="24"/>
        </w:rPr>
        <w:tab/>
      </w:r>
      <w:r w:rsidRPr="00E93107">
        <w:rPr>
          <w:rFonts w:ascii="Times New Roman" w:hAnsi="Times New Roman" w:cs="Times New Roman"/>
          <w:sz w:val="24"/>
          <w:szCs w:val="24"/>
        </w:rPr>
        <w:t xml:space="preserve"> „ВЪЗДЪРЖАЛИ СЕ“ –   няма</w:t>
      </w:r>
      <w:r w:rsidR="00CA0624" w:rsidRPr="00E93107">
        <w:rPr>
          <w:rFonts w:ascii="Times New Roman" w:hAnsi="Times New Roman" w:cs="Times New Roman"/>
          <w:sz w:val="24"/>
          <w:szCs w:val="24"/>
        </w:rPr>
        <w:t>.</w:t>
      </w:r>
    </w:p>
    <w:p w14:paraId="0F403A7F" w14:textId="77777777" w:rsidR="00FC0529" w:rsidRPr="003A422D" w:rsidRDefault="00FC0529" w:rsidP="00E93107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756F2199" w14:textId="77777777" w:rsidR="00715415" w:rsidRPr="00715415" w:rsidRDefault="00844100" w:rsidP="0071541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6F26BE" w:rsidRPr="000C6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bookmarkStart w:id="1" w:name="_Hlk126068318"/>
      <w:r w:rsidR="00B22D0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715415" w:rsidRPr="00715415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от Илиян Буковски – Председател на МКБППМН – Община Борован, относно: </w:t>
      </w:r>
      <w:r w:rsidR="00715415" w:rsidRPr="00715415">
        <w:rPr>
          <w:rFonts w:ascii="Times New Roman" w:eastAsia="Calibri" w:hAnsi="Times New Roman" w:cs="Times New Roman"/>
          <w:sz w:val="24"/>
          <w:szCs w:val="24"/>
        </w:rPr>
        <w:t>Годишен отчет на МКБППМН за периода 01.01.2024 г. – 31.12.2024 г.</w:t>
      </w:r>
    </w:p>
    <w:p w14:paraId="5FC3646F" w14:textId="4368ED08" w:rsidR="00AC2B06" w:rsidRDefault="00AC2B06" w:rsidP="00715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190973"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 w:rsid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даде думата за </w:t>
      </w:r>
      <w:r w:rsid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мнения и становища</w:t>
      </w:r>
      <w:r w:rsidR="00461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170D6A" w14:textId="735D63CC" w:rsidR="00715415" w:rsidRDefault="00715415" w:rsidP="007154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54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7853488" w14:textId="69F1860F" w:rsidR="00EE3AC1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E9310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</w:t>
      </w:r>
      <w:r w:rsidR="00A45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дневен ред, ОбС взе следното: </w:t>
      </w:r>
    </w:p>
    <w:p w14:paraId="217C0001" w14:textId="77777777" w:rsidR="00EE3AC1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2C1AEB" w14:textId="3F386912" w:rsidR="00EE3AC1" w:rsidRPr="00074921" w:rsidRDefault="00715415" w:rsidP="00EE3AC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A4584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4F64F21D" w14:textId="77777777" w:rsidR="0075458E" w:rsidRDefault="0075458E" w:rsidP="00E9310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75458E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На основание  чл. 7, ал. 2 от Закона за БППМН, във връзка с чл. 21, ал.2  и чл. 21, ал. 1, т.23  от Закона за местното самоуправление и местната администрация (ЗМСМА)</w:t>
      </w: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,</w:t>
      </w:r>
    </w:p>
    <w:p w14:paraId="43A1E5CB" w14:textId="6EA911CF" w:rsidR="00EE3AC1" w:rsidRPr="005A1512" w:rsidRDefault="00EE3AC1" w:rsidP="00EE3AC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lastRenderedPageBreak/>
        <w:t>ОБЩИНСКИ СЪВЕТ - БОРОВАН</w:t>
      </w:r>
    </w:p>
    <w:p w14:paraId="34F97BFB" w14:textId="77777777" w:rsidR="00EE3AC1" w:rsidRPr="00074921" w:rsidRDefault="00EE3AC1" w:rsidP="00EE3AC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7050E058" w14:textId="153F6AFE" w:rsidR="00A45840" w:rsidRDefault="0075458E" w:rsidP="0075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58E">
        <w:rPr>
          <w:rFonts w:ascii="Times New Roman" w:hAnsi="Times New Roman" w:cs="Times New Roman"/>
          <w:sz w:val="24"/>
          <w:szCs w:val="24"/>
        </w:rPr>
        <w:t>Приема така предложения „Годишен отчет на МКБППМН за периода 01.01.2024 г. – 31.12.2024 г.“</w:t>
      </w:r>
    </w:p>
    <w:p w14:paraId="3CF85543" w14:textId="77777777" w:rsidR="0075458E" w:rsidRDefault="0075458E" w:rsidP="00A4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8B7CF" w14:textId="5AEDCFFC" w:rsidR="00284598" w:rsidRPr="00284598" w:rsidRDefault="00284598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Предложението се подложи на гласуване при следния вот:</w:t>
      </w:r>
    </w:p>
    <w:p w14:paraId="35D02D4F" w14:textId="089EAB02" w:rsidR="00284598" w:rsidRPr="00284598" w:rsidRDefault="00284598" w:rsidP="00E931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Кворум: 13</w:t>
      </w:r>
    </w:p>
    <w:p w14:paraId="0E66F084" w14:textId="7A7173B3" w:rsidR="00284598" w:rsidRPr="00E93107" w:rsidRDefault="00E93107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07">
        <w:rPr>
          <w:rFonts w:ascii="Times New Roman" w:eastAsia="Calibri" w:hAnsi="Times New Roman" w:cs="Times New Roman"/>
          <w:sz w:val="24"/>
          <w:szCs w:val="24"/>
        </w:rPr>
        <w:t>Резултат: „ЗА“ - 13</w:t>
      </w:r>
      <w:r w:rsidR="00284598" w:rsidRPr="00E93107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A73E0B" w:rsidRPr="00E93107">
        <w:rPr>
          <w:rFonts w:ascii="Times New Roman" w:eastAsia="Calibri" w:hAnsi="Times New Roman" w:cs="Times New Roman"/>
          <w:sz w:val="24"/>
          <w:szCs w:val="24"/>
        </w:rPr>
        <w:t xml:space="preserve">ма </w:t>
      </w:r>
      <w:r w:rsidRPr="00E93107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няма</w:t>
      </w:r>
      <w:r w:rsidR="00284598" w:rsidRPr="00E931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25B000" w14:textId="4E405014" w:rsidR="00284598" w:rsidRDefault="00BB24B8" w:rsidP="00E93107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Решението</w:t>
      </w:r>
      <w:r w:rsidR="005E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84598" w:rsidRPr="00284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 приема!</w:t>
      </w:r>
    </w:p>
    <w:p w14:paraId="4C5EEA9F" w14:textId="77777777" w:rsidR="00F51E45" w:rsidRDefault="00581F76" w:rsidP="00E931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0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</w:t>
      </w:r>
      <w:r w:rsidRPr="002845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51E45" w:rsidRPr="00F51E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Информация от Иван Костовски – Кмет на Община Борован, относно: </w:t>
      </w:r>
      <w:r w:rsidR="00F51E45" w:rsidRPr="00F51E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Дейността по защитата на населението при бедствия и аварии в Община Борован през 2024 година.</w:t>
      </w:r>
    </w:p>
    <w:p w14:paraId="54C1DC04" w14:textId="705BC088" w:rsidR="00273D91" w:rsidRDefault="00273D91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40F02C6A" w14:textId="29228F8B" w:rsidR="00273D91" w:rsidRDefault="00E93107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И. Сълковска си даде отвод.</w:t>
      </w:r>
    </w:p>
    <w:p w14:paraId="43DDA57D" w14:textId="2DE986E3" w:rsidR="00607AEE" w:rsidRDefault="00607AEE" w:rsidP="0060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постъпиха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изказвания от страна на общинските съветници.</w:t>
      </w:r>
    </w:p>
    <w:p w14:paraId="5A78612D" w14:textId="77777777" w:rsidR="00E93107" w:rsidRDefault="00E93107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E4B20D" w14:textId="7314A35A" w:rsidR="00273D91" w:rsidRDefault="00273D91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E9310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дневен ред, ОбС взе следното: </w:t>
      </w:r>
    </w:p>
    <w:p w14:paraId="588F8ADE" w14:textId="77777777" w:rsidR="00273D91" w:rsidRDefault="00273D91" w:rsidP="00E93107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F40F1" w14:textId="1625AF6F" w:rsidR="00273D91" w:rsidRPr="00074921" w:rsidRDefault="002E3C63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A4584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BCE1399" w14:textId="6D09D79A" w:rsidR="00A45840" w:rsidRPr="00DD4D88" w:rsidRDefault="00A45840" w:rsidP="00E931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D5026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На основание </w:t>
      </w:r>
      <w:r w:rsidR="00F51E45" w:rsidRPr="00F51E45">
        <w:rPr>
          <w:rFonts w:ascii="Times New Roman" w:eastAsia="Calibri" w:hAnsi="Times New Roman" w:cs="Times New Roman"/>
          <w:sz w:val="24"/>
          <w:szCs w:val="24"/>
          <w:lang w:val="ru-RU"/>
        </w:rPr>
        <w:t>чл. 21, ал. 1, т. 23 от Закона за местното самоуправление и местната администрация (ЗМСМА), във връзка с чл. 11, ал. 1 от Правилника за организацията и дейността на Общински съвет – Борован, неговите комисии и взаимодействието му с общинската админис</w:t>
      </w:r>
      <w:r w:rsidR="00F51E45">
        <w:rPr>
          <w:rFonts w:ascii="Times New Roman" w:eastAsia="Calibri" w:hAnsi="Times New Roman" w:cs="Times New Roman"/>
          <w:sz w:val="24"/>
          <w:szCs w:val="24"/>
          <w:lang w:val="ru-RU"/>
        </w:rPr>
        <w:t>трация за мандат 2023 – 2027 г.</w:t>
      </w:r>
      <w:r w:rsidRPr="00D50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14:paraId="188F13A6" w14:textId="77777777" w:rsidR="00040AB6" w:rsidRDefault="00040AB6" w:rsidP="00E93107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A8D8F20" w14:textId="217960E9" w:rsidR="00A761F4" w:rsidRPr="006B2EE4" w:rsidRDefault="00A761F4" w:rsidP="00E93107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43B88223" w14:textId="77777777" w:rsidR="00A761F4" w:rsidRPr="006B2EE4" w:rsidRDefault="00A761F4" w:rsidP="00E93107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18654572" w14:textId="7D2A5250" w:rsidR="00A761F4" w:rsidRDefault="00F51E45" w:rsidP="00E93107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45">
        <w:rPr>
          <w:rFonts w:ascii="Times New Roman" w:eastAsia="Times New Roman" w:hAnsi="Times New Roman" w:cs="Times New Roman"/>
          <w:sz w:val="24"/>
          <w:szCs w:val="24"/>
        </w:rPr>
        <w:t>Приема така предложената „Информация за дейността по защитата на населението при бедствия и аварии в Община Борован през 2024 година.“</w:t>
      </w:r>
    </w:p>
    <w:p w14:paraId="5BA4B727" w14:textId="77777777" w:rsidR="00F51E45" w:rsidRDefault="00F51E45" w:rsidP="00E93107">
      <w:pPr>
        <w:spacing w:after="16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5D9E5" w14:textId="4BBAE4E2" w:rsidR="00A761F4" w:rsidRPr="00E92734" w:rsidRDefault="00A761F4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гласуване при следния вот:</w:t>
      </w:r>
    </w:p>
    <w:p w14:paraId="4724D180" w14:textId="28A20D9C" w:rsidR="00A761F4" w:rsidRPr="00E92734" w:rsidRDefault="00E93107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12</w:t>
      </w:r>
    </w:p>
    <w:p w14:paraId="6A85F4E3" w14:textId="4A0A142B" w:rsidR="00A761F4" w:rsidRPr="00E93107" w:rsidRDefault="00E93107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07">
        <w:rPr>
          <w:rFonts w:ascii="Times New Roman" w:eastAsia="Calibri" w:hAnsi="Times New Roman" w:cs="Times New Roman"/>
          <w:sz w:val="24"/>
          <w:szCs w:val="24"/>
        </w:rPr>
        <w:t>Резултат: „ЗА“ - 10</w:t>
      </w:r>
      <w:r w:rsidR="00A761F4" w:rsidRPr="00E93107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D90E68" w:rsidRPr="00E93107">
        <w:rPr>
          <w:rFonts w:ascii="Times New Roman" w:eastAsia="Calibri" w:hAnsi="Times New Roman" w:cs="Times New Roman"/>
          <w:sz w:val="24"/>
          <w:szCs w:val="24"/>
        </w:rPr>
        <w:t xml:space="preserve">ма </w:t>
      </w:r>
      <w:r w:rsidRPr="00E93107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2</w:t>
      </w:r>
      <w:r w:rsidR="00A761F4" w:rsidRPr="00E931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10AB71" w14:textId="77777777" w:rsidR="00A761F4" w:rsidRPr="00E92734" w:rsidRDefault="00A761F4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2DA222B9" w14:textId="77777777" w:rsidR="00273D91" w:rsidRDefault="00273D91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A5D20" w14:textId="77777777" w:rsidR="00090AB7" w:rsidRDefault="00090AB7" w:rsidP="00E93107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4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5921">
        <w:rPr>
          <w:rFonts w:ascii="Times New Roman" w:eastAsia="Calibri" w:hAnsi="Times New Roman" w:cs="Times New Roman"/>
          <w:b/>
          <w:sz w:val="24"/>
          <w:szCs w:val="24"/>
        </w:rPr>
        <w:t xml:space="preserve">Годишен доклад от Илиян Буковски </w:t>
      </w:r>
      <w:r w:rsidRPr="00B1592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15921">
        <w:rPr>
          <w:rFonts w:ascii="Times New Roman" w:eastAsia="Calibri" w:hAnsi="Times New Roman" w:cs="Times New Roman"/>
          <w:b/>
          <w:sz w:val="24"/>
          <w:szCs w:val="24"/>
        </w:rPr>
        <w:t>За Кмет на Община Борован, съгласно Заповед № 24/ 17.01.2025 г., относно:</w:t>
      </w:r>
      <w:r w:rsidRPr="00B15921">
        <w:rPr>
          <w:rFonts w:ascii="Times New Roman" w:eastAsia="Calibri" w:hAnsi="Times New Roman" w:cs="Times New Roman"/>
          <w:sz w:val="24"/>
          <w:szCs w:val="24"/>
        </w:rPr>
        <w:t xml:space="preserve"> „Приоритетните дейности за намаляване риска от бедствия и аварии на територията на Община Борован, за които е необходимо финансиране през 2025 г.“</w:t>
      </w:r>
    </w:p>
    <w:p w14:paraId="5493604D" w14:textId="77777777" w:rsidR="00090AB7" w:rsidRPr="00B15921" w:rsidRDefault="00090AB7" w:rsidP="00E931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5B1F1654" w14:textId="1DC6D1D8" w:rsidR="00387B31" w:rsidRDefault="00387B31" w:rsidP="00607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Г-жа И. Сълковска си даде отвод по този доклад.</w:t>
      </w:r>
    </w:p>
    <w:p w14:paraId="6F6637F7" w14:textId="046E8A12" w:rsidR="00607AEE" w:rsidRDefault="00607AEE" w:rsidP="00607AEE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sz w:val="24"/>
          <w:szCs w:val="24"/>
        </w:rPr>
        <w:t xml:space="preserve">Не постъпиха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други </w:t>
      </w:r>
      <w:r w:rsidRPr="00B15921">
        <w:rPr>
          <w:rFonts w:ascii="Times New Roman" w:eastAsia="Calibri" w:hAnsi="Times New Roman" w:cs="Times New Roman"/>
          <w:sz w:val="24"/>
          <w:szCs w:val="24"/>
        </w:rPr>
        <w:t>изказвания от страна на общинските съветници.</w:t>
      </w:r>
    </w:p>
    <w:p w14:paraId="7D7FE09B" w14:textId="67875DF6" w:rsidR="008741E9" w:rsidRPr="00074921" w:rsidRDefault="008741E9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5</w:t>
      </w:r>
    </w:p>
    <w:p w14:paraId="5702ABC7" w14:textId="77777777" w:rsidR="002105B6" w:rsidRPr="008741E9" w:rsidRDefault="002105B6" w:rsidP="00E93107">
      <w:pPr>
        <w:spacing w:after="16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1E9">
        <w:rPr>
          <w:rFonts w:ascii="Times New Roman" w:eastAsia="Calibri" w:hAnsi="Times New Roman" w:cs="Times New Roman"/>
          <w:sz w:val="24"/>
          <w:szCs w:val="24"/>
        </w:rPr>
        <w:t>На основание чл. 21, ал. 2 от ЗМСМА,</w:t>
      </w:r>
    </w:p>
    <w:p w14:paraId="0DA50997" w14:textId="77777777" w:rsidR="00774B9C" w:rsidRPr="005A1512" w:rsidRDefault="00774B9C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0F6DAF37" w14:textId="77777777" w:rsidR="00774B9C" w:rsidRPr="00074921" w:rsidRDefault="00774B9C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21536505" w14:textId="77777777" w:rsidR="008741E9" w:rsidRPr="008741E9" w:rsidRDefault="008741E9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4"/>
          <w:szCs w:val="20"/>
        </w:rPr>
      </w:pPr>
      <w:r w:rsidRPr="008741E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Приема така предоставения „Годишен доклад за приоритетните дейности за намаляване на риска от бедствия и аварии на територията на Община Борован, за които е необходимо финансиране през 2025 година“.</w:t>
      </w:r>
    </w:p>
    <w:p w14:paraId="782AE9AC" w14:textId="77777777" w:rsidR="008741E9" w:rsidRDefault="008741E9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6E40549" w14:textId="77777777" w:rsidR="008741E9" w:rsidRPr="00E92734" w:rsidRDefault="008741E9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гласуване при следния вот:</w:t>
      </w:r>
    </w:p>
    <w:p w14:paraId="04AB95E5" w14:textId="24AF1BDE" w:rsidR="008741E9" w:rsidRPr="00E92734" w:rsidRDefault="00387B31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12</w:t>
      </w:r>
    </w:p>
    <w:p w14:paraId="45A21389" w14:textId="22256634" w:rsidR="008741E9" w:rsidRPr="00387B31" w:rsidRDefault="00387B31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B31">
        <w:rPr>
          <w:rFonts w:ascii="Times New Roman" w:eastAsia="Calibri" w:hAnsi="Times New Roman" w:cs="Times New Roman"/>
          <w:sz w:val="24"/>
          <w:szCs w:val="24"/>
        </w:rPr>
        <w:t>Резултат: „ЗА“ - 9</w:t>
      </w:r>
      <w:r w:rsidR="008741E9" w:rsidRPr="00387B31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Pr="00387B31">
        <w:rPr>
          <w:rFonts w:ascii="Times New Roman" w:eastAsia="Calibri" w:hAnsi="Times New Roman" w:cs="Times New Roman"/>
          <w:sz w:val="24"/>
          <w:szCs w:val="24"/>
        </w:rPr>
        <w:t>ма           „ВЪЗДЪРЖАЛИ СЕ“ – 3</w:t>
      </w:r>
      <w:r w:rsidR="008741E9" w:rsidRPr="00387B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D44216" w14:textId="77777777" w:rsidR="008741E9" w:rsidRPr="00E92734" w:rsidRDefault="008741E9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57C0FD79" w14:textId="77777777" w:rsidR="00090AB7" w:rsidRDefault="00090AB7" w:rsidP="00E93107">
      <w:pPr>
        <w:spacing w:after="160" w:line="240" w:lineRule="auto"/>
        <w:ind w:firstLine="50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9F0F5F8" w14:textId="77777777" w:rsidR="00090AB7" w:rsidRPr="00B15921" w:rsidRDefault="00090AB7" w:rsidP="00E93107">
      <w:pPr>
        <w:spacing w:after="16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92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5 от дневния ред:</w:t>
      </w:r>
      <w:r w:rsidRPr="00B15921">
        <w:rPr>
          <w:rFonts w:ascii="Times New Roman" w:eastAsia="Calibri" w:hAnsi="Times New Roman" w:cs="Times New Roman"/>
          <w:b/>
          <w:sz w:val="24"/>
          <w:szCs w:val="24"/>
        </w:rPr>
        <w:t xml:space="preserve"> Предложение от Иван Костовски – Кмет на Община Борован, относно:</w:t>
      </w:r>
      <w:r w:rsidRPr="00B15921">
        <w:rPr>
          <w:rFonts w:ascii="Times New Roman" w:eastAsia="Calibri" w:hAnsi="Times New Roman" w:cs="Times New Roman"/>
          <w:sz w:val="24"/>
          <w:szCs w:val="24"/>
        </w:rPr>
        <w:t>Определяне размера и местоположението на пасища, мери и ливади от общинския поземлен фонд за общо и индивидуално ползване за календарна 2026 година.</w:t>
      </w:r>
    </w:p>
    <w:p w14:paraId="5C19259A" w14:textId="77777777" w:rsidR="00090AB7" w:rsidRDefault="00090AB7" w:rsidP="00E931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44AADE1D" w14:textId="3E8681E8" w:rsidR="00466F44" w:rsidRDefault="00466F44" w:rsidP="00E931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Е. Червеняшки си даде отвод по Предложението, с мотива, че ползва пасище.</w:t>
      </w:r>
    </w:p>
    <w:p w14:paraId="0EB38FBA" w14:textId="624BF90C" w:rsidR="00466F44" w:rsidRDefault="00466F44" w:rsidP="00E931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М. Диловски също си даде отвод.</w:t>
      </w:r>
    </w:p>
    <w:p w14:paraId="0E72B9BB" w14:textId="00EF0E2E" w:rsidR="00466F44" w:rsidRDefault="00466F44" w:rsidP="00E931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Н. Вачовски също си даде отвод.</w:t>
      </w:r>
    </w:p>
    <w:p w14:paraId="4BC45E1C" w14:textId="6A17D4C6" w:rsidR="00090AB7" w:rsidRDefault="00090AB7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постъпиха </w:t>
      </w:r>
      <w:r w:rsidR="00466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изказвания от страна на общинските съветници.</w:t>
      </w:r>
    </w:p>
    <w:p w14:paraId="6EA61426" w14:textId="77777777" w:rsidR="00111D29" w:rsidRDefault="00111D29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B9C0D2" w14:textId="24F5395B" w:rsidR="00111D29" w:rsidRDefault="00111D29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Предложението от т. 5 от дневния ред, ОбС взе следното:</w:t>
      </w:r>
    </w:p>
    <w:p w14:paraId="475B37DB" w14:textId="77777777" w:rsidR="00090AB7" w:rsidRPr="00B15921" w:rsidRDefault="00090AB7" w:rsidP="00E931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D0127BD" w14:textId="7609E6CC" w:rsidR="00090AB7" w:rsidRPr="002105B6" w:rsidRDefault="002105B6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105B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№ 6</w:t>
      </w:r>
    </w:p>
    <w:p w14:paraId="205E393B" w14:textId="77777777" w:rsidR="00090AB7" w:rsidRDefault="00090AB7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E46FAB" w14:textId="77777777" w:rsidR="002105B6" w:rsidRPr="002105B6" w:rsidRDefault="002105B6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6"/>
        </w:rPr>
        <w:t>На основание чл. 21, ал. 2 от ЗМСМА във връзка с чл. 21, ал. 1, т. 8 от ЗМСМА, във връзка с чл. 24а, ал. 6, т. 4 от ЗСПЗЗ, чл. 37и, ал. 1 и 3 от ЗСПЗЗ и чл. 37о от ЗСПЗЗ, във връзка с чл. 104а от ППЗСПЗЗ, и при мотиви, изложени в докладната записка,</w:t>
      </w:r>
    </w:p>
    <w:p w14:paraId="03F67F3C" w14:textId="77777777" w:rsidR="002105B6" w:rsidRDefault="002105B6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77DC9" w14:textId="77777777" w:rsidR="00774B9C" w:rsidRPr="005A1512" w:rsidRDefault="00774B9C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4D179B0" w14:textId="77777777" w:rsidR="00774B9C" w:rsidRPr="00074921" w:rsidRDefault="00774B9C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61EBF654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1. Приема годишен план за паша, съгласно Приложение № 1, неразделна част от настоящото решение.</w:t>
      </w:r>
    </w:p>
    <w:p w14:paraId="3455E6DB" w14:textId="77777777" w:rsidR="002105B6" w:rsidRPr="00111D29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5E864070" w14:textId="77777777" w:rsidR="002105B6" w:rsidRPr="002105B6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Определя размера и местоположението на мерите, пасищата и ливадите от общинския поземлен фонд за общо и за индивидуално ползване на територията на община Борован за календарна 2026 г. съгласно Приложение № 2 и Приложение № 3, представляващи неразделна част от настоящото решение.</w:t>
      </w:r>
    </w:p>
    <w:p w14:paraId="5F630391" w14:textId="77777777" w:rsidR="002105B6" w:rsidRPr="00111D29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48CCDAE" w14:textId="77777777" w:rsidR="002105B6" w:rsidRPr="002105B6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Дава съгласие за предоставяне на пасищата, мерите и ливадите за общо ползване за календарна 2026 г., индивидуализирани в Приложение № 2 на собственици или ползватели на животновъдни обекти с пасищни селскостопански животни, регистрирани в Интегрираната информационна система на БАБХ.</w:t>
      </w:r>
    </w:p>
    <w:p w14:paraId="58BB7DA7" w14:textId="77777777" w:rsidR="002105B6" w:rsidRPr="00111D29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2BD049CF" w14:textId="77777777" w:rsidR="002105B6" w:rsidRPr="002105B6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Дава съгласие за предоставяне на пасищата, мерите и ливадите за индивидуално ползване за календарна 2026 г., индивидуализирани в Приложение № 3, на собственици или ползватели на животновъдни обекти с пасищни селскостопански животни, регистрирани в Интегрираната информационна система на БАБХ.</w:t>
      </w:r>
    </w:p>
    <w:p w14:paraId="70AC5161" w14:textId="77777777" w:rsidR="002105B6" w:rsidRPr="00111D29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1DBAE582" w14:textId="77777777" w:rsidR="002105B6" w:rsidRPr="002105B6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Договорите за наем на имотите за индивидуално ползване, съгласно Приложение № 3, да се сключат за срок от 5 /пет/ календарни години, считано от 01.01.2026 година. Договорите се сключват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 </w:t>
      </w:r>
    </w:p>
    <w:p w14:paraId="26037C07" w14:textId="77777777" w:rsidR="002105B6" w:rsidRPr="00111D29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6EB9DD2D" w14:textId="77777777" w:rsidR="002105B6" w:rsidRPr="002105B6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6. Приема правила за ползването на мерите, пасищата и ливадите на територията на община Борован, съгласно Приложение № 4, неразделна част от настоящото решение.</w:t>
      </w:r>
    </w:p>
    <w:p w14:paraId="6B66EFDF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  </w:t>
      </w:r>
    </w:p>
    <w:p w14:paraId="670D26D6" w14:textId="77777777" w:rsidR="002105B6" w:rsidRPr="002105B6" w:rsidRDefault="002105B6" w:rsidP="00E93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7. Определя следните задължения на Общината и на ползвателите за поддържането на предоставените мери, пасища и ливади: </w:t>
      </w:r>
    </w:p>
    <w:p w14:paraId="7E97BE13" w14:textId="77777777" w:rsidR="002105B6" w:rsidRPr="00111D29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1E63D30B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а/ Задължения на Общината </w:t>
      </w:r>
    </w:p>
    <w:p w14:paraId="76A41573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т.1 Да осигури безпрепятствено ползване на общинските мери и пасища за извеждане на паша на притежаваните от земеделските стопани животни.</w:t>
      </w:r>
    </w:p>
    <w:p w14:paraId="0FD7CF6C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т.2 Да предоставя информация и методически указания на ползвателите относно необходимите мероприятия по поддържане и опазване на мерите и пасищата. </w:t>
      </w:r>
    </w:p>
    <w:p w14:paraId="653D1269" w14:textId="77777777" w:rsidR="002105B6" w:rsidRPr="00111D29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2F83E7A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б/ Задължения на ползвателите </w:t>
      </w:r>
    </w:p>
    <w:p w14:paraId="3881C395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т.1 Да са регистрани в  ОДБХ гр. Враца;</w:t>
      </w:r>
    </w:p>
    <w:p w14:paraId="65390F4E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т.2 Да осигуряват свободен достъп до пасищата и мерите на всички тревопасни животни, отглеждани в населеното място, независимо от техния вид и възраст;</w:t>
      </w:r>
    </w:p>
    <w:p w14:paraId="590D1DEB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т.3 Да не разорават мерите и пасищата и да не променят предназначението им;</w:t>
      </w:r>
    </w:p>
    <w:p w14:paraId="6741A081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т.4 Да почистват мерите и пасищата от нежелана храстовидна растителност, замърсяване, камъни, битови и строителни отпадъци и др.;</w:t>
      </w:r>
    </w:p>
    <w:p w14:paraId="5BB7506D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т.5 Да провеждат борба с агресивни и устойчиви растителни видове /орлова папрат, магарешки трън, лопен, чемерика и др./</w:t>
      </w:r>
    </w:p>
    <w:p w14:paraId="22953E17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т.6 Да районират пашата, така че да се избягва преизпасването на тревостоя;</w:t>
      </w:r>
    </w:p>
    <w:p w14:paraId="527BBFB0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т.7 Да окосяват прорасналата, неизпасана трева;</w:t>
      </w:r>
    </w:p>
    <w:p w14:paraId="707599C7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т.8 Да не се палят сухи треви и храсти в пасището, да не се опожарява и подпалва нежеланата тревна и храстовата растителност, както да изсичат намиращите се върху отдадените под наем земи дървесни видове;</w:t>
      </w:r>
    </w:p>
    <w:p w14:paraId="6A995523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т.9 Да опазват пасищата в близост до гори от навлизане на дървесна и храстовидна растителност;</w:t>
      </w:r>
    </w:p>
    <w:p w14:paraId="176404A5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т.10 При необходимост да се извършват пръскане със съответните разрешени и пуснати на пазара препарати за обезпаразитяване и наторяване. Да не ги наторяват с изкуствени торове и с утайки от пречистени отпадни води.</w:t>
      </w:r>
    </w:p>
    <w:p w14:paraId="7312FB1D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т.11 Да не се ограждат с какъвто й да е вид заграждения предоставените им мери и пасища;</w:t>
      </w:r>
    </w:p>
    <w:p w14:paraId="3A388B2F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т.12 Пашата на животните да се извършва във времето от месец март до месец ноември.</w:t>
      </w:r>
    </w:p>
    <w:p w14:paraId="26406976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т.13 Да не се извършва паша нощем и без пастир.</w:t>
      </w:r>
    </w:p>
    <w:p w14:paraId="101A901D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т.14 Да не се  извършва паша в горите, граничещи до пасищата.</w:t>
      </w:r>
    </w:p>
    <w:p w14:paraId="66175D82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>т.15 Да не се допуска лагеруване на домашни животни в пасищата.</w:t>
      </w:r>
    </w:p>
    <w:p w14:paraId="296B2E2D" w14:textId="77777777" w:rsidR="002105B6" w:rsidRPr="00111D29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0FD7480C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05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8. Възлага на Иван Костовски - Кмет на Община Борован да извърши необходимите действия по изпълнение на решението.</w:t>
      </w:r>
    </w:p>
    <w:p w14:paraId="50F3A3B7" w14:textId="77777777" w:rsidR="002105B6" w:rsidRPr="002105B6" w:rsidRDefault="002105B6" w:rsidP="00E93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AF84598" w14:textId="77777777" w:rsidR="008741E9" w:rsidRPr="00E92734" w:rsidRDefault="008741E9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гласуване при следния вот:</w:t>
      </w:r>
    </w:p>
    <w:p w14:paraId="5192BEF2" w14:textId="21A4648B" w:rsidR="008741E9" w:rsidRPr="00E92734" w:rsidRDefault="00111D29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10</w:t>
      </w:r>
    </w:p>
    <w:p w14:paraId="05B424F5" w14:textId="4C48BC58" w:rsidR="008741E9" w:rsidRPr="00111D29" w:rsidRDefault="00111D29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>Резултат: „ЗА“ - 10</w:t>
      </w:r>
      <w:r w:rsidR="008741E9" w:rsidRPr="00111D29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Pr="00111D29">
        <w:rPr>
          <w:rFonts w:ascii="Times New Roman" w:eastAsia="Calibri" w:hAnsi="Times New Roman" w:cs="Times New Roman"/>
          <w:sz w:val="24"/>
          <w:szCs w:val="24"/>
        </w:rPr>
        <w:t>ма           „ВЪЗДЪРЖАЛИ СЕ“ – няма</w:t>
      </w:r>
      <w:r w:rsidR="008741E9" w:rsidRPr="00111D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FA72B7" w14:textId="77777777" w:rsidR="008741E9" w:rsidRDefault="008741E9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4078DFF9" w14:textId="77777777" w:rsidR="00111D29" w:rsidRDefault="00111D29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6E6625" w14:textId="6CE81333" w:rsidR="00111D29" w:rsidRDefault="00111D29" w:rsidP="00111D29">
      <w:pPr>
        <w:spacing w:after="0" w:line="240" w:lineRule="auto"/>
        <w:ind w:firstLine="50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1D29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Гласували със „ЗА“ по Предложението от т. 5 от дневния ред, както следва:</w:t>
      </w:r>
    </w:p>
    <w:p w14:paraId="766C1D89" w14:textId="77777777" w:rsidR="00111D29" w:rsidRPr="00111D29" w:rsidRDefault="00111D29" w:rsidP="00111D29">
      <w:pPr>
        <w:spacing w:after="0" w:line="240" w:lineRule="auto"/>
        <w:ind w:firstLine="50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CE318E1" w14:textId="399ECFF3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Ивайло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r w:rsidRPr="00111D29">
        <w:rPr>
          <w:rFonts w:ascii="Times New Roman" w:eastAsia="Calibri" w:hAnsi="Times New Roman" w:cs="Times New Roman"/>
          <w:sz w:val="24"/>
          <w:szCs w:val="24"/>
        </w:rPr>
        <w:t>Букерешки</w:t>
      </w:r>
    </w:p>
    <w:p w14:paraId="5F3E544A" w14:textId="16C0D321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Веселин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111D29">
        <w:rPr>
          <w:rFonts w:ascii="Times New Roman" w:eastAsia="Calibri" w:hAnsi="Times New Roman" w:cs="Times New Roman"/>
          <w:sz w:val="24"/>
          <w:szCs w:val="24"/>
        </w:rPr>
        <w:t>Георгиев</w:t>
      </w:r>
    </w:p>
    <w:p w14:paraId="7CD57C2E" w14:textId="306E92D0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Иглика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Pr="00111D29">
        <w:rPr>
          <w:rFonts w:ascii="Times New Roman" w:eastAsia="Calibri" w:hAnsi="Times New Roman" w:cs="Times New Roman"/>
          <w:sz w:val="24"/>
          <w:szCs w:val="24"/>
        </w:rPr>
        <w:t>Сълковска</w:t>
      </w:r>
    </w:p>
    <w:p w14:paraId="2509EC6B" w14:textId="37A421D1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Мариана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Ц. </w:t>
      </w:r>
      <w:r w:rsidRPr="00111D29">
        <w:rPr>
          <w:rFonts w:ascii="Times New Roman" w:eastAsia="Calibri" w:hAnsi="Times New Roman" w:cs="Times New Roman"/>
          <w:sz w:val="24"/>
          <w:szCs w:val="24"/>
        </w:rPr>
        <w:t>Маринова</w:t>
      </w:r>
    </w:p>
    <w:p w14:paraId="39978508" w14:textId="00BF1C50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Мирослав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Х. </w:t>
      </w:r>
      <w:r w:rsidRPr="00111D29">
        <w:rPr>
          <w:rFonts w:ascii="Times New Roman" w:eastAsia="Calibri" w:hAnsi="Times New Roman" w:cs="Times New Roman"/>
          <w:sz w:val="24"/>
          <w:szCs w:val="24"/>
        </w:rPr>
        <w:t>Мончовски</w:t>
      </w:r>
    </w:p>
    <w:p w14:paraId="5539F9CD" w14:textId="315F4FDF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Павлин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r w:rsidRPr="00111D29">
        <w:rPr>
          <w:rFonts w:ascii="Times New Roman" w:eastAsia="Calibri" w:hAnsi="Times New Roman" w:cs="Times New Roman"/>
          <w:sz w:val="24"/>
          <w:szCs w:val="24"/>
        </w:rPr>
        <w:t>Бецински</w:t>
      </w:r>
    </w:p>
    <w:p w14:paraId="2C30FE9F" w14:textId="6BB7D24E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Пламен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11D29">
        <w:rPr>
          <w:rFonts w:ascii="Times New Roman" w:eastAsia="Calibri" w:hAnsi="Times New Roman" w:cs="Times New Roman"/>
          <w:sz w:val="24"/>
          <w:szCs w:val="24"/>
        </w:rPr>
        <w:t>Методиев</w:t>
      </w:r>
    </w:p>
    <w:p w14:paraId="6EA4E8BC" w14:textId="10F6DB95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Пламен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Х. </w:t>
      </w:r>
      <w:r w:rsidRPr="00111D29">
        <w:rPr>
          <w:rFonts w:ascii="Times New Roman" w:eastAsia="Calibri" w:hAnsi="Times New Roman" w:cs="Times New Roman"/>
          <w:sz w:val="24"/>
          <w:szCs w:val="24"/>
        </w:rPr>
        <w:t>Петров</w:t>
      </w:r>
    </w:p>
    <w:p w14:paraId="47815F5F" w14:textId="3D35D3FC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Светослав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Pr="00111D29">
        <w:rPr>
          <w:rFonts w:ascii="Times New Roman" w:eastAsia="Calibri" w:hAnsi="Times New Roman" w:cs="Times New Roman"/>
          <w:sz w:val="24"/>
          <w:szCs w:val="24"/>
        </w:rPr>
        <w:t>Георгиев</w:t>
      </w:r>
    </w:p>
    <w:p w14:paraId="1E357D92" w14:textId="35752291" w:rsidR="00111D29" w:rsidRPr="00111D29" w:rsidRDefault="00111D29" w:rsidP="00111D29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1D29">
        <w:rPr>
          <w:rFonts w:ascii="Times New Roman" w:eastAsia="Calibri" w:hAnsi="Times New Roman" w:cs="Times New Roman"/>
          <w:sz w:val="24"/>
          <w:szCs w:val="24"/>
        </w:rPr>
        <w:t xml:space="preserve">Симеон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Й. </w:t>
      </w:r>
      <w:r w:rsidRPr="00111D29">
        <w:rPr>
          <w:rFonts w:ascii="Times New Roman" w:eastAsia="Calibri" w:hAnsi="Times New Roman" w:cs="Times New Roman"/>
          <w:sz w:val="24"/>
          <w:szCs w:val="24"/>
        </w:rPr>
        <w:t>Симеонов</w:t>
      </w:r>
    </w:p>
    <w:p w14:paraId="27E1A48C" w14:textId="77777777" w:rsidR="00090AB7" w:rsidRPr="00111D29" w:rsidRDefault="00090AB7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0FF111A7" w14:textId="1D787C0B" w:rsidR="002C5A70" w:rsidRDefault="008741E9" w:rsidP="00E93107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т. 6</w:t>
      </w:r>
      <w:r w:rsidR="00A45840" w:rsidRPr="00A4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A45840" w:rsidRPr="00A4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C22" w:rsidRPr="00371C22">
        <w:rPr>
          <w:rFonts w:ascii="Times New Roman" w:eastAsia="Calibri" w:hAnsi="Times New Roman" w:cs="Times New Roman"/>
          <w:b/>
          <w:sz w:val="24"/>
          <w:szCs w:val="24"/>
        </w:rPr>
        <w:t>Докладни записки</w:t>
      </w:r>
      <w:r w:rsidR="00371C2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1CC0C79" w14:textId="77777777" w:rsidR="00371C22" w:rsidRPr="002C5A70" w:rsidRDefault="00371C22" w:rsidP="00E93107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</w:p>
    <w:p w14:paraId="291AD4BF" w14:textId="02E72146" w:rsidR="00371C22" w:rsidRDefault="00371C22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371C2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Иван Костовски - Кмет на Община Борован, относно: </w:t>
      </w:r>
      <w:r w:rsidRPr="00371C2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безвъзмездно за управление за срок от 10 /десет/ години на част от имот – публична общинска собственост, представляваща стая № 19 с площ от 11.82 кв.м. и стая № 20 с площ от 15.18 кв.м. на II-рия етаж на масивна двуетажна сграда „Счетоводство”, находяща се в УПИ I, кад. № 1565 в кв. 1 по плана на с. Борован, актувана с АПОС № 719/30.11.1994 г., за нуждите на  Дирекция „Бюро по труда“ – Бяла Слатина, филиал Борован</w:t>
      </w:r>
    </w:p>
    <w:p w14:paraId="0560628E" w14:textId="77777777" w:rsidR="00371C22" w:rsidRDefault="00371C22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111488" w14:textId="573E4138" w:rsidR="005B6F78" w:rsidRDefault="005B6F78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830E18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371C22">
        <w:rPr>
          <w:rFonts w:ascii="Times New Roman" w:eastAsia="Times New Roman" w:hAnsi="Times New Roman" w:cs="Times New Roman"/>
          <w:sz w:val="24"/>
          <w:szCs w:val="24"/>
          <w:lang w:eastAsia="bg-BG"/>
        </w:rPr>
        <w:t>е думата за мнения и становища.</w:t>
      </w:r>
    </w:p>
    <w:p w14:paraId="214D895D" w14:textId="77777777" w:rsidR="005B6F78" w:rsidRDefault="005B6F78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369B741A" w14:textId="77777777" w:rsidR="005B6F78" w:rsidRDefault="005B6F78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C1CF95" w14:textId="556BF174" w:rsidR="005B6F78" w:rsidRDefault="005B6F78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371C2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Докладната записка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дневен ред, ОбС взе следното: </w:t>
      </w:r>
    </w:p>
    <w:p w14:paraId="1A453B35" w14:textId="77777777" w:rsidR="005B6F78" w:rsidRDefault="005B6F78" w:rsidP="00E93107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FD1CF2" w14:textId="7C16AB58" w:rsidR="005B6F78" w:rsidRPr="00074921" w:rsidRDefault="00371C22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2105B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493939B4" w14:textId="77777777" w:rsidR="00371C22" w:rsidRDefault="002C5A70" w:rsidP="00E93107">
      <w:pPr>
        <w:shd w:val="clear" w:color="auto" w:fill="FFFFFF"/>
        <w:spacing w:after="0" w:line="240" w:lineRule="auto"/>
        <w:ind w:right="-1" w:firstLine="9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 основание </w:t>
      </w:r>
      <w:r w:rsidR="00371C22" w:rsidRPr="00371C2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чл. 21, ал. 2 от Закона за местното самоуправление и местната администрация (ЗМСМА), във връзка с чл. 21, ал. 1, т. 8 от ЗМСМА, във връзка с чл. 12, ал. 3 от Закона за общинската собственост (ЗОС) и </w:t>
      </w:r>
      <w:proofErr w:type="spellStart"/>
      <w:r w:rsidR="00371C22" w:rsidRPr="00371C2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постъпило</w:t>
      </w:r>
      <w:proofErr w:type="spellEnd"/>
      <w:r w:rsidR="00371C22" w:rsidRPr="00371C2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писмо с вх. № П-2927-1/20.12.2024 г. на Община Борован, и при мотиви, изложени в докладната записка</w:t>
      </w:r>
      <w:r w:rsidRPr="002C5A7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14:paraId="19F3CE6F" w14:textId="33678190" w:rsidR="002C5A70" w:rsidRDefault="002C5A70" w:rsidP="00E93107">
      <w:pPr>
        <w:shd w:val="clear" w:color="auto" w:fill="FFFFFF"/>
        <w:spacing w:after="0" w:line="240" w:lineRule="auto"/>
        <w:ind w:right="-1" w:firstLine="98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C5A7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14:paraId="1B73FA54" w14:textId="77777777" w:rsidR="005B6F78" w:rsidRPr="006B2EE4" w:rsidRDefault="005B6F78" w:rsidP="00E93107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4B571F10" w14:textId="77777777" w:rsidR="005B6F78" w:rsidRPr="006B2EE4" w:rsidRDefault="005B6F78" w:rsidP="00E93107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7C857116" w14:textId="77777777" w:rsidR="00371C22" w:rsidRPr="00371C22" w:rsidRDefault="00371C22" w:rsidP="00E9310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1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Общински съвет Борован дава съгласие да се предостави на АГЕНЦИЯ ПО ЗАЕТОСТТА, с ЕИК по БУЛСТАТ 121604974, със седалище и адрес на управление: пощенски код 1000, гр. София, р-н Оборище, бул. ДОНДУКОВ № 3, представлявана от СМИЛЕН ВАЛЕНТИНОВ ВЪЛОВ - Изпълнителен директор, безвъзмездно за управление част от имот – публична общинска собственост, представляваща стая № 19 с площ от 11.82 кв.м. и стая № 20 с площ от 15.18 кв.м. на </w:t>
      </w:r>
      <w:r w:rsidRPr="00371C22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II</w:t>
      </w:r>
      <w:r w:rsidRPr="00371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-рия етаж на масивна двуетажна сграда „Счетоводство”, находяща се в УПИ </w:t>
      </w:r>
      <w:r w:rsidRPr="00371C22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371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кад. № 1565 в кв. 1 по плана на с. Борован, актувана с АПОС № 719/30.11.1994 г</w:t>
      </w:r>
      <w:r w:rsidRPr="00371C22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.,</w:t>
      </w:r>
      <w:r w:rsidRPr="00371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 следните условия:</w:t>
      </w:r>
    </w:p>
    <w:p w14:paraId="26505586" w14:textId="77777777" w:rsidR="00371C22" w:rsidRPr="00371C22" w:rsidRDefault="00371C22" w:rsidP="00E9310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1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1.1. Срок за предоставяне безвъзмездно за управление -</w:t>
      </w:r>
      <w:r w:rsidRPr="00371C22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 10 /десет/ години.</w:t>
      </w:r>
    </w:p>
    <w:p w14:paraId="72EDCB52" w14:textId="77777777" w:rsidR="00371C22" w:rsidRPr="00371C22" w:rsidRDefault="00371C22" w:rsidP="00E9310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1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1.2. Цели за предоставяне - имотът се предоставя безвъзмездно за управление за нуждите на Дирекция „Бюро по труда“ – Бяла Слатина, филиал Борован.</w:t>
      </w:r>
    </w:p>
    <w:p w14:paraId="279DFA3B" w14:textId="77777777" w:rsidR="00371C22" w:rsidRPr="00371C22" w:rsidRDefault="00371C22" w:rsidP="00E9310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1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1.3. Разходите за ел. енергия, както и тези, свързани с обикновеното управление на предоставения имот, са за сметка на АГЕНЦИЯ ПО ЗАЕТОСТТА.</w:t>
      </w:r>
    </w:p>
    <w:p w14:paraId="72958392" w14:textId="77777777" w:rsidR="00371C22" w:rsidRPr="00371C22" w:rsidRDefault="00371C22" w:rsidP="00E9310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71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Общински съвет Борован възлага на Кмета на Община Борован да предприеме всички необходими законови действия във връзка с изпълнение на настоящото решение.</w:t>
      </w:r>
    </w:p>
    <w:p w14:paraId="66792A0E" w14:textId="77777777" w:rsidR="005B6F78" w:rsidRPr="005B6F78" w:rsidRDefault="005B6F78" w:rsidP="00E93107">
      <w:pPr>
        <w:spacing w:after="0" w:line="240" w:lineRule="auto"/>
        <w:ind w:firstLine="708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721B9FED" w14:textId="5BEB9E12" w:rsidR="005B6F78" w:rsidRPr="00E92734" w:rsidRDefault="005B6F78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 w:rsidR="000C79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8D33CA9" w14:textId="77777777" w:rsidR="005B6F78" w:rsidRPr="00E92734" w:rsidRDefault="005B6F78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4ACAF915" w14:textId="5285C91B" w:rsidR="005B6F78" w:rsidRPr="00D73356" w:rsidRDefault="00D73356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56">
        <w:rPr>
          <w:rFonts w:ascii="Times New Roman" w:eastAsia="Calibri" w:hAnsi="Times New Roman" w:cs="Times New Roman"/>
          <w:sz w:val="24"/>
          <w:szCs w:val="24"/>
        </w:rPr>
        <w:t>Резултат: „ЗА“ - 13</w:t>
      </w:r>
      <w:r w:rsidR="005B6F78" w:rsidRPr="00D73356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Pr="00D73356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няма</w:t>
      </w:r>
      <w:r w:rsidR="005B6F78" w:rsidRPr="00D733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C284BA" w14:textId="77777777" w:rsidR="005B6F78" w:rsidRPr="00E92734" w:rsidRDefault="005B6F78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4DA670D4" w14:textId="77777777" w:rsidR="00A45840" w:rsidRDefault="00A45840" w:rsidP="00E93107">
      <w:pPr>
        <w:spacing w:after="0" w:line="240" w:lineRule="auto"/>
        <w:ind w:firstLine="5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604FE5" w14:textId="77777777" w:rsidR="004E571B" w:rsidRPr="004E571B" w:rsidRDefault="004E571B" w:rsidP="00E93107">
      <w:pPr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571B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4E571B">
        <w:rPr>
          <w:rFonts w:ascii="Times New Roman" w:eastAsia="Calibri" w:hAnsi="Times New Roman" w:cs="Times New Roman"/>
          <w:sz w:val="24"/>
          <w:szCs w:val="24"/>
        </w:rPr>
        <w:t>План за действие на Община Борован за равенство, приобщаване и участие на ромите 2025 – 2027 г., в изпълнение на Стратегия на Област Враца за равенство, приобщаване и участие на ромите за периода 2021 – 2030 година.</w:t>
      </w:r>
    </w:p>
    <w:p w14:paraId="62E6B0C3" w14:textId="77777777" w:rsidR="00C01CB7" w:rsidRDefault="00C01CB7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47181842" w14:textId="77777777" w:rsidR="00C01CB7" w:rsidRDefault="00C01CB7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026779A4" w14:textId="77777777" w:rsidR="00C01CB7" w:rsidRDefault="00C01CB7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B23E00" w14:textId="56BC3FEC" w:rsidR="00C01CB7" w:rsidRDefault="00C01CB7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4E571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Докладната записка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дневен ред, ОбС взе следното: </w:t>
      </w:r>
    </w:p>
    <w:p w14:paraId="0F017367" w14:textId="77777777" w:rsidR="00C01CB7" w:rsidRDefault="00C01CB7" w:rsidP="00E93107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4E207" w14:textId="16F5AEF9" w:rsidR="00C01CB7" w:rsidRPr="00074921" w:rsidRDefault="00C01CB7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РЕШЕНИЕ №</w:t>
      </w:r>
      <w:r w:rsidR="004E57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05B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474FF571" w14:textId="07B36569" w:rsidR="00C01CB7" w:rsidRPr="00C01CB7" w:rsidRDefault="00C01CB7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r w:rsidRPr="00C01CB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</w:t>
      </w:r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чл. 21, ал. 1, т. 12 от ЗМСМА, и в изпълнение на </w:t>
      </w:r>
      <w:proofErr w:type="spellStart"/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Стратегията</w:t>
      </w:r>
      <w:proofErr w:type="spellEnd"/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на Област Враца за равенство, </w:t>
      </w:r>
      <w:proofErr w:type="spellStart"/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приобщаване</w:t>
      </w:r>
      <w:proofErr w:type="spellEnd"/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и участие на </w:t>
      </w:r>
      <w:proofErr w:type="spellStart"/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ромите</w:t>
      </w:r>
      <w:proofErr w:type="spellEnd"/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за периода 2021 – 2030 г. и Националната стратегия на Република България за равенство, </w:t>
      </w:r>
      <w:proofErr w:type="spellStart"/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приобщаване</w:t>
      </w:r>
      <w:proofErr w:type="spellEnd"/>
      <w:r w:rsidR="004E571B" w:rsidRP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и </w:t>
      </w:r>
      <w:r w:rsid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участие на </w:t>
      </w:r>
      <w:proofErr w:type="spellStart"/>
      <w:r w:rsid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ромите</w:t>
      </w:r>
      <w:proofErr w:type="spellEnd"/>
      <w:r w:rsidR="004E571B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/2021 – 2030/</w:t>
      </w:r>
      <w:r w:rsidRPr="00C01CB7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, </w:t>
      </w:r>
    </w:p>
    <w:p w14:paraId="32E2CFC9" w14:textId="77777777" w:rsidR="00C01CB7" w:rsidRPr="00875E7D" w:rsidRDefault="00C01CB7" w:rsidP="00E93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5E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424A0FE9" w14:textId="77777777" w:rsidR="00C01CB7" w:rsidRPr="00875E7D" w:rsidRDefault="00C01CB7" w:rsidP="00E93107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E5138D5" w14:textId="77777777" w:rsidR="00C01CB7" w:rsidRPr="00875E7D" w:rsidRDefault="00C01CB7" w:rsidP="00E93107">
      <w:pPr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875E7D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7CFE1F63" w14:textId="77777777" w:rsidR="00C01CB7" w:rsidRPr="00875E7D" w:rsidRDefault="00C01CB7" w:rsidP="00E93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7ADD4BE" w14:textId="3DA5BA1C" w:rsidR="00C01CB7" w:rsidRDefault="004E571B" w:rsidP="00270E09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7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Приема «План за действие на Община Борован за равенство, приобщаване и участие на ромите 2025 – 2027 г., в изпълнение на Стратегия на Област Враца за равенство, приобщаване и участие на ромите за периода 2021 – 2030 година».</w:t>
      </w:r>
    </w:p>
    <w:p w14:paraId="19E1A056" w14:textId="77777777" w:rsidR="004E571B" w:rsidRDefault="004E571B" w:rsidP="00E93107">
      <w:pPr>
        <w:spacing w:after="0" w:line="240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62C78371" w14:textId="77777777" w:rsidR="00C01CB7" w:rsidRPr="00E92734" w:rsidRDefault="00C01CB7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1B0A8129" w14:textId="77777777" w:rsidR="00C01CB7" w:rsidRPr="00E92734" w:rsidRDefault="00C01CB7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7D09C613" w14:textId="3F7B68D8" w:rsidR="00C01CB7" w:rsidRPr="00D73356" w:rsidRDefault="00D73356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56">
        <w:rPr>
          <w:rFonts w:ascii="Times New Roman" w:eastAsia="Calibri" w:hAnsi="Times New Roman" w:cs="Times New Roman"/>
          <w:sz w:val="24"/>
          <w:szCs w:val="24"/>
        </w:rPr>
        <w:t>Резултат: „ЗА“ – 13</w:t>
      </w:r>
      <w:r w:rsidR="00C01CB7" w:rsidRPr="00D73356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Pr="00D73356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няма</w:t>
      </w:r>
      <w:r w:rsidR="00C01CB7" w:rsidRPr="00D733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00D257" w14:textId="77777777" w:rsidR="00C01CB7" w:rsidRPr="00E92734" w:rsidRDefault="00C01CB7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3EAB6592" w14:textId="77777777" w:rsidR="00C01CB7" w:rsidRDefault="00C01CB7" w:rsidP="00E93107">
      <w:pPr>
        <w:spacing w:after="0" w:line="240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7D628753" w14:textId="21B1B2CF" w:rsidR="004E571B" w:rsidRPr="004E571B" w:rsidRDefault="004E571B" w:rsidP="00E93107">
      <w:pPr>
        <w:numPr>
          <w:ilvl w:val="0"/>
          <w:numId w:val="6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1B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571B">
        <w:rPr>
          <w:rFonts w:ascii="Times New Roman" w:eastAsia="Calibri" w:hAnsi="Times New Roman" w:cs="Times New Roman"/>
          <w:sz w:val="24"/>
          <w:szCs w:val="24"/>
        </w:rPr>
        <w:t>Отчет за изпълнение на Програма за управление на Кмета на Община Борован, мандат 2023 – 2027 г., за периода от 06.11.2023 г. до 31.12.2024 г.</w:t>
      </w:r>
    </w:p>
    <w:p w14:paraId="74BE36F4" w14:textId="3D46228E" w:rsidR="00422C05" w:rsidRPr="00BD7799" w:rsidRDefault="00422C05" w:rsidP="00BD7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BD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 думата за мнения и становища, като поясни, че тази </w:t>
      </w:r>
      <w:r w:rsidR="00BD7799" w:rsidRPr="00BD77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докладна</w:t>
      </w:r>
      <w:r w:rsidRPr="00BD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D7799" w:rsidRPr="00BD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подлага на гласуване; отчетът се предоставя на общинските съветници само за сведение, както бе предоставена и самата Програма за управление на Кмета на Община Борован за мандат 2023 – 2027 г. на предходно заседание на ОбС – Борован, и също не </w:t>
      </w:r>
      <w:r w:rsidR="00F45A7A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BD7799" w:rsidRPr="00BD7799">
        <w:rPr>
          <w:rFonts w:ascii="Times New Roman" w:eastAsia="Times New Roman" w:hAnsi="Times New Roman" w:cs="Times New Roman"/>
          <w:sz w:val="24"/>
          <w:szCs w:val="24"/>
          <w:lang w:eastAsia="bg-BG"/>
        </w:rPr>
        <w:t>е подлагана на гласуване.</w:t>
      </w:r>
      <w:r w:rsidRPr="00BD7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04F35E3" w14:textId="19F40C71" w:rsidR="00422C05" w:rsidRDefault="00CE4303" w:rsidP="00F45A7A">
      <w:pPr>
        <w:spacing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F84">
        <w:rPr>
          <w:rFonts w:ascii="Times New Roman" w:eastAsia="Calibri" w:hAnsi="Times New Roman" w:cs="Times New Roman"/>
          <w:sz w:val="24"/>
          <w:szCs w:val="24"/>
        </w:rPr>
        <w:t xml:space="preserve"> Г-жа И. Сълковска заяви, че има няколко питания по Отчета</w:t>
      </w:r>
      <w:r w:rsidR="009C3F84" w:rsidRPr="009C3F84">
        <w:rPr>
          <w:rFonts w:ascii="Times New Roman" w:eastAsia="Calibri" w:hAnsi="Times New Roman" w:cs="Times New Roman"/>
          <w:sz w:val="24"/>
          <w:szCs w:val="24"/>
        </w:rPr>
        <w:t>, насочени към Кмета, които ще зададе устно, но съгласно Правилника на ОбС – Борован, изисква за тях да й бъдат предоставени писмени отговори.</w:t>
      </w:r>
    </w:p>
    <w:p w14:paraId="428E0BCA" w14:textId="697846DE" w:rsidR="009C3F84" w:rsidRPr="00F45A7A" w:rsidRDefault="009C3F84" w:rsidP="00F45A7A">
      <w:pPr>
        <w:spacing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A7A">
        <w:rPr>
          <w:rFonts w:ascii="Times New Roman" w:eastAsia="Calibri" w:hAnsi="Times New Roman" w:cs="Times New Roman"/>
          <w:sz w:val="24"/>
          <w:szCs w:val="24"/>
        </w:rPr>
        <w:t>Питанията на г-жа И. Сълковска са, както следва:</w:t>
      </w:r>
    </w:p>
    <w:p w14:paraId="1FEB1AC0" w14:textId="77777777" w:rsidR="00F45A7A" w:rsidRPr="00F45A7A" w:rsidRDefault="00F45A7A" w:rsidP="00F45A7A">
      <w:pPr>
        <w:spacing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43A19E" w14:textId="104A7CD0" w:rsidR="009C3F84" w:rsidRPr="0091142D" w:rsidRDefault="009C3F84" w:rsidP="006639A5">
      <w:pPr>
        <w:spacing w:before="240" w:after="16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142D">
        <w:rPr>
          <w:rFonts w:ascii="Times New Roman" w:eastAsia="Calibri" w:hAnsi="Times New Roman" w:cs="Times New Roman"/>
          <w:b/>
          <w:sz w:val="24"/>
          <w:szCs w:val="24"/>
        </w:rPr>
        <w:t>І. Раздел ІІ - РАЗВИТИЕ НА ИНФРАСТРУКТУРА, ОПАЗВАНЕ НА ОКОЛНАТА СРЕДА И ПРИРОДАТА:</w:t>
      </w:r>
    </w:p>
    <w:p w14:paraId="47E11D09" w14:textId="21FADE0E" w:rsidR="009C3F84" w:rsidRDefault="009C3F84" w:rsidP="006639A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00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51E74">
        <w:rPr>
          <w:rFonts w:ascii="Times New Roman" w:eastAsia="Calibri" w:hAnsi="Times New Roman" w:cs="Times New Roman"/>
          <w:b/>
          <w:sz w:val="24"/>
          <w:szCs w:val="24"/>
        </w:rPr>
        <w:t>. По т. 1</w:t>
      </w:r>
      <w:r w:rsidRPr="0018300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18300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Частично изграждане на нова канализационна система и реконструкция и разширяване на водопроводната система за нуждите на с.Борован – етап І за 1 930 200,00лв. с ДДС.</w:t>
      </w:r>
      <w:r w:rsidRPr="00183000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</w:t>
      </w:r>
      <w:r w:rsidR="00911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0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F01BAE" w14:textId="0526D736" w:rsidR="0091142D" w:rsidRPr="00183000" w:rsidRDefault="0091142D" w:rsidP="006639A5">
      <w:pPr>
        <w:spacing w:after="0" w:line="240" w:lineRule="auto"/>
        <w:ind w:left="360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91142D">
        <w:rPr>
          <w:rFonts w:ascii="Times New Roman" w:eastAsia="Calibri" w:hAnsi="Times New Roman" w:cs="Times New Roman"/>
          <w:b/>
          <w:sz w:val="24"/>
          <w:szCs w:val="24"/>
        </w:rPr>
        <w:t>И.</w:t>
      </w:r>
      <w:r w:rsidR="002105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142D">
        <w:rPr>
          <w:rFonts w:ascii="Times New Roman" w:eastAsia="Calibri" w:hAnsi="Times New Roman" w:cs="Times New Roman"/>
          <w:b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1142D">
        <w:rPr>
          <w:rFonts w:ascii="Times New Roman" w:eastAsia="Calibri" w:hAnsi="Times New Roman" w:cs="Times New Roman"/>
          <w:sz w:val="24"/>
          <w:szCs w:val="24"/>
        </w:rPr>
        <w:t>Има посочен  сключен договор за проектиране, изготвен проект, избран изпълнител за СМР.</w:t>
      </w:r>
    </w:p>
    <w:p w14:paraId="338912B7" w14:textId="21829DE5" w:rsidR="009C3F84" w:rsidRPr="009C3F84" w:rsidRDefault="009C3F84" w:rsidP="006639A5">
      <w:pPr>
        <w:spacing w:after="160" w:line="240" w:lineRule="auto"/>
        <w:ind w:left="36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Въпрос: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Коя фирма е проектирала? Данни за избрания изпълнител?</w:t>
      </w:r>
    </w:p>
    <w:p w14:paraId="2223B9DD" w14:textId="2C70F9AB" w:rsidR="009C3F84" w:rsidRPr="00183000" w:rsidRDefault="009C3F84" w:rsidP="006639A5">
      <w:pPr>
        <w:pStyle w:val="a6"/>
        <w:numPr>
          <w:ilvl w:val="0"/>
          <w:numId w:val="24"/>
        </w:num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18300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По т. 2 - Основен ремонт на улична мрежа на с.Борован за 2 746 000,00лева с ДДС. </w:t>
      </w:r>
      <w:r w:rsidR="0091142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И.</w:t>
      </w:r>
      <w:r w:rsidR="002105AB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 </w:t>
      </w:r>
      <w:r w:rsidR="0091142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С. - </w:t>
      </w:r>
      <w:r w:rsidRPr="00183000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Посочен е избран изпълнител за Инженеринг, проектиране, авторски надзор и изпълнител на СМР на обекта, сключен договор за инженеринг.</w:t>
      </w:r>
    </w:p>
    <w:p w14:paraId="5BD8C6E3" w14:textId="6168C6C4" w:rsidR="00183000" w:rsidRDefault="009C3F84" w:rsidP="006639A5">
      <w:pPr>
        <w:pStyle w:val="a6"/>
        <w:spacing w:after="160" w:line="240" w:lineRule="auto"/>
        <w:ind w:left="64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18300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Въпрос:</w:t>
      </w:r>
      <w:r w:rsidRPr="00183000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Коя е фирмата, с която е сключен договорът? И не е уточнено за кои улици?</w:t>
      </w:r>
    </w:p>
    <w:p w14:paraId="0B9E2B77" w14:textId="77777777" w:rsidR="00183000" w:rsidRPr="00183000" w:rsidRDefault="00183000" w:rsidP="00183000">
      <w:pPr>
        <w:pStyle w:val="a6"/>
        <w:spacing w:after="160" w:line="259" w:lineRule="auto"/>
        <w:ind w:left="64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</w:p>
    <w:p w14:paraId="61AA3E54" w14:textId="7C01FE61" w:rsidR="00183000" w:rsidRPr="00183000" w:rsidRDefault="00251E74" w:rsidP="006639A5">
      <w:pPr>
        <w:pStyle w:val="a6"/>
        <w:numPr>
          <w:ilvl w:val="0"/>
          <w:numId w:val="24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По т. 3 - </w:t>
      </w:r>
      <w:r w:rsidR="009C3F84" w:rsidRPr="0018300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Основен ремонт на парка в квартал 1-В с.Борован, общ.Борован за 356 300,00лева с ДДС. </w:t>
      </w:r>
    </w:p>
    <w:p w14:paraId="7E678223" w14:textId="378CB7B9" w:rsidR="009C3F84" w:rsidRPr="00183000" w:rsidRDefault="00183000" w:rsidP="006639A5">
      <w:pPr>
        <w:pStyle w:val="a6"/>
        <w:spacing w:after="160" w:line="240" w:lineRule="auto"/>
        <w:ind w:left="64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18300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И</w:t>
      </w:r>
      <w:r w:rsidR="0091142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.</w:t>
      </w:r>
      <w:r w:rsidR="002105AB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 </w:t>
      </w:r>
      <w:r w:rsidR="0091142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С. - </w:t>
      </w:r>
      <w:r w:rsidR="0091142D" w:rsidRPr="0091142D">
        <w:rPr>
          <w:rFonts w:ascii="Times New Roman" w:eastAsia="Calibri" w:hAnsi="Times New Roman" w:cs="Times New Roman"/>
          <w:bCs/>
          <w:kern w:val="2"/>
          <w:sz w:val="24"/>
          <w:szCs w:val="24"/>
          <w:lang w:eastAsia="bg-BG"/>
          <w14:ligatures w14:val="standardContextual"/>
        </w:rPr>
        <w:t>Има</w:t>
      </w:r>
      <w:r w:rsidRPr="0091142D">
        <w:rPr>
          <w:rFonts w:ascii="Times New Roman" w:eastAsia="Calibri" w:hAnsi="Times New Roman" w:cs="Times New Roman"/>
          <w:bCs/>
          <w:kern w:val="2"/>
          <w:sz w:val="24"/>
          <w:szCs w:val="24"/>
          <w:lang w:eastAsia="bg-BG"/>
          <w14:ligatures w14:val="standardContextual"/>
        </w:rPr>
        <w:t xml:space="preserve"> </w:t>
      </w:r>
      <w:r w:rsidRPr="0018300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с</w:t>
      </w:r>
      <w:r w:rsidR="009C3F84" w:rsidRPr="00183000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ключен договор за проектиране. </w:t>
      </w:r>
    </w:p>
    <w:p w14:paraId="6557871E" w14:textId="59299A7D" w:rsidR="00183000" w:rsidRDefault="00183000" w:rsidP="006639A5">
      <w:pPr>
        <w:pStyle w:val="a6"/>
        <w:spacing w:after="160" w:line="240" w:lineRule="auto"/>
        <w:ind w:left="64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 w:rsidRPr="0018300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Въпрос: </w:t>
      </w:r>
      <w:r w:rsidRPr="00251E74">
        <w:rPr>
          <w:rFonts w:ascii="Times New Roman" w:eastAsia="Calibri" w:hAnsi="Times New Roman" w:cs="Times New Roman"/>
          <w:bCs/>
          <w:kern w:val="2"/>
          <w:sz w:val="24"/>
          <w:szCs w:val="24"/>
          <w:lang w:eastAsia="bg-BG"/>
          <w14:ligatures w14:val="standardContextual"/>
        </w:rPr>
        <w:t>С коя фирма?</w:t>
      </w:r>
    </w:p>
    <w:p w14:paraId="31A7937A" w14:textId="7627E945" w:rsidR="009C3F84" w:rsidRPr="00251E74" w:rsidRDefault="00251E74" w:rsidP="006639A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По т. 5 - </w:t>
      </w:r>
      <w:r w:rsidR="009C3F84"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Благоустрояване и обновяване на парк в поземлен имот 536, квартал 66 по плана на с.Нивянин за 430 400,00лева с ДДС.</w:t>
      </w:r>
    </w:p>
    <w:p w14:paraId="04D17622" w14:textId="5BE2D9EA" w:rsidR="009C3F84" w:rsidRPr="00251E74" w:rsidRDefault="0091142D" w:rsidP="006639A5">
      <w:pPr>
        <w:spacing w:after="160" w:line="240" w:lineRule="auto"/>
        <w:ind w:left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91142D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>И.</w:t>
      </w:r>
      <w:r w:rsidR="002105AB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 xml:space="preserve"> </w:t>
      </w:r>
      <w:r w:rsidRPr="0091142D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>С.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- </w:t>
      </w:r>
      <w:r w:rsidR="009C3F8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И</w:t>
      </w:r>
      <w:r w:rsidR="00251E7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ма и</w:t>
      </w:r>
      <w:r w:rsidR="009C3F8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зготвен проект, обявена обществена поръчк</w:t>
      </w:r>
      <w:r w:rsidR="00251E7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а за избор на изпълнител на СМР. </w:t>
      </w:r>
      <w:r w:rsidR="00B57087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Г</w:t>
      </w:r>
      <w:r w:rsidR="00B57087" w:rsidRPr="00B57087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-жа Сълковска</w:t>
      </w:r>
      <w:r w:rsidR="00B57087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заяви, че доколкото си спомня</w:t>
      </w:r>
      <w:r w:rsidR="00251E7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, сумата по този отчет за парка в с. Нивянин не от</w:t>
      </w:r>
      <w:r w:rsidR="00B57087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говаря на истината</w:t>
      </w:r>
      <w:r w:rsidR="00251E7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.</w:t>
      </w:r>
    </w:p>
    <w:p w14:paraId="3E0877B4" w14:textId="2712E138" w:rsidR="00251E74" w:rsidRPr="00251E74" w:rsidRDefault="00251E74" w:rsidP="006639A5">
      <w:pPr>
        <w:spacing w:after="160" w:line="240" w:lineRule="auto"/>
        <w:ind w:left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lastRenderedPageBreak/>
        <w:t>Въпрос: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М</w:t>
      </w:r>
      <w:r w:rsidR="00B57087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оли да й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бъде предоставена информация докъде е стигнала процедурата и дали е избран изпълнител. Сумата да бъде уточнена.</w:t>
      </w:r>
    </w:p>
    <w:p w14:paraId="5CE596CD" w14:textId="77777777" w:rsidR="00251E74" w:rsidRPr="00251E74" w:rsidRDefault="00251E74" w:rsidP="006639A5">
      <w:pPr>
        <w:spacing w:after="160" w:line="240" w:lineRule="auto"/>
        <w:ind w:firstLine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</w:p>
    <w:p w14:paraId="4C84970D" w14:textId="4A9FE9DF" w:rsidR="0091142D" w:rsidRDefault="00251E74" w:rsidP="006639A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По т. 6 - </w:t>
      </w:r>
      <w:r w:rsidR="009C3F84"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Благоустрояване и обновяване на площад- УПИ VІІІ, между кв.5 и 7 на с.Добролево, община Борован за 188 300,00лева с ДДС</w:t>
      </w: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  </w:t>
      </w:r>
    </w:p>
    <w:p w14:paraId="095672D7" w14:textId="5B16A587" w:rsidR="009C3F84" w:rsidRPr="00251E74" w:rsidRDefault="0091142D" w:rsidP="006639A5">
      <w:pPr>
        <w:spacing w:after="16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И.</w:t>
      </w:r>
      <w:r w:rsidR="002105AB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С. - </w:t>
      </w:r>
      <w:r w:rsidR="009C3F8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И</w:t>
      </w:r>
      <w:r w:rsidR="00251E7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ма и</w:t>
      </w:r>
      <w:r w:rsidR="009C3F8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зготвен проект</w:t>
      </w:r>
      <w:r w:rsidR="00251E7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.</w:t>
      </w:r>
    </w:p>
    <w:p w14:paraId="368EE6EF" w14:textId="373DB4DD" w:rsidR="00251E74" w:rsidRPr="00251E74" w:rsidRDefault="00251E74" w:rsidP="006639A5">
      <w:pPr>
        <w:spacing w:after="160" w:line="240" w:lineRule="auto"/>
        <w:ind w:left="644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Въпрос: </w:t>
      </w:r>
      <w:r w:rsidRPr="00251E74">
        <w:rPr>
          <w:rFonts w:ascii="Times New Roman" w:eastAsia="Calibri" w:hAnsi="Times New Roman" w:cs="Times New Roman"/>
          <w:bCs/>
          <w:kern w:val="2"/>
          <w:sz w:val="24"/>
          <w:szCs w:val="24"/>
          <w:lang w:eastAsia="bg-BG"/>
          <w14:ligatures w14:val="standardContextual"/>
        </w:rPr>
        <w:t>Коя фирма е изготвила проекта?</w:t>
      </w:r>
    </w:p>
    <w:p w14:paraId="555060C5" w14:textId="77777777" w:rsidR="00251E74" w:rsidRPr="00251E74" w:rsidRDefault="00251E74" w:rsidP="006639A5">
      <w:pPr>
        <w:spacing w:after="16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color w:val="C00000"/>
          <w:kern w:val="2"/>
          <w:sz w:val="24"/>
          <w:szCs w:val="24"/>
          <w:lang w:eastAsia="bg-BG"/>
          <w14:ligatures w14:val="standardContextual"/>
        </w:rPr>
      </w:pPr>
    </w:p>
    <w:p w14:paraId="1C7F43B7" w14:textId="77777777" w:rsidR="0091142D" w:rsidRDefault="00251E74" w:rsidP="006639A5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По т. 7 - </w:t>
      </w:r>
      <w:r w:rsidR="009C3F84" w:rsidRPr="00251E7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Благоустрояване и обновяване на парк УПИ 13, кв.121 по плана на с.Малорад, общ.Борован за 36 300,00лева с ДДС</w:t>
      </w:r>
      <w:r w:rsidR="0091142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 </w:t>
      </w:r>
    </w:p>
    <w:p w14:paraId="5BA1F851" w14:textId="6A3A5689" w:rsidR="009C3F84" w:rsidRPr="00251E74" w:rsidRDefault="0091142D" w:rsidP="006639A5">
      <w:pPr>
        <w:spacing w:after="16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>И.</w:t>
      </w:r>
      <w:r w:rsidR="002105AB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bg-BG"/>
          <w14:ligatures w14:val="standardContextual"/>
        </w:rPr>
        <w:t xml:space="preserve">С. - </w:t>
      </w:r>
      <w:r w:rsidR="009C3F8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И</w:t>
      </w:r>
      <w:r w:rsidR="00251E7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ма и</w:t>
      </w:r>
      <w:r w:rsidR="009C3F8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зготвен проект</w:t>
      </w:r>
      <w:r w:rsidR="00251E74"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>.</w:t>
      </w:r>
    </w:p>
    <w:p w14:paraId="6FC0139D" w14:textId="0794987D" w:rsidR="009C3F84" w:rsidRPr="00251E74" w:rsidRDefault="00251E74" w:rsidP="006639A5">
      <w:pPr>
        <w:spacing w:after="160" w:line="240" w:lineRule="auto"/>
        <w:ind w:firstLine="64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</w:pPr>
      <w:r w:rsidRPr="00251E74">
        <w:rPr>
          <w:rFonts w:ascii="Times New Roman" w:eastAsia="Calibri" w:hAnsi="Times New Roman" w:cs="Times New Roman"/>
          <w:b/>
          <w:kern w:val="2"/>
          <w:sz w:val="24"/>
          <w:szCs w:val="24"/>
          <w:lang w:eastAsia="bg-BG"/>
          <w14:ligatures w14:val="standardContextual"/>
        </w:rPr>
        <w:t>Въпрос:</w:t>
      </w:r>
      <w:r w:rsidRPr="00251E74">
        <w:rPr>
          <w:rFonts w:ascii="Times New Roman" w:eastAsia="Calibri" w:hAnsi="Times New Roman" w:cs="Times New Roman"/>
          <w:kern w:val="2"/>
          <w:sz w:val="24"/>
          <w:szCs w:val="24"/>
          <w:lang w:eastAsia="bg-BG"/>
          <w14:ligatures w14:val="standardContextual"/>
        </w:rPr>
        <w:t xml:space="preserve"> Коя фирма е изготвила проекта?</w:t>
      </w:r>
    </w:p>
    <w:p w14:paraId="6AAAA2EA" w14:textId="77777777" w:rsidR="00251E74" w:rsidRPr="009C3F84" w:rsidRDefault="00251E74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:lang w:eastAsia="bg-BG"/>
          <w14:ligatures w14:val="standardContextual"/>
        </w:rPr>
      </w:pPr>
    </w:p>
    <w:p w14:paraId="36BD6639" w14:textId="5731C9B1" w:rsidR="009C3F84" w:rsidRPr="00B0297F" w:rsidRDefault="00251E74" w:rsidP="006639A5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0297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ІІ. </w:t>
      </w:r>
      <w:r w:rsidR="009C3F84" w:rsidRPr="00B0297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Проектни предложения към Междуведомствена комисия</w:t>
      </w:r>
    </w:p>
    <w:p w14:paraId="1B0759AC" w14:textId="7F924533" w:rsidR="009C3F84" w:rsidRPr="00B0297F" w:rsidRDefault="00251E74" w:rsidP="006639A5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B0297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По т. 1 - </w:t>
      </w:r>
      <w:r w:rsidR="009C3F84" w:rsidRPr="00B0297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Подобряване на </w:t>
      </w:r>
      <w:proofErr w:type="spellStart"/>
      <w:r w:rsidR="009C3F84" w:rsidRPr="00B0297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проводимостта</w:t>
      </w:r>
      <w:proofErr w:type="spellEnd"/>
      <w:r w:rsidR="009C3F84" w:rsidRPr="00B0297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по ул.“Васил Левски“ и ул.“ Паисий Хилендарски“ с.Нив</w:t>
      </w:r>
      <w:r w:rsidRPr="00B0297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янин и ул.“Бачо Киро“с.Борован.</w:t>
      </w:r>
    </w:p>
    <w:p w14:paraId="71021E05" w14:textId="03BD5CAD" w:rsidR="00251E74" w:rsidRPr="00B0297F" w:rsidRDefault="002105AB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2105A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И.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2105A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С.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51E74"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– Ул. „Паисий Хилендарски“</w:t>
      </w:r>
      <w:r w:rsidR="00251E74" w:rsidRPr="00B0297F">
        <w:t xml:space="preserve"> </w:t>
      </w:r>
      <w:r w:rsidR="00251E74"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н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</w:t>
      </w:r>
      <w:r w:rsidR="00251E74"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 такава улица в с. Нивянин</w:t>
      </w:r>
      <w:r w:rsidR="00B0297F"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такава улица не съществува в с. Нивянин.</w:t>
      </w:r>
      <w:r w:rsidR="00251E74"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02FE6938" w14:textId="67C79CF3" w:rsidR="00B0297F" w:rsidRPr="00B0297F" w:rsidRDefault="00B0297F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0297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Не е записана нито цена, нито докъде е стигнала процедурата. М</w:t>
      </w:r>
      <w:r w:rsidR="00B5708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оли да й</w:t>
      </w:r>
      <w:r w:rsidRPr="00B029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бъде предоставена информация.</w:t>
      </w:r>
    </w:p>
    <w:p w14:paraId="3309A040" w14:textId="77777777" w:rsidR="00B0297F" w:rsidRPr="009C3F84" w:rsidRDefault="00B0297F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14:ligatures w14:val="standardContextual"/>
        </w:rPr>
      </w:pPr>
    </w:p>
    <w:p w14:paraId="0407E179" w14:textId="147FD8C1" w:rsidR="009C3F84" w:rsidRPr="00AD43F0" w:rsidRDefault="00B0297F" w:rsidP="006639A5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По т. 2 - </w:t>
      </w:r>
      <w:r w:rsidR="009C3F84"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„Аварийно- възстановяване на разрушен участък от подпорната стена,укрепваща ул.“Веслец“  и почистване на речното корито на р. Бързина в регулационните граници на с.Борован с обща базова дължина 2 700м. и почистване на речното на р.Скът в зоната на съществуваща мостово съоръжение в с.Нивянин – участък с базова дължина от 600м. по дейности, както следва:</w:t>
      </w:r>
    </w:p>
    <w:p w14:paraId="3D618519" w14:textId="55DD732D" w:rsidR="009C3F84" w:rsidRPr="00AD43F0" w:rsidRDefault="009C3F84" w:rsidP="006639A5">
      <w:pPr>
        <w:numPr>
          <w:ilvl w:val="1"/>
          <w:numId w:val="2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За аварийно-възстановителни на разрушен участък от подпорна стена,укрепваща ул. „Веслец“ - стойност 466 406,64лева</w:t>
      </w:r>
      <w:r w:rsidR="004A3FDF"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.</w:t>
      </w:r>
    </w:p>
    <w:p w14:paraId="613BD504" w14:textId="77777777" w:rsidR="009C3F84" w:rsidRPr="00AD43F0" w:rsidRDefault="009C3F84" w:rsidP="006639A5">
      <w:pPr>
        <w:numPr>
          <w:ilvl w:val="1"/>
          <w:numId w:val="2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За аварийно-възстановителни работи по почистване на р.Бързица(Селска бара) в регулационните граници на с.Борован – стойност 561 920,00лева</w:t>
      </w:r>
    </w:p>
    <w:p w14:paraId="4F67D87D" w14:textId="77777777" w:rsidR="009C3F84" w:rsidRPr="00AD43F0" w:rsidRDefault="009C3F84" w:rsidP="006639A5">
      <w:pPr>
        <w:numPr>
          <w:ilvl w:val="1"/>
          <w:numId w:val="2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За аварийно-възстановителни работи по почистване коритото на р.Скът в зоната на съществуващото мостово съоръжение в регулационните граници на с.Нивянин – стойност 361 260,00лева</w:t>
      </w:r>
    </w:p>
    <w:p w14:paraId="15BF6F37" w14:textId="77777777" w:rsidR="002105AB" w:rsidRDefault="002105AB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45C439C" w14:textId="77777777" w:rsidR="004A3FDF" w:rsidRPr="002105AB" w:rsidRDefault="004A3FDF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</w:pPr>
      <w:r w:rsidRPr="002105AB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Contextual"/>
        </w:rPr>
        <w:t xml:space="preserve">Въпроси: </w:t>
      </w:r>
    </w:p>
    <w:p w14:paraId="5DE90BAD" w14:textId="4DB1C159" w:rsidR="009C3F84" w:rsidRPr="00AD43F0" w:rsidRDefault="004A3FDF" w:rsidP="006639A5">
      <w:pPr>
        <w:pStyle w:val="a6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 т. 2.1. – Има посочена сума, но не е записано дали е с ДДС, или без.</w:t>
      </w:r>
    </w:p>
    <w:p w14:paraId="1482D9FD" w14:textId="18E8C322" w:rsidR="004A3FDF" w:rsidRPr="00AD43F0" w:rsidRDefault="004A3FDF" w:rsidP="006639A5">
      <w:pPr>
        <w:pStyle w:val="a6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По т. 2.2. и т. 2.3. – 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тойностите са съвсем различни и не отговарят на истината.</w:t>
      </w:r>
    </w:p>
    <w:p w14:paraId="21737EFC" w14:textId="0D0EA876" w:rsidR="004A3FDF" w:rsidRPr="00AD43F0" w:rsidRDefault="004A3FDF" w:rsidP="006639A5">
      <w:pPr>
        <w:pStyle w:val="a6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 т. 2 – З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аписано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е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„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р. Бързина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“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а по т. 2.2. – 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„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р. Бързица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“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да 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се уточни дали е</w:t>
      </w:r>
      <w:r w:rsid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техническа грешка. Г-жа Сълковска отбеляза, че има много технически грешки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59D09D9" w14:textId="5E26CB12" w:rsidR="004A3FDF" w:rsidRPr="00AD43F0" w:rsidRDefault="004A3FDF" w:rsidP="006639A5">
      <w:pPr>
        <w:pStyle w:val="a6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По т. 2 – Ако е минала обществената поръчка, дали е минала през </w:t>
      </w:r>
      <w:r w:rsidR="002A430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</w:t>
      </w:r>
      <w:r w:rsidR="00B5708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АИ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С, и ако не, докъде е стигнала? Има ли избран изпълнител?</w:t>
      </w:r>
    </w:p>
    <w:p w14:paraId="17ABA1F2" w14:textId="11495C04" w:rsidR="004A3FDF" w:rsidRPr="00AD43F0" w:rsidRDefault="004A3FDF" w:rsidP="006639A5">
      <w:pPr>
        <w:spacing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ІІІ. </w:t>
      </w:r>
      <w:r w:rsidR="009C3F84" w:rsidRPr="00AD43F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Изпълнение на и</w:t>
      </w:r>
      <w:r w:rsidRPr="00AD43F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нвестиционна програма за 2024г</w:t>
      </w:r>
      <w:r w:rsidR="002A430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44F4BC38" w14:textId="38C19FEC" w:rsidR="009C3F84" w:rsidRPr="006639A5" w:rsidRDefault="004A3FDF" w:rsidP="006639A5">
      <w:pPr>
        <w:pStyle w:val="a6"/>
        <w:numPr>
          <w:ilvl w:val="0"/>
          <w:numId w:val="23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3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</w:t>
      </w:r>
      <w:r w:rsidR="009C3F84"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Направа на вертикална планировка и ограда на гробищен па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рк с.Добролево за 25 000,00лева,</w:t>
      </w:r>
      <w:r w:rsidRPr="002A3E8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и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639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4 -</w:t>
      </w:r>
      <w:r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C3F84"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Направа на вертикална планировка и ограда на гробищен парк с.Борован за 30 000,00лева</w:t>
      </w:r>
      <w:r w:rsidR="00AD43F0"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6F72B633" w14:textId="68CEBE39" w:rsidR="004A3FDF" w:rsidRPr="00AD43F0" w:rsidRDefault="004A3FDF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Докъде е стигнал ремонтът на гробищните паркове в с. Добролево и в с. Нивянин?</w:t>
      </w:r>
    </w:p>
    <w:p w14:paraId="6A6A9E9A" w14:textId="64AD2528" w:rsidR="00AD43F0" w:rsidRDefault="00AD43F0" w:rsidP="006639A5">
      <w:pPr>
        <w:pStyle w:val="a6"/>
        <w:numPr>
          <w:ilvl w:val="0"/>
          <w:numId w:val="23"/>
        </w:num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8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Изготвяне на инвестиционен проект и ремонт на покрива на ДСП с.Борован в кв.1,ІІІ за 58 550,00лева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54AE12C" w14:textId="4BBED26A" w:rsidR="00AD43F0" w:rsidRDefault="00AD43F0" w:rsidP="006639A5">
      <w:pPr>
        <w:pStyle w:val="a6"/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D43F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AD43F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Коя е фирмата, изготвила проекта?</w:t>
      </w:r>
    </w:p>
    <w:p w14:paraId="196DF3B2" w14:textId="77777777" w:rsidR="00F45A7A" w:rsidRDefault="00F45A7A" w:rsidP="006639A5">
      <w:pPr>
        <w:pStyle w:val="a6"/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443E8EF" w14:textId="77777777" w:rsidR="00D92A1F" w:rsidRDefault="00D92A1F" w:rsidP="006639A5">
      <w:pPr>
        <w:pStyle w:val="a6"/>
        <w:numPr>
          <w:ilvl w:val="0"/>
          <w:numId w:val="23"/>
        </w:num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92A1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9</w:t>
      </w:r>
      <w:r w:rsidRPr="00D92A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Направа на нов навес на ДСП с.Борован в кв.1, ІІІ за 10 050,00лева</w:t>
      </w:r>
    </w:p>
    <w:p w14:paraId="2CF63FB9" w14:textId="3828BC4F" w:rsidR="00D92A1F" w:rsidRDefault="00D92A1F" w:rsidP="006639A5">
      <w:pPr>
        <w:pStyle w:val="a6"/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</w:t>
      </w:r>
      <w:r w:rsidRPr="00D92A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Кой е извършил ремонта?</w:t>
      </w:r>
    </w:p>
    <w:p w14:paraId="2A2AB321" w14:textId="77777777" w:rsidR="00F45A7A" w:rsidRPr="00D92A1F" w:rsidRDefault="00F45A7A" w:rsidP="006639A5">
      <w:pPr>
        <w:pStyle w:val="a6"/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8F6A1E1" w14:textId="57D0F4D3" w:rsidR="009C3F84" w:rsidRPr="00AA3BE5" w:rsidRDefault="00D92A1F" w:rsidP="006639A5">
      <w:pPr>
        <w:pStyle w:val="a6"/>
        <w:numPr>
          <w:ilvl w:val="0"/>
          <w:numId w:val="23"/>
        </w:numPr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A3BE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10 -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C3F84"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Основен ремонт на покрив на сграда в кв.66 в с.Нивянин за 70 100,00лева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2BBEF530" w14:textId="4C1BD43B" w:rsidR="00D92A1F" w:rsidRPr="00AA3BE5" w:rsidRDefault="00D92A1F" w:rsidP="006639A5">
      <w:pPr>
        <w:pStyle w:val="a6"/>
        <w:spacing w:after="16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A3BE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Кой е извърш</w:t>
      </w:r>
      <w:r w:rsidR="002105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ил ремонта и дали е прикл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ючил?</w:t>
      </w:r>
    </w:p>
    <w:p w14:paraId="58AD2EA5" w14:textId="6C4DC24E" w:rsidR="009C3F84" w:rsidRPr="00AA3BE5" w:rsidRDefault="00D92A1F" w:rsidP="006639A5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A3BE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11 -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C3F84"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Основен ремонт на ВиК и ел.инсталация на ромски клуб в кв.71 с.Добролево за 18 000,00лева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6D68E608" w14:textId="0639ABBF" w:rsidR="00D92A1F" w:rsidRPr="00AA3BE5" w:rsidRDefault="00D92A1F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A3BE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AA3BE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Кой е извършил ремонта – фирма, или физическо лице?</w:t>
      </w:r>
    </w:p>
    <w:p w14:paraId="6D7E76E1" w14:textId="77777777" w:rsidR="00D92A1F" w:rsidRPr="009C3F84" w:rsidRDefault="00D92A1F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14:ligatures w14:val="standardContextual"/>
        </w:rPr>
      </w:pPr>
    </w:p>
    <w:p w14:paraId="06E35E17" w14:textId="74031EDC" w:rsidR="009C3F84" w:rsidRPr="00996063" w:rsidRDefault="00AA3BE5" w:rsidP="006639A5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960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12 -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C3F84"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Инвестиционен проект и изпълнение на основен ремонт на ограда и паркинг на ДСП в кв.1, ІІІ с.Борован за 121 120,00лева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2DFA3D01" w14:textId="22CC9A2B" w:rsidR="00AA3BE5" w:rsidRPr="00996063" w:rsidRDefault="00AA3BE5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960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Посочена е обща сума: да се разбие на трите позиции – проект, ограда и паркинг, и да се уточни дали е с ДДС, или не.</w:t>
      </w:r>
    </w:p>
    <w:p w14:paraId="1E432988" w14:textId="77777777" w:rsidR="00AA3BE5" w:rsidRPr="00996063" w:rsidRDefault="00AA3BE5" w:rsidP="006639A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C843B46" w14:textId="116CE362" w:rsidR="009C3F84" w:rsidRPr="00996063" w:rsidRDefault="00996063" w:rsidP="006639A5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960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14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</w:t>
      </w:r>
      <w:r w:rsidR="009C3F84"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Направа на видеонаблюдение на Административна сграда с.Борован за 15 000,00лева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0680ACAB" w14:textId="57C3AE48" w:rsidR="00996063" w:rsidRPr="00996063" w:rsidRDefault="00996063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960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99606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Коя фирма е извършила направата на видеонаблюдението и дали е готово?</w:t>
      </w:r>
    </w:p>
    <w:p w14:paraId="0901D7E7" w14:textId="77777777" w:rsidR="00996063" w:rsidRPr="009C3F84" w:rsidRDefault="00996063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14:ligatures w14:val="standardContextual"/>
        </w:rPr>
      </w:pPr>
    </w:p>
    <w:p w14:paraId="3A26F6CF" w14:textId="32528F85" w:rsidR="009C3F84" w:rsidRPr="006639A5" w:rsidRDefault="00A56BFE" w:rsidP="006639A5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56BF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15</w:t>
      </w:r>
      <w:r w:rsidRPr="00A56B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</w:t>
      </w:r>
      <w:r w:rsidR="009C3F84" w:rsidRPr="00A56B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Закупуване на лек автомобил за нуждите на дейност “Улично осветление“ за 15 000,00лева</w:t>
      </w:r>
      <w:r w:rsidRPr="00A56B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2A3E8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</w:t>
      </w:r>
      <w:r w:rsid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639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16</w:t>
      </w:r>
      <w:r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</w:t>
      </w:r>
      <w:r w:rsidR="009C3F84"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Закупуване на автовишка за нуждите на дейност „Улично осветление“ за 35 000,00лева</w:t>
      </w:r>
      <w:r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6639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и</w:t>
      </w:r>
      <w:r w:rsid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639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17</w:t>
      </w:r>
      <w:r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</w:t>
      </w:r>
      <w:r w:rsidR="009C3F84"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Закупуване на пътнически Бус(8+1) за 35 731,00лева</w:t>
      </w:r>
      <w:r w:rsidRPr="006639A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0D3A6323" w14:textId="617FD66D" w:rsidR="00A56BFE" w:rsidRPr="00A56BFE" w:rsidRDefault="00A56BFE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56BF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Въпрос:</w:t>
      </w:r>
      <w:r w:rsidRPr="00A56B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Кой е доставчика на тези автомобили?</w:t>
      </w:r>
    </w:p>
    <w:p w14:paraId="0051FCE0" w14:textId="77777777" w:rsidR="00A56BFE" w:rsidRPr="009C3F84" w:rsidRDefault="00A56BFE" w:rsidP="006639A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C00000"/>
          <w:kern w:val="2"/>
          <w:sz w:val="24"/>
          <w:szCs w:val="24"/>
          <w14:ligatures w14:val="standardContextual"/>
        </w:rPr>
      </w:pPr>
    </w:p>
    <w:p w14:paraId="321C2E6B" w14:textId="59586B33" w:rsidR="009C3F84" w:rsidRPr="002A3E8F" w:rsidRDefault="002A3E8F" w:rsidP="006639A5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A3E8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По т. 20</w:t>
      </w:r>
      <w:r w:rsidRPr="002A3E8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</w:t>
      </w:r>
      <w:r w:rsidR="009C3F84" w:rsidRPr="002A3E8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Изготвяне на проектна документация по част Геодезия и по част Пътна за подобряване на </w:t>
      </w:r>
      <w:proofErr w:type="spellStart"/>
      <w:r w:rsidR="009C3F84" w:rsidRPr="002A3E8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проводимостта</w:t>
      </w:r>
      <w:proofErr w:type="spellEnd"/>
      <w:r w:rsidR="009C3F84" w:rsidRPr="002A3E8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ул.“Васил Левски“ и ул.“ Паисий Хилендарски“ с.Нивянин и ул.“Бачо Киро“с.Борован за 42 000,00лева</w:t>
      </w:r>
    </w:p>
    <w:p w14:paraId="479E8C29" w14:textId="28C9F173" w:rsidR="009C3F84" w:rsidRDefault="002A3E8F" w:rsidP="006639A5">
      <w:pPr>
        <w:spacing w:after="16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8F">
        <w:rPr>
          <w:rFonts w:ascii="Times New Roman" w:eastAsia="Calibri" w:hAnsi="Times New Roman" w:cs="Times New Roman"/>
          <w:b/>
          <w:sz w:val="24"/>
          <w:szCs w:val="24"/>
        </w:rPr>
        <w:t>Въпрос: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 се уточни ул. „Паисий Хилендарски“ в с. Нивянин – </w:t>
      </w:r>
      <w:r w:rsidR="00F45A7A" w:rsidRPr="00F45A7A">
        <w:rPr>
          <w:rFonts w:ascii="Times New Roman" w:eastAsia="Calibri" w:hAnsi="Times New Roman" w:cs="Times New Roman"/>
          <w:sz w:val="24"/>
          <w:szCs w:val="24"/>
        </w:rPr>
        <w:t xml:space="preserve">г-жа Сълковска </w:t>
      </w:r>
      <w:r w:rsidR="00F45A7A">
        <w:rPr>
          <w:rFonts w:ascii="Times New Roman" w:eastAsia="Calibri" w:hAnsi="Times New Roman" w:cs="Times New Roman"/>
          <w:sz w:val="24"/>
          <w:szCs w:val="24"/>
        </w:rPr>
        <w:t xml:space="preserve">подчертава, че </w:t>
      </w:r>
      <w:r>
        <w:rPr>
          <w:rFonts w:ascii="Times New Roman" w:eastAsia="Calibri" w:hAnsi="Times New Roman" w:cs="Times New Roman"/>
          <w:sz w:val="24"/>
          <w:szCs w:val="24"/>
        </w:rPr>
        <w:t>ня</w:t>
      </w:r>
      <w:r w:rsidR="00F45A7A">
        <w:rPr>
          <w:rFonts w:ascii="Times New Roman" w:eastAsia="Calibri" w:hAnsi="Times New Roman" w:cs="Times New Roman"/>
          <w:sz w:val="24"/>
          <w:szCs w:val="24"/>
        </w:rPr>
        <w:t>ма такава улица, не съществува в с. Нивянин.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73C9CD" w14:textId="27FDB019" w:rsidR="009C3F84" w:rsidRDefault="00865774" w:rsidP="006639A5">
      <w:pPr>
        <w:spacing w:after="16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Г-жа </w:t>
      </w:r>
      <w:r w:rsidR="00F45A7A">
        <w:rPr>
          <w:rFonts w:ascii="Times New Roman" w:eastAsia="Calibri" w:hAnsi="Times New Roman" w:cs="Times New Roman"/>
          <w:sz w:val="24"/>
          <w:szCs w:val="24"/>
        </w:rPr>
        <w:t>И. Сълковска заяви, че на всичко</w:t>
      </w:r>
      <w:r>
        <w:rPr>
          <w:rFonts w:ascii="Times New Roman" w:eastAsia="Calibri" w:hAnsi="Times New Roman" w:cs="Times New Roman"/>
          <w:sz w:val="24"/>
          <w:szCs w:val="24"/>
        </w:rPr>
        <w:t>, съдържащо се в изказването й, съгласно чл. 24, ал. 1, т. 4 от Правилника, желае да й бъде предоставен писмен отговор.</w:t>
      </w:r>
    </w:p>
    <w:p w14:paraId="166752E7" w14:textId="77777777" w:rsidR="00774B9C" w:rsidRDefault="00774B9C" w:rsidP="00E93107">
      <w:pPr>
        <w:pStyle w:val="a6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AB7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Илиян Буковски – ЗА Кмет на Община Борован, съгласно Заповед № 24/17.01.2025 г. на Кмета на Община Борован, относно: </w:t>
      </w:r>
      <w:r w:rsidRPr="00090AB7">
        <w:rPr>
          <w:rFonts w:ascii="Times New Roman" w:eastAsia="Calibri" w:hAnsi="Times New Roman" w:cs="Times New Roman"/>
          <w:sz w:val="24"/>
          <w:szCs w:val="24"/>
        </w:rPr>
        <w:t>Кандидатстване на Община Борован с проектно предложение „Реконструкция и рехабилитация на ул. „Никола Парапунов“ в с. Малорад, общ. Борован“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63A5298B" w14:textId="77777777" w:rsidR="008F6E7E" w:rsidRDefault="008F6E7E" w:rsidP="00E93107">
      <w:pPr>
        <w:spacing w:after="0" w:line="240" w:lineRule="auto"/>
        <w:ind w:left="15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E91D476" w14:textId="6C331615" w:rsidR="008F6E7E" w:rsidRPr="008F6E7E" w:rsidRDefault="008F6E7E" w:rsidP="00E93107">
      <w:pPr>
        <w:spacing w:after="0" w:line="240" w:lineRule="auto"/>
        <w:ind w:left="154" w:firstLine="708"/>
        <w:rPr>
          <w:rFonts w:ascii="Times New Roman" w:hAnsi="Times New Roman" w:cs="Times New Roman"/>
          <w:sz w:val="24"/>
          <w:szCs w:val="24"/>
        </w:rPr>
      </w:pPr>
      <w:r w:rsidRPr="008F6E7E">
        <w:rPr>
          <w:rFonts w:ascii="Times New Roman" w:hAnsi="Times New Roman" w:cs="Times New Roman"/>
          <w:sz w:val="24"/>
          <w:szCs w:val="24"/>
        </w:rPr>
        <w:t>Г-н Ивайло Букерешки да</w:t>
      </w:r>
      <w:r w:rsidR="004E571B">
        <w:rPr>
          <w:rFonts w:ascii="Times New Roman" w:hAnsi="Times New Roman" w:cs="Times New Roman"/>
          <w:sz w:val="24"/>
          <w:szCs w:val="24"/>
        </w:rPr>
        <w:t>де думата за мнения и становища</w:t>
      </w:r>
      <w:r w:rsidR="00830E18">
        <w:rPr>
          <w:rFonts w:ascii="Times New Roman" w:hAnsi="Times New Roman" w:cs="Times New Roman"/>
          <w:sz w:val="24"/>
          <w:szCs w:val="24"/>
        </w:rPr>
        <w:t>.</w:t>
      </w:r>
    </w:p>
    <w:p w14:paraId="3F53C33E" w14:textId="3B90B192" w:rsidR="008F6E7E" w:rsidRPr="008F6E7E" w:rsidRDefault="008F6E7E" w:rsidP="00E93107">
      <w:pPr>
        <w:spacing w:after="0" w:line="240" w:lineRule="auto"/>
        <w:ind w:left="154" w:firstLine="708"/>
        <w:rPr>
          <w:rFonts w:ascii="Times New Roman" w:hAnsi="Times New Roman" w:cs="Times New Roman"/>
          <w:sz w:val="24"/>
          <w:szCs w:val="24"/>
        </w:rPr>
      </w:pPr>
      <w:r w:rsidRPr="008F6E7E">
        <w:rPr>
          <w:rFonts w:ascii="Times New Roman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2A8BAC50" w14:textId="77777777" w:rsidR="009059D4" w:rsidRDefault="009059D4" w:rsidP="009059D4">
      <w:pPr>
        <w:spacing w:after="0" w:line="240" w:lineRule="auto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06C39F" w14:textId="77777777" w:rsidR="009059D4" w:rsidRDefault="009059D4" w:rsidP="009059D4">
      <w:pPr>
        <w:spacing w:after="0" w:line="240" w:lineRule="auto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записка от дневен ред, ОбС взе следното: </w:t>
      </w:r>
    </w:p>
    <w:p w14:paraId="03124EA6" w14:textId="77777777" w:rsidR="008F6E7E" w:rsidRDefault="008F6E7E" w:rsidP="00E93107">
      <w:pPr>
        <w:spacing w:after="0" w:line="240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</w:p>
    <w:p w14:paraId="15388C3D" w14:textId="1D48D5F7" w:rsidR="008F6E7E" w:rsidRPr="00774B9C" w:rsidRDefault="008F6E7E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B9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BD779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14:paraId="0F639A4A" w14:textId="77777777" w:rsidR="00774B9C" w:rsidRPr="00774B9C" w:rsidRDefault="008F6E7E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774B9C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</w:t>
      </w:r>
      <w:r w:rsidR="00774B9C" w:rsidRPr="00774B9C">
        <w:rPr>
          <w:rFonts w:ascii="Times New Roman" w:eastAsia="Times New Roman" w:hAnsi="Times New Roman" w:cs="Times New Roman"/>
          <w:sz w:val="24"/>
          <w:szCs w:val="26"/>
        </w:rPr>
        <w:t>чл. 21, ал. 2 от Закона за местното самоуправление и местната администрация (ЗМСМА), във връзка с чл. 21, ал. 1, т. 8 и т. 23 от ЗМСМА, във връзка с чл. 17, ал. 1, т. 2 от ЗМСМА, и в съответствие с Условия за кандидатстване със заявления за подпомагане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г., утвърдени със Заповед РД09-1260/11.12.2024 г. на Заместник-министъра на земеделието,</w:t>
      </w:r>
    </w:p>
    <w:p w14:paraId="5AA82ED0" w14:textId="77777777" w:rsidR="008F6E7E" w:rsidRPr="00422C05" w:rsidRDefault="008F6E7E" w:rsidP="00F45A7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05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0118C73F" w14:textId="77777777" w:rsidR="008F6E7E" w:rsidRPr="00422C05" w:rsidRDefault="008F6E7E" w:rsidP="00F45A7A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422C05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lastRenderedPageBreak/>
        <w:t>РЕШИ:</w:t>
      </w:r>
    </w:p>
    <w:p w14:paraId="47470A7F" w14:textId="77777777" w:rsidR="00774B9C" w:rsidRPr="00774B9C" w:rsidRDefault="00774B9C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4B9C">
        <w:rPr>
          <w:rFonts w:ascii="Times New Roman" w:eastAsia="Calibri" w:hAnsi="Times New Roman" w:cs="Times New Roman"/>
          <w:bCs/>
          <w:sz w:val="24"/>
          <w:szCs w:val="24"/>
        </w:rPr>
        <w:t>Общински съвет – Борован дава съгласие Община Борован да участва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 с проектно предложение „Реконструкция и рехабилитация на ул. „Никола Парапунов“ в с. Малорад, общ. Борован“.</w:t>
      </w:r>
    </w:p>
    <w:p w14:paraId="0B6A79F0" w14:textId="77777777" w:rsidR="00774B9C" w:rsidRPr="00774B9C" w:rsidRDefault="00774B9C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4B9C">
        <w:rPr>
          <w:rFonts w:ascii="Times New Roman" w:eastAsia="Calibri" w:hAnsi="Times New Roman" w:cs="Times New Roman"/>
          <w:bCs/>
          <w:sz w:val="24"/>
          <w:szCs w:val="24"/>
        </w:rPr>
        <w:t>Потвърждава, че дейностите по проектно предложение „Реконструкция и рехабилитация на ул. „Никола Парапунов“ в с. Малорад, общ. Борован“ съответстват на Стратегическа цел II: Балансирано териториално развитие, чрез комплексно подобряване състоянието на техническата и социална инфраструктура и жизнената среда, съхраняване и опазване на природното богатство и културно-историческо наследство., Приоритет 2: Развитие на инфраструктурата, опазване на околната среда, природното богатство и културно-историческото наследство, мярка 2.2. Реконструкция и рехабилитация на  съществуващи улици и принадлежностите към тях в селищата на общината, заложени в Плана за интегрирано развитие на община Борован, област Враца за периода 2021-2027 г.</w:t>
      </w:r>
    </w:p>
    <w:p w14:paraId="0ED4B0D3" w14:textId="77777777" w:rsidR="00774B9C" w:rsidRPr="00774B9C" w:rsidRDefault="00774B9C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4B9C">
        <w:rPr>
          <w:rFonts w:ascii="Times New Roman" w:eastAsia="Calibri" w:hAnsi="Times New Roman" w:cs="Times New Roman"/>
          <w:bCs/>
          <w:sz w:val="24"/>
          <w:szCs w:val="24"/>
        </w:rPr>
        <w:t>Упълномощава Кмета на Община Борован да предприеме всички необходими правни и фактически действия за подготовка на проекта по т. 1, окомплектоване на документацията и кандидатстване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705FECB3" w14:textId="77777777" w:rsidR="008F6E7E" w:rsidRDefault="008F6E7E" w:rsidP="007C61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27520" w14:textId="77777777" w:rsidR="008F6E7E" w:rsidRPr="00E92734" w:rsidRDefault="008F6E7E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 w:rsidRPr="00774B9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поименно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7BE4318D" w14:textId="77777777" w:rsidR="008F6E7E" w:rsidRPr="00E92734" w:rsidRDefault="008F6E7E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7C4DE1C2" w14:textId="05944B00" w:rsidR="008F6E7E" w:rsidRPr="004C257E" w:rsidRDefault="008F6E7E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57E">
        <w:rPr>
          <w:rFonts w:ascii="Times New Roman" w:eastAsia="Calibri" w:hAnsi="Times New Roman" w:cs="Times New Roman"/>
          <w:sz w:val="24"/>
          <w:szCs w:val="24"/>
        </w:rPr>
        <w:t>Резултат</w:t>
      </w:r>
      <w:r w:rsidR="004C257E" w:rsidRPr="004C257E">
        <w:rPr>
          <w:rFonts w:ascii="Times New Roman" w:eastAsia="Calibri" w:hAnsi="Times New Roman" w:cs="Times New Roman"/>
          <w:sz w:val="24"/>
          <w:szCs w:val="24"/>
        </w:rPr>
        <w:t>: „ЗА“ - 13</w:t>
      </w:r>
      <w:r w:rsidRPr="004C257E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="004C257E" w:rsidRPr="004C257E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няма</w:t>
      </w:r>
      <w:r w:rsidRPr="004C2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DAD346" w14:textId="77777777" w:rsidR="008F6E7E" w:rsidRPr="00E92734" w:rsidRDefault="008F6E7E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108B25E1" w14:textId="77777777" w:rsidR="00774B9C" w:rsidRDefault="00774B9C" w:rsidP="00E93107">
      <w:pPr>
        <w:pStyle w:val="a6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9C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Илиян Буковски – ЗА Кмет на Община Борован, съгласно Заповед № 24/17.01.2025 г. на Кмета на Община Борован, относно: </w:t>
      </w:r>
      <w:r w:rsidRPr="00774B9C">
        <w:rPr>
          <w:rFonts w:ascii="Times New Roman" w:eastAsia="Calibri" w:hAnsi="Times New Roman" w:cs="Times New Roman"/>
          <w:sz w:val="24"/>
          <w:szCs w:val="24"/>
        </w:rPr>
        <w:t>Кандидатстване на Община Борован с проектно предложение „Реконструкция и рехабилитация на ул. „Ангел Бърдарски“ и ул. „Стефан Караджа“ в с. Малорад, общ. Борован“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7571024F" w14:textId="77777777" w:rsidR="004E571B" w:rsidRDefault="004E571B" w:rsidP="00E93107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14:paraId="11ADDED9" w14:textId="6DA531B6" w:rsidR="00C01CB7" w:rsidRPr="004E571B" w:rsidRDefault="00C01CB7" w:rsidP="00E93107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4E571B">
        <w:rPr>
          <w:rFonts w:ascii="Times New Roman" w:hAnsi="Times New Roman"/>
          <w:sz w:val="24"/>
          <w:szCs w:val="24"/>
        </w:rPr>
        <w:t>Г-н Ивайло Букерешки даде думата за мнения и становища.</w:t>
      </w:r>
    </w:p>
    <w:p w14:paraId="564AE833" w14:textId="77777777" w:rsidR="00C01CB7" w:rsidRDefault="00C01CB7" w:rsidP="00E93107">
      <w:pPr>
        <w:spacing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C01CB7">
        <w:rPr>
          <w:rFonts w:ascii="Times New Roman" w:hAnsi="Times New Roman"/>
          <w:sz w:val="24"/>
          <w:szCs w:val="24"/>
        </w:rPr>
        <w:t>Не постъпиха изказвания от страна на общинските съветници.</w:t>
      </w:r>
    </w:p>
    <w:p w14:paraId="52D779D0" w14:textId="77777777" w:rsidR="009059D4" w:rsidRDefault="009059D4" w:rsidP="007C6120">
      <w:pPr>
        <w:spacing w:line="240" w:lineRule="auto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записка от дневен ред, ОбС взе следното: </w:t>
      </w:r>
    </w:p>
    <w:p w14:paraId="3988F03F" w14:textId="68DB4797" w:rsidR="00C01CB7" w:rsidRPr="00774B9C" w:rsidRDefault="004E571B" w:rsidP="00F45A7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4B9C">
        <w:rPr>
          <w:rFonts w:ascii="Times New Roman" w:hAnsi="Times New Roman"/>
          <w:b/>
          <w:sz w:val="24"/>
          <w:szCs w:val="24"/>
          <w:u w:val="single"/>
        </w:rPr>
        <w:t xml:space="preserve">РЕШЕНИЕ № </w:t>
      </w:r>
      <w:r w:rsidR="004C257E">
        <w:rPr>
          <w:rFonts w:ascii="Times New Roman" w:hAnsi="Times New Roman"/>
          <w:b/>
          <w:sz w:val="24"/>
          <w:szCs w:val="24"/>
          <w:u w:val="single"/>
        </w:rPr>
        <w:t>10</w:t>
      </w:r>
    </w:p>
    <w:p w14:paraId="3E0F1EDB" w14:textId="77777777" w:rsidR="006503CE" w:rsidRPr="006503CE" w:rsidRDefault="006503CE" w:rsidP="00E93107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503CE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</w:t>
      </w:r>
      <w:r w:rsidRPr="006503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чл. 21, ал. 2 от Закона за местното самоуправление и местната администрация (ЗМСМА), във връзка с чл. 21, ал. 1, т. 8 и т. 23 от ЗМСМА, във връзка с чл. 17, ал. 1, т. 2 от ЗМСМА, и в съответствие с Условия за кандидатстване със заявления за подпомагане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г., утвърдени със Заповед РД09-1260/11.12.2024 г. на Заместник-министъра на земеделието,</w:t>
      </w:r>
    </w:p>
    <w:p w14:paraId="7734A2E6" w14:textId="77777777" w:rsidR="00C01CB7" w:rsidRPr="00C01CB7" w:rsidRDefault="00C01CB7" w:rsidP="00F45A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CB7">
        <w:rPr>
          <w:rFonts w:ascii="Times New Roman" w:hAnsi="Times New Roman"/>
          <w:b/>
          <w:sz w:val="24"/>
          <w:szCs w:val="24"/>
        </w:rPr>
        <w:t>ОБЩИНСКИ СЪВЕТ - БОРОВАН</w:t>
      </w:r>
    </w:p>
    <w:p w14:paraId="6401B2DA" w14:textId="77777777" w:rsidR="00C01CB7" w:rsidRPr="00C01CB7" w:rsidRDefault="00C01CB7" w:rsidP="00F45A7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1CB7">
        <w:rPr>
          <w:rFonts w:ascii="Times New Roman" w:hAnsi="Times New Roman"/>
          <w:b/>
          <w:sz w:val="24"/>
          <w:szCs w:val="24"/>
          <w:u w:val="single"/>
        </w:rPr>
        <w:t>РЕШИ:</w:t>
      </w:r>
    </w:p>
    <w:p w14:paraId="6ED4B267" w14:textId="77777777" w:rsidR="006503CE" w:rsidRPr="006503CE" w:rsidRDefault="006503CE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03CE">
        <w:rPr>
          <w:rFonts w:ascii="Times New Roman" w:eastAsia="Calibri" w:hAnsi="Times New Roman" w:cs="Times New Roman"/>
          <w:bCs/>
          <w:sz w:val="24"/>
          <w:szCs w:val="24"/>
        </w:rPr>
        <w:t xml:space="preserve">Общински съвет – Борован дава съгласие Община Борован да участва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</w:t>
      </w:r>
      <w:r w:rsidRPr="006503C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Република България за периода 2023-2027 г. с проектно предложение „Реконструкция и рехабилитация на ул. „Ангел Бърдарски“ и ул. „Стефан Караджа“ в с. Малорад, общ. Борован“.</w:t>
      </w:r>
    </w:p>
    <w:p w14:paraId="70CD0BC2" w14:textId="77777777" w:rsidR="006503CE" w:rsidRPr="006503CE" w:rsidRDefault="006503CE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03CE">
        <w:rPr>
          <w:rFonts w:ascii="Times New Roman" w:eastAsia="Calibri" w:hAnsi="Times New Roman" w:cs="Times New Roman"/>
          <w:bCs/>
          <w:sz w:val="24"/>
          <w:szCs w:val="24"/>
        </w:rPr>
        <w:t>Потвърждава, че дейностите по проектно предложение „Реконструкция и рехабилитация на ул. „Ангел Бърдарски“ и ул. „Стефан Караджа“ в с. Малорад, общ. Борован“ съответстват на Стратегическа цел II: Балансирано териториално развитие, чрез комплексно подобряване състоянието на техническата и социална инфраструктура и жизнената среда, съхраняване и опазване на природното богатство и културно-историческо наследство., Приоритет 2: Развитие на инфраструктурата, опазване на околната среда, природното богатство и културно-историческото наследство, мярка 2.2. Реконструкция и рехабилитация на  съществуващи улици и принадлежностите към тях в селищата на общината, заложени в Плана за интегрирано развитие на община Борован, област Враца за периода 2021-2027 г.</w:t>
      </w:r>
    </w:p>
    <w:p w14:paraId="0548F283" w14:textId="77777777" w:rsidR="006503CE" w:rsidRPr="006503CE" w:rsidRDefault="006503CE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03CE">
        <w:rPr>
          <w:rFonts w:ascii="Times New Roman" w:eastAsia="Calibri" w:hAnsi="Times New Roman" w:cs="Times New Roman"/>
          <w:bCs/>
          <w:sz w:val="24"/>
          <w:szCs w:val="24"/>
        </w:rPr>
        <w:t>Упълномощава Кмета на Община Борован да предприеме всички необходими правни и фактически действия за подготовка на проекта по т. 1, окомплектоване на документацията и кандидатстване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5A8C47C2" w14:textId="77777777" w:rsidR="006503CE" w:rsidRPr="006503CE" w:rsidRDefault="006503CE" w:rsidP="00E9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7FAF0E19" w14:textId="77777777" w:rsidR="00C01CB7" w:rsidRPr="00E92734" w:rsidRDefault="00C01CB7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 w:rsidRPr="006503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79BCC2D9" w14:textId="77777777" w:rsidR="00C01CB7" w:rsidRPr="00E92734" w:rsidRDefault="00C01CB7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598C0314" w14:textId="15A90463" w:rsidR="00C01CB7" w:rsidRPr="004C257E" w:rsidRDefault="004C257E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57E">
        <w:rPr>
          <w:rFonts w:ascii="Times New Roman" w:eastAsia="Calibri" w:hAnsi="Times New Roman" w:cs="Times New Roman"/>
          <w:sz w:val="24"/>
          <w:szCs w:val="24"/>
        </w:rPr>
        <w:t>Резултат: „ЗА“ - 13</w:t>
      </w:r>
      <w:r w:rsidR="00C01CB7" w:rsidRPr="004C257E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Pr="004C257E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няма</w:t>
      </w:r>
      <w:r w:rsidR="00C01CB7" w:rsidRPr="004C2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5F0708" w14:textId="77777777" w:rsidR="00C01CB7" w:rsidRPr="00E92734" w:rsidRDefault="00C01CB7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343F1ACE" w14:textId="77777777" w:rsidR="00774B9C" w:rsidRPr="00774B9C" w:rsidRDefault="00774B9C" w:rsidP="00E93107">
      <w:pPr>
        <w:pStyle w:val="a6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B9C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Илиян Буковски – ЗА Кмет на Община Борован, съгласно Заповед № 24/17.01.2025 г. на Кмета на Община Борован, относно: </w:t>
      </w:r>
      <w:r w:rsidRPr="00774B9C">
        <w:rPr>
          <w:rFonts w:ascii="Times New Roman" w:eastAsia="Calibri" w:hAnsi="Times New Roman" w:cs="Times New Roman"/>
          <w:sz w:val="24"/>
          <w:szCs w:val="24"/>
        </w:rPr>
        <w:t>Кандидатстване на Община Борован с проектно предложение „Реконструкция на водопроводи от вътрешната водоснабдителна мрежа на с. Добролево“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69AE6CC0" w14:textId="77777777" w:rsidR="004E571B" w:rsidRDefault="004E571B" w:rsidP="00E93107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4"/>
          <w:szCs w:val="24"/>
        </w:rPr>
      </w:pPr>
    </w:p>
    <w:p w14:paraId="701E0BB7" w14:textId="7DBD7E97" w:rsidR="008F6E7E" w:rsidRPr="004E571B" w:rsidRDefault="008F6E7E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1B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4B5FA0DF" w14:textId="4BB46C22" w:rsidR="002C5A70" w:rsidRPr="008F6E7E" w:rsidRDefault="008F6E7E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E7E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5F88D7E9" w14:textId="77777777" w:rsidR="009059D4" w:rsidRDefault="009059D4" w:rsidP="009059D4">
      <w:pPr>
        <w:spacing w:after="0" w:line="240" w:lineRule="auto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85AE9E" w14:textId="77777777" w:rsidR="009059D4" w:rsidRDefault="009059D4" w:rsidP="009059D4">
      <w:pPr>
        <w:spacing w:after="0" w:line="240" w:lineRule="auto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записка от дневен ред, ОбС взе следното: </w:t>
      </w:r>
    </w:p>
    <w:p w14:paraId="527BD6F5" w14:textId="22FB79A7" w:rsidR="008F6E7E" w:rsidRPr="00774B9C" w:rsidRDefault="008F6E7E" w:rsidP="00F45A7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B9C">
        <w:rPr>
          <w:rFonts w:ascii="Times New Roman" w:hAnsi="Times New Roman" w:cs="Times New Roman"/>
          <w:b/>
          <w:sz w:val="24"/>
          <w:szCs w:val="24"/>
          <w:u w:val="single"/>
        </w:rPr>
        <w:t>РЕШЕНИЕ №</w:t>
      </w:r>
      <w:r w:rsidR="00C01CB7" w:rsidRPr="00774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571B" w:rsidRPr="00774B9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059D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66FF2CA5" w14:textId="77777777" w:rsidR="000949DA" w:rsidRPr="000949DA" w:rsidRDefault="000949DA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</w:pPr>
      <w:r w:rsidRPr="000949DA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</w:t>
      </w:r>
      <w:r w:rsidRPr="000949DA">
        <w:rPr>
          <w:rFonts w:ascii="Times New Roman" w:eastAsia="Calibri" w:hAnsi="Times New Roman" w:cs="Times New Roman"/>
          <w:sz w:val="24"/>
          <w:szCs w:val="24"/>
        </w:rPr>
        <w:t xml:space="preserve">чл. 21, ал. 2 от Закона за местното самоуправление и местната администрация (ЗМСМА) във връзка с чл. 21, ал. 1, т. 8 и т. 23 от ЗМСМА, във връзка с чл. 17, ал. 1, т. 2 от ЗМСМА, и в съответствие с Условия за кандидатстване със заявления за подпомагане по </w:t>
      </w:r>
      <w:bookmarkStart w:id="2" w:name="_Hlk188355559"/>
      <w:r w:rsidRPr="000949DA">
        <w:rPr>
          <w:rFonts w:ascii="Times New Roman" w:eastAsia="Calibri" w:hAnsi="Times New Roman" w:cs="Times New Roman"/>
          <w:sz w:val="24"/>
          <w:szCs w:val="24"/>
        </w:rPr>
        <w:t xml:space="preserve">Интервенция „II.Г.6 - Инвестиции в основни услуги и дребни по мащаби инфраструктура в селските райони” </w:t>
      </w:r>
      <w:bookmarkEnd w:id="2"/>
      <w:r w:rsidRPr="000949DA">
        <w:rPr>
          <w:rFonts w:ascii="Times New Roman" w:eastAsia="Calibri" w:hAnsi="Times New Roman" w:cs="Times New Roman"/>
          <w:sz w:val="24"/>
          <w:szCs w:val="24"/>
        </w:rPr>
        <w:t xml:space="preserve">от Стратегически план за развитие на земеделието и селските райони на Република България за периода 2023-2027 г., утвърдени със Заповед РД09-1260/11.12.2024 г. на Заместник-министъра на земеделието, </w:t>
      </w:r>
      <w:r w:rsidRPr="000949DA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 </w:t>
      </w:r>
    </w:p>
    <w:p w14:paraId="5C006321" w14:textId="77777777" w:rsidR="008F6E7E" w:rsidRPr="00422C05" w:rsidRDefault="008F6E7E" w:rsidP="00E9310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05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15E7BE8F" w14:textId="77777777" w:rsidR="008F6E7E" w:rsidRPr="00422C05" w:rsidRDefault="008F6E7E" w:rsidP="00E93107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422C05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650CA422" w14:textId="77777777" w:rsidR="000949DA" w:rsidRPr="000949DA" w:rsidRDefault="000949DA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49DA">
        <w:rPr>
          <w:rFonts w:ascii="Times New Roman" w:eastAsia="Calibri" w:hAnsi="Times New Roman" w:cs="Times New Roman"/>
          <w:bCs/>
          <w:sz w:val="24"/>
          <w:szCs w:val="24"/>
        </w:rPr>
        <w:t>Общински съвет – Борован дава съгласие Община Борован да участва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 с проектно предложение „Реконструкция на водопроводи от вътрешната водоснабдителна мрежа на с. Добролево“.</w:t>
      </w:r>
    </w:p>
    <w:p w14:paraId="310194F4" w14:textId="77777777" w:rsidR="000949DA" w:rsidRPr="000949DA" w:rsidRDefault="000949DA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49D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Потвърждава, че дейностите по проектно предложение „Реконструкция на водопроводи от вътрешната водоснабдителна мрежа на с. Добролево“ съответстват на Стратегическа цел II: Балансирано териториално развитие, чрез комплексно подобряване състоянието на техническата и социална инфраструктура и жизнената среда, съхраняване и опазване на природното богатство и културно-историческо наследство., Приоритет 2: Развитие на инфраструктурата, опазване на околната среда, природното богатство и културно-историческото наследство, мярка 2.7. Реконструкция на част от водоснабдителните системи в селата Добролево, Сираково, Нивянин,  и Малорад, заложени в Плана за интегрирано развитие на община Борован, област Враца за периода 2021-2027 г.</w:t>
      </w:r>
    </w:p>
    <w:p w14:paraId="24BC1DFF" w14:textId="77777777" w:rsidR="000949DA" w:rsidRPr="000949DA" w:rsidRDefault="000949DA" w:rsidP="00E93107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49DA">
        <w:rPr>
          <w:rFonts w:ascii="Times New Roman" w:eastAsia="Calibri" w:hAnsi="Times New Roman" w:cs="Times New Roman"/>
          <w:bCs/>
          <w:sz w:val="24"/>
          <w:szCs w:val="24"/>
        </w:rPr>
        <w:t>Упълномощава Кмета на Община Борован да предприеме всички необходими правни и фактически действия за подготовка на проекта по т. 1, окомплектоване на документацията и кандидатстване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14:paraId="7ED6FCB8" w14:textId="77777777" w:rsidR="00F36F8C" w:rsidRDefault="00F36F8C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8BD802B" w14:textId="77777777" w:rsidR="008F6E7E" w:rsidRPr="00E92734" w:rsidRDefault="008F6E7E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 w:rsidRPr="000949D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58EAD174" w14:textId="77777777" w:rsidR="008F6E7E" w:rsidRPr="00E92734" w:rsidRDefault="008F6E7E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43723531" w14:textId="1EA61261" w:rsidR="008F6E7E" w:rsidRPr="009059D4" w:rsidRDefault="009059D4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9D4">
        <w:rPr>
          <w:rFonts w:ascii="Times New Roman" w:eastAsia="Calibri" w:hAnsi="Times New Roman" w:cs="Times New Roman"/>
          <w:sz w:val="24"/>
          <w:szCs w:val="24"/>
        </w:rPr>
        <w:t>Резултат: „ЗА“ - 13           „ПРОТИВ“ -  няма</w:t>
      </w:r>
      <w:r w:rsidR="008F6E7E" w:rsidRPr="00905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9D4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няма</w:t>
      </w:r>
      <w:r w:rsidR="008F6E7E" w:rsidRPr="009059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6F81C7" w14:textId="77777777" w:rsidR="008F6E7E" w:rsidRPr="00E92734" w:rsidRDefault="008F6E7E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5B660C14" w14:textId="77777777" w:rsidR="00D13DB2" w:rsidRDefault="00D13DB2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072F6" w14:textId="1FD168FA" w:rsidR="00455704" w:rsidRPr="00455704" w:rsidRDefault="00455704" w:rsidP="00E9310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704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455704">
        <w:rPr>
          <w:rFonts w:ascii="Times New Roman" w:eastAsia="Calibri" w:hAnsi="Times New Roman" w:cs="Times New Roman"/>
          <w:sz w:val="24"/>
          <w:szCs w:val="24"/>
        </w:rPr>
        <w:t xml:space="preserve">Приемане на </w:t>
      </w:r>
      <w:r w:rsidR="00F36F8C">
        <w:rPr>
          <w:rFonts w:ascii="Times New Roman" w:eastAsia="Calibri" w:hAnsi="Times New Roman" w:cs="Times New Roman"/>
          <w:sz w:val="24"/>
          <w:szCs w:val="24"/>
        </w:rPr>
        <w:t>„</w:t>
      </w:r>
      <w:r w:rsidRPr="00455704">
        <w:rPr>
          <w:rFonts w:ascii="Times New Roman" w:eastAsia="Calibri" w:hAnsi="Times New Roman" w:cs="Times New Roman"/>
          <w:sz w:val="24"/>
          <w:szCs w:val="24"/>
        </w:rPr>
        <w:t>Общински план за младежта на Община Борован</w:t>
      </w:r>
      <w:r w:rsidR="00F36F8C">
        <w:rPr>
          <w:rFonts w:ascii="Times New Roman" w:eastAsia="Calibri" w:hAnsi="Times New Roman" w:cs="Times New Roman"/>
          <w:sz w:val="24"/>
          <w:szCs w:val="24"/>
        </w:rPr>
        <w:t>“</w:t>
      </w:r>
      <w:r w:rsidRPr="00455704">
        <w:rPr>
          <w:rFonts w:ascii="Times New Roman" w:eastAsia="Calibri" w:hAnsi="Times New Roman" w:cs="Times New Roman"/>
          <w:sz w:val="24"/>
          <w:szCs w:val="24"/>
        </w:rPr>
        <w:t xml:space="preserve"> за 2025 година.</w:t>
      </w:r>
    </w:p>
    <w:p w14:paraId="08431F05" w14:textId="77777777" w:rsidR="00455704" w:rsidRDefault="00455704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86A6F" w14:textId="77777777" w:rsidR="00455704" w:rsidRPr="004E571B" w:rsidRDefault="00455704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1B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4587F266" w14:textId="77777777" w:rsidR="00455704" w:rsidRPr="008F6E7E" w:rsidRDefault="00455704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E7E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60B9F926" w14:textId="77777777" w:rsidR="00F36F8C" w:rsidRDefault="00F36F8C" w:rsidP="00F36F8C">
      <w:pPr>
        <w:spacing w:after="0" w:line="240" w:lineRule="auto"/>
        <w:ind w:left="1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записка от дневен ред, ОбС взе следното: </w:t>
      </w:r>
    </w:p>
    <w:p w14:paraId="18AA1442" w14:textId="77777777" w:rsidR="00F36F8C" w:rsidRDefault="00F36F8C" w:rsidP="00F45A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72D05" w14:textId="09706279" w:rsidR="00455704" w:rsidRPr="00774B9C" w:rsidRDefault="00455704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B9C">
        <w:rPr>
          <w:rFonts w:ascii="Times New Roman" w:hAnsi="Times New Roman" w:cs="Times New Roman"/>
          <w:b/>
          <w:sz w:val="24"/>
          <w:szCs w:val="24"/>
          <w:u w:val="single"/>
        </w:rPr>
        <w:t>РЕШЕНИЕ № 1</w:t>
      </w:r>
      <w:r w:rsidR="00F36F8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1ADF5EB2" w14:textId="736A3FC0" w:rsidR="00455704" w:rsidRDefault="00455704" w:rsidP="00E931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DA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 xml:space="preserve">На основание </w:t>
      </w:r>
      <w:r w:rsidRPr="000949DA">
        <w:rPr>
          <w:rFonts w:ascii="Times New Roman" w:eastAsia="Calibri" w:hAnsi="Times New Roman" w:cs="Times New Roman"/>
          <w:sz w:val="24"/>
          <w:szCs w:val="24"/>
        </w:rPr>
        <w:t xml:space="preserve">чл. 21, ал. </w:t>
      </w:r>
      <w:r>
        <w:rPr>
          <w:rFonts w:ascii="Times New Roman" w:eastAsia="Calibri" w:hAnsi="Times New Roman" w:cs="Times New Roman"/>
          <w:sz w:val="24"/>
          <w:szCs w:val="24"/>
        </w:rPr>
        <w:t>1, т. 1</w:t>
      </w:r>
      <w:r w:rsidRPr="000949DA">
        <w:rPr>
          <w:rFonts w:ascii="Times New Roman" w:eastAsia="Calibri" w:hAnsi="Times New Roman" w:cs="Times New Roman"/>
          <w:sz w:val="24"/>
          <w:szCs w:val="24"/>
        </w:rPr>
        <w:t>2 от Закона за местното самоуправление и местната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администрация (ЗМСМА), във връзка с чл. 16 от Закона за младежта (ЗМ),</w:t>
      </w:r>
    </w:p>
    <w:p w14:paraId="16A21A83" w14:textId="77777777" w:rsidR="00455704" w:rsidRPr="00422C05" w:rsidRDefault="00455704" w:rsidP="00E9310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05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63DFD7D9" w14:textId="77777777" w:rsidR="00455704" w:rsidRPr="00422C05" w:rsidRDefault="00455704" w:rsidP="00E93107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422C05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06408CBD" w14:textId="12B2642E" w:rsidR="00455704" w:rsidRPr="00CB6061" w:rsidRDefault="00455704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061">
        <w:rPr>
          <w:rFonts w:ascii="Times New Roman" w:eastAsia="Calibri" w:hAnsi="Times New Roman" w:cs="Times New Roman"/>
          <w:sz w:val="24"/>
          <w:szCs w:val="24"/>
        </w:rPr>
        <w:tab/>
        <w:t xml:space="preserve">Приема </w:t>
      </w:r>
      <w:r w:rsidR="00F36F8C">
        <w:rPr>
          <w:rFonts w:ascii="Times New Roman" w:eastAsia="Calibri" w:hAnsi="Times New Roman" w:cs="Times New Roman"/>
          <w:sz w:val="24"/>
          <w:szCs w:val="24"/>
        </w:rPr>
        <w:t>„</w:t>
      </w:r>
      <w:r w:rsidRPr="00CB6061">
        <w:rPr>
          <w:rFonts w:ascii="Times New Roman" w:eastAsia="Calibri" w:hAnsi="Times New Roman" w:cs="Times New Roman"/>
          <w:sz w:val="24"/>
          <w:szCs w:val="24"/>
        </w:rPr>
        <w:t>Общински план за младежта на Община Борован</w:t>
      </w:r>
      <w:r w:rsidR="00F36F8C">
        <w:rPr>
          <w:rFonts w:ascii="Times New Roman" w:eastAsia="Calibri" w:hAnsi="Times New Roman" w:cs="Times New Roman"/>
          <w:sz w:val="24"/>
          <w:szCs w:val="24"/>
        </w:rPr>
        <w:t>“</w:t>
      </w:r>
      <w:r w:rsidRPr="00CB6061">
        <w:rPr>
          <w:rFonts w:ascii="Times New Roman" w:eastAsia="Calibri" w:hAnsi="Times New Roman" w:cs="Times New Roman"/>
          <w:sz w:val="24"/>
          <w:szCs w:val="24"/>
        </w:rPr>
        <w:t xml:space="preserve"> за 2025 година.</w:t>
      </w:r>
    </w:p>
    <w:p w14:paraId="72BB3928" w14:textId="77777777" w:rsidR="00455704" w:rsidRDefault="00455704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D92524" w14:textId="377E7B0C" w:rsidR="00455704" w:rsidRPr="00E92734" w:rsidRDefault="00455704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</w:t>
      </w:r>
      <w:r w:rsidRPr="000949D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872C161" w14:textId="77777777" w:rsidR="00455704" w:rsidRPr="00E92734" w:rsidRDefault="00455704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55715DE9" w14:textId="6F671770" w:rsidR="00455704" w:rsidRPr="00F36F8C" w:rsidRDefault="00F36F8C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F8C">
        <w:rPr>
          <w:rFonts w:ascii="Times New Roman" w:eastAsia="Calibri" w:hAnsi="Times New Roman" w:cs="Times New Roman"/>
          <w:sz w:val="24"/>
          <w:szCs w:val="24"/>
        </w:rPr>
        <w:t>Резултат: „ЗА“ - 13          „ПРОТИВ“ -  няма           „ВЪЗДЪРЖАЛИ СЕ“ – няма</w:t>
      </w:r>
      <w:r w:rsidR="00455704" w:rsidRPr="00F36F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2C8BE8" w14:textId="77777777" w:rsidR="00455704" w:rsidRPr="00E92734" w:rsidRDefault="00455704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7F4ADB61" w14:textId="77777777" w:rsidR="00455704" w:rsidRDefault="00455704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D5EF2" w14:textId="7727E1F3" w:rsidR="00277F19" w:rsidRDefault="00C01CB7" w:rsidP="00E93107">
      <w:pPr>
        <w:spacing w:line="240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 7</w:t>
      </w:r>
      <w:r w:rsidR="003C50AA" w:rsidRPr="003C5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3C50AA"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69B1AEFC" w14:textId="3262B2C5" w:rsidR="00F512B1" w:rsidRPr="00D265C2" w:rsidRDefault="00277F19" w:rsidP="00E931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F4CFE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</w:t>
      </w:r>
      <w:r w:rsidR="007A44FC">
        <w:rPr>
          <w:rFonts w:ascii="Times New Roman" w:eastAsia="Calibri" w:hAnsi="Times New Roman" w:cs="Times New Roman"/>
          <w:sz w:val="24"/>
          <w:szCs w:val="24"/>
        </w:rPr>
        <w:t>заяви, че трябва да се избере дата за следващо заседание.</w:t>
      </w:r>
      <w:r w:rsidR="009F4CFE" w:rsidRPr="009F4C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B49B8E" w14:textId="7E3397D9" w:rsidR="007A44FC" w:rsidRPr="00941AA9" w:rsidRDefault="003412BF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A9">
        <w:rPr>
          <w:rFonts w:ascii="Times New Roman" w:eastAsia="Calibri" w:hAnsi="Times New Roman" w:cs="Times New Roman"/>
          <w:sz w:val="24"/>
          <w:szCs w:val="24"/>
        </w:rPr>
        <w:t>Г-</w:t>
      </w:r>
      <w:r w:rsidR="000E5998" w:rsidRPr="00941AA9">
        <w:rPr>
          <w:rFonts w:ascii="Times New Roman" w:eastAsia="Calibri" w:hAnsi="Times New Roman" w:cs="Times New Roman"/>
          <w:sz w:val="24"/>
          <w:szCs w:val="24"/>
        </w:rPr>
        <w:t>жа И. Сълковска</w:t>
      </w:r>
      <w:r w:rsidR="00277F19" w:rsidRPr="00941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998" w:rsidRPr="00941AA9">
        <w:rPr>
          <w:rFonts w:ascii="Times New Roman" w:eastAsia="Calibri" w:hAnsi="Times New Roman" w:cs="Times New Roman"/>
          <w:sz w:val="24"/>
          <w:szCs w:val="24"/>
        </w:rPr>
        <w:t>н</w:t>
      </w:r>
      <w:r w:rsidR="00941AA9" w:rsidRPr="00941AA9">
        <w:rPr>
          <w:rFonts w:ascii="Times New Roman" w:eastAsia="Calibri" w:hAnsi="Times New Roman" w:cs="Times New Roman"/>
          <w:sz w:val="24"/>
          <w:szCs w:val="24"/>
        </w:rPr>
        <w:t>аправи предложение да се изготви</w:t>
      </w:r>
      <w:r w:rsidR="000E5998" w:rsidRPr="00941AA9">
        <w:rPr>
          <w:rFonts w:ascii="Times New Roman" w:eastAsia="Calibri" w:hAnsi="Times New Roman" w:cs="Times New Roman"/>
          <w:sz w:val="24"/>
          <w:szCs w:val="24"/>
        </w:rPr>
        <w:t xml:space="preserve"> график на заседанията на ОбС – Борован,</w:t>
      </w:r>
      <w:r w:rsidR="00941AA9" w:rsidRPr="00941AA9">
        <w:rPr>
          <w:rFonts w:ascii="Times New Roman" w:eastAsia="Calibri" w:hAnsi="Times New Roman" w:cs="Times New Roman"/>
          <w:sz w:val="24"/>
          <w:szCs w:val="24"/>
        </w:rPr>
        <w:t xml:space="preserve"> кое</w:t>
      </w:r>
      <w:r w:rsidR="000E5998" w:rsidRPr="00941AA9">
        <w:rPr>
          <w:rFonts w:ascii="Times New Roman" w:eastAsia="Calibri" w:hAnsi="Times New Roman" w:cs="Times New Roman"/>
          <w:sz w:val="24"/>
          <w:szCs w:val="24"/>
        </w:rPr>
        <w:t>то е практика и на други Общински съвети, като това би дало възможност</w:t>
      </w:r>
      <w:r w:rsidR="00941AA9" w:rsidRPr="00941AA9">
        <w:rPr>
          <w:rFonts w:ascii="Times New Roman" w:eastAsia="Calibri" w:hAnsi="Times New Roman" w:cs="Times New Roman"/>
          <w:sz w:val="24"/>
          <w:szCs w:val="24"/>
        </w:rPr>
        <w:t xml:space="preserve"> на о</w:t>
      </w:r>
      <w:r w:rsidR="000E5998" w:rsidRPr="00941AA9">
        <w:rPr>
          <w:rFonts w:ascii="Times New Roman" w:eastAsia="Calibri" w:hAnsi="Times New Roman" w:cs="Times New Roman"/>
          <w:sz w:val="24"/>
          <w:szCs w:val="24"/>
        </w:rPr>
        <w:t>бщинските съветници да планират ангажиментите си предварително и не би се налагало всеки път да се избира дата на следващо заседание в т. Организационни.</w:t>
      </w:r>
      <w:r w:rsidR="00941AA9">
        <w:rPr>
          <w:rFonts w:ascii="Times New Roman" w:eastAsia="Calibri" w:hAnsi="Times New Roman" w:cs="Times New Roman"/>
          <w:sz w:val="24"/>
          <w:szCs w:val="24"/>
        </w:rPr>
        <w:t xml:space="preserve"> Г-жа Сълковска заяви, че е подготвила Предложение и ако съветниците са съгласни, би могло да се подложи на гласуване. Г-жа Сълковска отправи запитване към г-н И. Букерешки защо ОбС – Борован продължава работата си със заседания на Обща комисия.</w:t>
      </w:r>
    </w:p>
    <w:p w14:paraId="19F912F4" w14:textId="70054246" w:rsidR="007A44FC" w:rsidRPr="00941AA9" w:rsidRDefault="007A44FC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A9">
        <w:rPr>
          <w:rFonts w:ascii="Times New Roman" w:eastAsia="Calibri" w:hAnsi="Times New Roman" w:cs="Times New Roman"/>
          <w:sz w:val="24"/>
          <w:szCs w:val="24"/>
        </w:rPr>
        <w:t xml:space="preserve">Г-н Букерешки в отговор поясни, че </w:t>
      </w:r>
      <w:r w:rsidR="00941AA9" w:rsidRPr="00941AA9">
        <w:rPr>
          <w:rFonts w:ascii="Times New Roman" w:eastAsia="Calibri" w:hAnsi="Times New Roman" w:cs="Times New Roman"/>
          <w:sz w:val="24"/>
          <w:szCs w:val="24"/>
        </w:rPr>
        <w:t>се е съобразил с предложението на г-н Е. Червеняшки, което е удобно и за съветниците, и за общинска администрация.</w:t>
      </w:r>
    </w:p>
    <w:p w14:paraId="00524A9E" w14:textId="61173BB7" w:rsidR="00941AA9" w:rsidRDefault="00941AA9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A9">
        <w:rPr>
          <w:rFonts w:ascii="Times New Roman" w:eastAsia="Calibri" w:hAnsi="Times New Roman" w:cs="Times New Roman"/>
          <w:sz w:val="24"/>
          <w:szCs w:val="24"/>
        </w:rPr>
        <w:lastRenderedPageBreak/>
        <w:t>Г-жа И. Сълковска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заяви, че не е против, но г-н Е. Червеняшки е направил предложение за Обща комисия само за заседанието през октомври 2024 г.</w:t>
      </w:r>
    </w:p>
    <w:p w14:paraId="5D06988D" w14:textId="12925F13" w:rsidR="00941AA9" w:rsidRDefault="00941AA9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</w:t>
      </w:r>
      <w:r w:rsidR="00926C1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Букерешки </w:t>
      </w:r>
      <w:r w:rsidR="00926C16">
        <w:rPr>
          <w:rFonts w:ascii="Times New Roman" w:eastAsia="Calibri" w:hAnsi="Times New Roman" w:cs="Times New Roman"/>
          <w:sz w:val="24"/>
          <w:szCs w:val="24"/>
        </w:rPr>
        <w:t>прегле</w:t>
      </w:r>
      <w:r>
        <w:rPr>
          <w:rFonts w:ascii="Times New Roman" w:eastAsia="Calibri" w:hAnsi="Times New Roman" w:cs="Times New Roman"/>
          <w:sz w:val="24"/>
          <w:szCs w:val="24"/>
        </w:rPr>
        <w:t>да предложението на г-жа Съ</w:t>
      </w:r>
      <w:r w:rsidR="00926C16">
        <w:rPr>
          <w:rFonts w:ascii="Times New Roman" w:eastAsia="Calibri" w:hAnsi="Times New Roman" w:cs="Times New Roman"/>
          <w:sz w:val="24"/>
          <w:szCs w:val="24"/>
        </w:rPr>
        <w:t>лковска и поясни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съдържанието му в съкратен вариа</w:t>
      </w:r>
      <w:r w:rsidR="00BA65F3">
        <w:rPr>
          <w:rFonts w:ascii="Times New Roman" w:eastAsia="Calibri" w:hAnsi="Times New Roman" w:cs="Times New Roman"/>
          <w:sz w:val="24"/>
          <w:szCs w:val="24"/>
        </w:rPr>
        <w:t xml:space="preserve">нт на съветниците: г-жа Сълковска  предлага за регламентирана дата на заседание всеки последен петък в месеца за цялата календарна 2025 година. </w:t>
      </w:r>
    </w:p>
    <w:p w14:paraId="4047994D" w14:textId="1B5EF914" w:rsidR="00BA65F3" w:rsidRDefault="00BA65F3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Г-жа Сълковска п</w:t>
      </w:r>
      <w:r w:rsidR="006E4D7C">
        <w:rPr>
          <w:rFonts w:ascii="Times New Roman" w:eastAsia="Calibri" w:hAnsi="Times New Roman" w:cs="Times New Roman"/>
          <w:sz w:val="24"/>
          <w:szCs w:val="24"/>
        </w:rPr>
        <w:t>отвърди казаното о</w:t>
      </w:r>
      <w:r>
        <w:rPr>
          <w:rFonts w:ascii="Times New Roman" w:eastAsia="Calibri" w:hAnsi="Times New Roman" w:cs="Times New Roman"/>
          <w:sz w:val="24"/>
          <w:szCs w:val="24"/>
        </w:rPr>
        <w:t>т г-н Букерешки, като уточни, че само през декември датата ще е различна, заради празниците; и добави, че решението е на всички.</w:t>
      </w:r>
    </w:p>
    <w:p w14:paraId="3D4BB422" w14:textId="77777777" w:rsidR="00BA65F3" w:rsidRDefault="00BA65F3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Букерешки заяви, че няма как да се предвиди какво ще се случи през август, например.</w:t>
      </w:r>
    </w:p>
    <w:p w14:paraId="362322FD" w14:textId="77777777" w:rsidR="00BA65F3" w:rsidRDefault="00BA65F3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Г-жа Сълковска заяви, че такъв график ще даде възможност на всеки да се съобрази с фиксираната дата и да планира дейностите си през съответния месец.</w:t>
      </w:r>
    </w:p>
    <w:p w14:paraId="0A9509DE" w14:textId="7FE9A579" w:rsidR="00BA65F3" w:rsidRDefault="00BA65F3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Букерешки заяви, че не е </w:t>
      </w:r>
      <w:r w:rsidR="00CA7D81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>грешно да се избира дата на следващо заседание по начина, по който е избирана и досега, но няма против да подложи на гласуване предложението на г-жа Сълковска.</w:t>
      </w:r>
    </w:p>
    <w:p w14:paraId="00A15D7B" w14:textId="70E8B2CA" w:rsidR="00BA65F3" w:rsidRDefault="00BA65F3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Костовски, в обръщение към г-н Букерешки, заяви, че съветниците не знаят какво съдържа предложението, и г-н Букерешки би трябвало да ги запознае със съдържанието му.</w:t>
      </w:r>
    </w:p>
    <w:p w14:paraId="2A1FEAF1" w14:textId="4B134DD6" w:rsidR="00BA65F3" w:rsidRDefault="00BA65F3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Букерешки изчете предложението на г-жа Сълковска и го подложи на гласуване.</w:t>
      </w:r>
    </w:p>
    <w:p w14:paraId="41004BB6" w14:textId="77777777" w:rsidR="00516365" w:rsidRPr="009F4CFE" w:rsidRDefault="00516365" w:rsidP="00CA7D8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43656B18" w14:textId="77777777" w:rsidR="00516365" w:rsidRPr="009F4CFE" w:rsidRDefault="00516365" w:rsidP="00516365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FE">
        <w:rPr>
          <w:rFonts w:ascii="Times New Roman" w:hAnsi="Times New Roman" w:cs="Times New Roman"/>
          <w:sz w:val="24"/>
          <w:szCs w:val="24"/>
        </w:rPr>
        <w:t>Кворум: 13</w:t>
      </w:r>
      <w:r w:rsidRPr="009F4CFE">
        <w:rPr>
          <w:rFonts w:ascii="Times New Roman" w:hAnsi="Times New Roman" w:cs="Times New Roman"/>
          <w:sz w:val="24"/>
          <w:szCs w:val="24"/>
        </w:rPr>
        <w:tab/>
      </w:r>
    </w:p>
    <w:p w14:paraId="24CA59BA" w14:textId="54AB37E5" w:rsidR="00516365" w:rsidRPr="00516365" w:rsidRDefault="00516365" w:rsidP="0051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65">
        <w:rPr>
          <w:rFonts w:ascii="Times New Roman" w:hAnsi="Times New Roman" w:cs="Times New Roman"/>
          <w:sz w:val="24"/>
          <w:szCs w:val="24"/>
        </w:rPr>
        <w:t xml:space="preserve">Резултат: „ЗА“ -   5   </w:t>
      </w:r>
      <w:r w:rsidRPr="00516365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</w:t>
      </w:r>
      <w:r w:rsidRPr="00516365">
        <w:rPr>
          <w:rFonts w:ascii="Times New Roman" w:hAnsi="Times New Roman" w:cs="Times New Roman"/>
          <w:sz w:val="24"/>
          <w:szCs w:val="24"/>
        </w:rPr>
        <w:tab/>
        <w:t>„ВЪЗДЪРЖАЛИ СЕ“ – 8.</w:t>
      </w:r>
    </w:p>
    <w:p w14:paraId="01E0FE87" w14:textId="478C25CE" w:rsidR="00516365" w:rsidRPr="009F4CFE" w:rsidRDefault="00516365" w:rsidP="00CA7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</w:rPr>
        <w:t xml:space="preserve">Предложението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9F4CFE">
        <w:rPr>
          <w:rFonts w:ascii="Times New Roman" w:hAnsi="Times New Roman" w:cs="Times New Roman"/>
          <w:b/>
          <w:sz w:val="24"/>
          <w:szCs w:val="24"/>
        </w:rPr>
        <w:t>се приема!</w:t>
      </w:r>
    </w:p>
    <w:p w14:paraId="2E2CA727" w14:textId="23F2DE3F" w:rsidR="006E4D7C" w:rsidRDefault="006E4D7C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Букерешки запозна общинските съветници с възникнал казус относно висок разход на електрическа енергия от офиса на ОбС – Борован, в размер на 570 лв. за м. декември 2024 г.</w:t>
      </w:r>
      <w:r w:rsidR="00CA7D81">
        <w:rPr>
          <w:rFonts w:ascii="Times New Roman" w:eastAsia="Calibri" w:hAnsi="Times New Roman" w:cs="Times New Roman"/>
          <w:sz w:val="24"/>
          <w:szCs w:val="24"/>
        </w:rPr>
        <w:t>, за ползването само на един климатик.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Г-н Букерешки поясни, че е разговарял с д-р </w:t>
      </w:r>
      <w:r w:rsidR="003B1126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>
        <w:rPr>
          <w:rFonts w:ascii="Times New Roman" w:eastAsia="Calibri" w:hAnsi="Times New Roman" w:cs="Times New Roman"/>
          <w:sz w:val="24"/>
          <w:szCs w:val="24"/>
        </w:rPr>
        <w:t>Дилков, който е наемател на втория етаж от сградата, и той няма нищо против да плаща своята част от изразходената електроенергия. Г-н Букерешки разясни</w:t>
      </w:r>
      <w:r w:rsidR="00926C16">
        <w:rPr>
          <w:rFonts w:ascii="Times New Roman" w:eastAsia="Calibri" w:hAnsi="Times New Roman" w:cs="Times New Roman"/>
          <w:sz w:val="24"/>
          <w:szCs w:val="24"/>
        </w:rPr>
        <w:t xml:space="preserve"> също</w:t>
      </w:r>
      <w:r>
        <w:rPr>
          <w:rFonts w:ascii="Times New Roman" w:eastAsia="Calibri" w:hAnsi="Times New Roman" w:cs="Times New Roman"/>
          <w:sz w:val="24"/>
          <w:szCs w:val="24"/>
        </w:rPr>
        <w:t>, че електр</w:t>
      </w:r>
      <w:r w:rsidR="00CA7D81">
        <w:rPr>
          <w:rFonts w:ascii="Times New Roman" w:eastAsia="Calibri" w:hAnsi="Times New Roman" w:cs="Times New Roman"/>
          <w:sz w:val="24"/>
          <w:szCs w:val="24"/>
        </w:rPr>
        <w:t xml:space="preserve">ическата енергия </w:t>
      </w:r>
      <w:r w:rsidR="00CA7D81" w:rsidRPr="00CA7D81">
        <w:rPr>
          <w:rFonts w:ascii="Times New Roman" w:eastAsia="Calibri" w:hAnsi="Times New Roman" w:cs="Times New Roman"/>
          <w:sz w:val="24"/>
          <w:szCs w:val="24"/>
        </w:rPr>
        <w:t xml:space="preserve">в сградата </w:t>
      </w:r>
      <w:r w:rsidR="00CA7D81">
        <w:rPr>
          <w:rFonts w:ascii="Times New Roman" w:eastAsia="Calibri" w:hAnsi="Times New Roman" w:cs="Times New Roman"/>
          <w:sz w:val="24"/>
          <w:szCs w:val="24"/>
        </w:rPr>
        <w:t>ще се отчита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всеки ползвател </w:t>
      </w:r>
      <w:r w:rsidR="00CA7D81">
        <w:rPr>
          <w:rFonts w:ascii="Times New Roman" w:eastAsia="Calibri" w:hAnsi="Times New Roman" w:cs="Times New Roman"/>
          <w:sz w:val="24"/>
          <w:szCs w:val="24"/>
        </w:rPr>
        <w:t xml:space="preserve">поотделно и всеки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="00CA7D81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плаща това, което е изразходил. </w:t>
      </w:r>
    </w:p>
    <w:p w14:paraId="3A0DB103" w14:textId="0215525F" w:rsidR="00BA65F3" w:rsidRPr="00941AA9" w:rsidRDefault="006E4D7C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Букерешки даде думата за предложения за дата на следващо заседание.</w:t>
      </w:r>
    </w:p>
    <w:p w14:paraId="42815ED2" w14:textId="7EC6AE3B" w:rsidR="00277F19" w:rsidRDefault="007A44FC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4D7C">
        <w:rPr>
          <w:rFonts w:ascii="Times New Roman" w:eastAsia="Calibri" w:hAnsi="Times New Roman" w:cs="Times New Roman"/>
          <w:sz w:val="24"/>
          <w:szCs w:val="24"/>
        </w:rPr>
        <w:t xml:space="preserve">Г-н С. </w:t>
      </w:r>
      <w:r w:rsidR="006E4D7C" w:rsidRPr="006E4D7C">
        <w:rPr>
          <w:rFonts w:ascii="Times New Roman" w:eastAsia="Calibri" w:hAnsi="Times New Roman" w:cs="Times New Roman"/>
          <w:sz w:val="24"/>
          <w:szCs w:val="24"/>
        </w:rPr>
        <w:t>Георгиев</w:t>
      </w:r>
      <w:r w:rsidRPr="006E4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F19" w:rsidRPr="006E4D7C">
        <w:rPr>
          <w:rFonts w:ascii="Times New Roman" w:eastAsia="Calibri" w:hAnsi="Times New Roman" w:cs="Times New Roman"/>
          <w:sz w:val="24"/>
          <w:szCs w:val="24"/>
        </w:rPr>
        <w:t>направи предложение</w:t>
      </w:r>
      <w:r w:rsidR="00B701D6" w:rsidRPr="006E4D7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E4D7C" w:rsidRPr="006E4D7C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2C5A70" w:rsidRPr="006E4D7C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6E4D7C" w:rsidRPr="006E4D7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C5A70" w:rsidRPr="006E4D7C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="00BE48D9" w:rsidRPr="006E4D7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6E4D7C" w:rsidRPr="006E4D7C">
        <w:rPr>
          <w:rFonts w:ascii="Times New Roman" w:eastAsia="Calibri" w:hAnsi="Times New Roman" w:cs="Times New Roman"/>
          <w:b/>
          <w:sz w:val="24"/>
          <w:szCs w:val="24"/>
        </w:rPr>
        <w:t>, четвъртък.</w:t>
      </w:r>
    </w:p>
    <w:p w14:paraId="3744CAAA" w14:textId="09BAC076" w:rsidR="00CA7D81" w:rsidRDefault="00CA7D81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D81">
        <w:rPr>
          <w:rFonts w:ascii="Times New Roman" w:eastAsia="Calibri" w:hAnsi="Times New Roman" w:cs="Times New Roman"/>
          <w:sz w:val="24"/>
          <w:szCs w:val="24"/>
        </w:rPr>
        <w:t>Не постъпиха други предложения от общинските съветници.</w:t>
      </w:r>
    </w:p>
    <w:p w14:paraId="5C76183A" w14:textId="55BE725D" w:rsidR="00CA7D81" w:rsidRPr="00CA7D81" w:rsidRDefault="00CA7D81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Букерешки подложи на гласуване предложението на г-н С. Георгиев.</w:t>
      </w:r>
    </w:p>
    <w:p w14:paraId="0FE8805D" w14:textId="77777777" w:rsidR="006E4D7C" w:rsidRPr="00B57087" w:rsidRDefault="006E4D7C" w:rsidP="006E4D7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0C182FA" w14:textId="77777777" w:rsidR="00D14D15" w:rsidRDefault="00D14D15" w:rsidP="006E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68EBFEF" w14:textId="77777777" w:rsidR="006E4D7C" w:rsidRPr="009F4CFE" w:rsidRDefault="006E4D7C" w:rsidP="006E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D65D89E" w14:textId="77777777" w:rsidR="006E4D7C" w:rsidRPr="009F4CFE" w:rsidRDefault="006E4D7C" w:rsidP="006E4D7C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FE">
        <w:rPr>
          <w:rFonts w:ascii="Times New Roman" w:hAnsi="Times New Roman" w:cs="Times New Roman"/>
          <w:sz w:val="24"/>
          <w:szCs w:val="24"/>
        </w:rPr>
        <w:t>Кворум: 13</w:t>
      </w:r>
      <w:r w:rsidRPr="009F4CFE">
        <w:rPr>
          <w:rFonts w:ascii="Times New Roman" w:hAnsi="Times New Roman" w:cs="Times New Roman"/>
          <w:sz w:val="24"/>
          <w:szCs w:val="24"/>
        </w:rPr>
        <w:tab/>
      </w:r>
    </w:p>
    <w:p w14:paraId="3733DFFE" w14:textId="5ECA0B0E" w:rsidR="006E4D7C" w:rsidRPr="00574C47" w:rsidRDefault="00574C47" w:rsidP="006E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47">
        <w:rPr>
          <w:rFonts w:ascii="Times New Roman" w:hAnsi="Times New Roman" w:cs="Times New Roman"/>
          <w:sz w:val="24"/>
          <w:szCs w:val="24"/>
        </w:rPr>
        <w:t>Резултат: „ЗА“ -   10</w:t>
      </w:r>
      <w:r w:rsidR="006E4D7C" w:rsidRPr="00574C47">
        <w:rPr>
          <w:rFonts w:ascii="Times New Roman" w:hAnsi="Times New Roman" w:cs="Times New Roman"/>
          <w:sz w:val="24"/>
          <w:szCs w:val="24"/>
        </w:rPr>
        <w:t xml:space="preserve">   </w:t>
      </w:r>
      <w:r w:rsidR="006E4D7C" w:rsidRPr="00574C47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</w:t>
      </w:r>
      <w:r w:rsidR="006E4D7C" w:rsidRPr="00574C47">
        <w:rPr>
          <w:rFonts w:ascii="Times New Roman" w:hAnsi="Times New Roman" w:cs="Times New Roman"/>
          <w:sz w:val="24"/>
          <w:szCs w:val="24"/>
        </w:rPr>
        <w:tab/>
        <w:t>„ВЪЗДЪРЖАЛИ СЕ“ – 3.</w:t>
      </w:r>
    </w:p>
    <w:p w14:paraId="5C24EEC2" w14:textId="77777777" w:rsidR="006E4D7C" w:rsidRPr="009F4CFE" w:rsidRDefault="006E4D7C" w:rsidP="006E4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5480E350" w14:textId="77777777" w:rsidR="006E4D7C" w:rsidRPr="00B57087" w:rsidRDefault="006E4D7C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7170971" w14:textId="2830853D" w:rsidR="006E4D7C" w:rsidRPr="006E4D7C" w:rsidRDefault="006E4D7C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7C">
        <w:rPr>
          <w:rFonts w:ascii="Times New Roman" w:eastAsia="Calibri" w:hAnsi="Times New Roman" w:cs="Times New Roman"/>
          <w:sz w:val="24"/>
          <w:szCs w:val="24"/>
        </w:rPr>
        <w:t>Г-н М. Диловски отправи запитване за часа на следващото заседание.</w:t>
      </w:r>
    </w:p>
    <w:p w14:paraId="0DB3076C" w14:textId="5464D853" w:rsidR="006E4D7C" w:rsidRPr="006E4D7C" w:rsidRDefault="006E4D7C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7C">
        <w:rPr>
          <w:rFonts w:ascii="Times New Roman" w:eastAsia="Calibri" w:hAnsi="Times New Roman" w:cs="Times New Roman"/>
          <w:sz w:val="24"/>
          <w:szCs w:val="24"/>
        </w:rPr>
        <w:t xml:space="preserve">Г-н Букерешки в отговор поясни, че часът е </w:t>
      </w:r>
      <w:r w:rsidRPr="006E4D7C">
        <w:rPr>
          <w:rFonts w:ascii="Times New Roman" w:eastAsia="Calibri" w:hAnsi="Times New Roman" w:cs="Times New Roman"/>
          <w:b/>
          <w:sz w:val="24"/>
          <w:szCs w:val="24"/>
        </w:rPr>
        <w:t>14:00 ч.</w:t>
      </w:r>
      <w:r w:rsidRPr="006E4D7C">
        <w:rPr>
          <w:rFonts w:ascii="Times New Roman" w:eastAsia="Calibri" w:hAnsi="Times New Roman" w:cs="Times New Roman"/>
          <w:sz w:val="24"/>
          <w:szCs w:val="24"/>
        </w:rPr>
        <w:t xml:space="preserve"> за редовното заседание, и </w:t>
      </w:r>
      <w:r w:rsidRPr="006E4D7C">
        <w:rPr>
          <w:rFonts w:ascii="Times New Roman" w:eastAsia="Calibri" w:hAnsi="Times New Roman" w:cs="Times New Roman"/>
          <w:b/>
          <w:sz w:val="24"/>
          <w:szCs w:val="24"/>
        </w:rPr>
        <w:t>13:00 ч.</w:t>
      </w:r>
      <w:r w:rsidRPr="006E4D7C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CA7D81">
        <w:rPr>
          <w:rFonts w:ascii="Times New Roman" w:eastAsia="Calibri" w:hAnsi="Times New Roman" w:cs="Times New Roman"/>
          <w:sz w:val="24"/>
          <w:szCs w:val="24"/>
        </w:rPr>
        <w:t>а заседанието на Общата комисия, както е било досега.</w:t>
      </w:r>
    </w:p>
    <w:p w14:paraId="123105AC" w14:textId="77777777" w:rsidR="003412BF" w:rsidRPr="00B11299" w:rsidRDefault="003412BF" w:rsidP="00E931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9A3715F" w14:textId="53500E6B" w:rsidR="00654108" w:rsidRPr="009F4CFE" w:rsidRDefault="00C01CB7" w:rsidP="00E9310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8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5E4CD296" w:rsidR="00915D00" w:rsidRPr="009F4CFE" w:rsidRDefault="00915D00" w:rsidP="00E9310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молби от общинските съветници.</w:t>
      </w:r>
    </w:p>
    <w:p w14:paraId="381CBBA3" w14:textId="77777777" w:rsidR="00871B85" w:rsidRPr="00912BF1" w:rsidRDefault="00871B85" w:rsidP="00E9310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5ACA7E5F" w14:textId="77777777" w:rsidR="00D14D15" w:rsidRDefault="00D14D15" w:rsidP="003B1126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14:paraId="47C6A5FE" w14:textId="3288E4EF" w:rsidR="00654108" w:rsidRDefault="00C01CB7" w:rsidP="003B1126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9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86DCA5F" w14:textId="12FABDA8" w:rsidR="009A0A39" w:rsidRDefault="00CA7D81" w:rsidP="00E9310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І. </w:t>
      </w:r>
      <w:r w:rsidR="00CF5A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Г-н М. Диловски отправи запитване към г-н И. Костовски относно:</w:t>
      </w:r>
    </w:p>
    <w:p w14:paraId="72776935" w14:textId="55B476D3" w:rsidR="00CF5A52" w:rsidRPr="00715B30" w:rsidRDefault="00715B30" w:rsidP="00CF5A5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5B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Актуален списък на получаващите пътните разходи </w:t>
      </w:r>
      <w:r w:rsidR="00CF5A52" w:rsidRPr="00715B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служителите </w:t>
      </w:r>
      <w:r w:rsidRPr="00715B30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CF5A52" w:rsidRPr="00715B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общинската администрация?</w:t>
      </w:r>
    </w:p>
    <w:p w14:paraId="77B584D8" w14:textId="15711ABE" w:rsidR="00CF5A52" w:rsidRPr="00CF5A52" w:rsidRDefault="00CF5A52" w:rsidP="00CF5A5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5A52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какво финансово състояние сте приели общината и в какво финансово състояние е същата в момента?</w:t>
      </w:r>
    </w:p>
    <w:p w14:paraId="6645E591" w14:textId="77777777" w:rsidR="007C6120" w:rsidRDefault="007C6120" w:rsidP="00CF5A5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F1BAA90" w14:textId="1E0B9797" w:rsidR="00CF5A52" w:rsidRDefault="00CA7D81" w:rsidP="00CF5A5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ІІ. </w:t>
      </w:r>
      <w:r w:rsidR="00CF5A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Г-н Е. Червеняшки отправи запитване към г-н И. Костовски, относно:</w:t>
      </w:r>
    </w:p>
    <w:p w14:paraId="111CB5DF" w14:textId="0079B7EE" w:rsidR="00CF5A52" w:rsidRPr="00CF5A52" w:rsidRDefault="00CF5A52" w:rsidP="00CF5A5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5A5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 ремонта на гробищен парк с Борован, има запитвания (от повече от 10 граждани) какво се прави там; г-н Червеняшки добави, че не знае дали на г-н Костовски ще му хареса да види какво се случва там.</w:t>
      </w:r>
    </w:p>
    <w:p w14:paraId="255EDC47" w14:textId="77777777" w:rsidR="00D14D15" w:rsidRDefault="00D14D15" w:rsidP="003B1126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14:paraId="138A66E2" w14:textId="2B6F499D" w:rsidR="001C6E37" w:rsidRDefault="00CF3FB2" w:rsidP="003B1126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F5A52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Г-н </w:t>
      </w:r>
      <w:r w:rsidR="00CF5A52" w:rsidRPr="00CF5A52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И. </w:t>
      </w:r>
      <w:r w:rsidRPr="00CF5A52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Костовски</w:t>
      </w:r>
      <w:r w:rsidR="00CF5A52" w:rsidRPr="00CF5A52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, в отговор на г-н Червеняшки,</w:t>
      </w:r>
      <w:r w:rsidRPr="00CF5A52">
        <w:rPr>
          <w:rFonts w:ascii="Times New Roman" w:hAnsi="Times New Roman" w:cs="Times New Roman"/>
          <w:sz w:val="24"/>
          <w:szCs w:val="24"/>
          <w:lang w:eastAsia="bg-BG"/>
        </w:rPr>
        <w:t xml:space="preserve"> заяви, че </w:t>
      </w:r>
      <w:r w:rsidR="00CF5A52">
        <w:rPr>
          <w:rFonts w:ascii="Times New Roman" w:hAnsi="Times New Roman" w:cs="Times New Roman"/>
          <w:sz w:val="24"/>
          <w:szCs w:val="24"/>
          <w:lang w:eastAsia="bg-BG"/>
        </w:rPr>
        <w:t>е ходил до гробищния парк и му е известно какво се случва; поясни също, че това, което е заложено и трябва да бъде направено, ще бъде направено точно така, както е казал. Г-н Костовски отправи апел към г-н Червеняшки да съобщи на гражданите, че когато ремонтът бъде завършен, в разширената част няма да се по</w:t>
      </w:r>
      <w:r w:rsidR="006236A9">
        <w:rPr>
          <w:rFonts w:ascii="Times New Roman" w:hAnsi="Times New Roman" w:cs="Times New Roman"/>
          <w:sz w:val="24"/>
          <w:szCs w:val="24"/>
          <w:lang w:eastAsia="bg-BG"/>
        </w:rPr>
        <w:t>лагат покойници, докато не се п</w:t>
      </w:r>
      <w:r w:rsidR="00CF5A52">
        <w:rPr>
          <w:rFonts w:ascii="Times New Roman" w:hAnsi="Times New Roman" w:cs="Times New Roman"/>
          <w:sz w:val="24"/>
          <w:szCs w:val="24"/>
          <w:lang w:eastAsia="bg-BG"/>
        </w:rPr>
        <w:t xml:space="preserve">риема Наредба за гробищните паркове. </w:t>
      </w:r>
      <w:r w:rsidR="006236A9">
        <w:rPr>
          <w:rFonts w:ascii="Times New Roman" w:hAnsi="Times New Roman" w:cs="Times New Roman"/>
          <w:sz w:val="24"/>
          <w:szCs w:val="24"/>
          <w:lang w:eastAsia="bg-BG"/>
        </w:rPr>
        <w:t>Община Борован е единствената</w:t>
      </w:r>
      <w:r w:rsidR="00892477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r w:rsidR="00892477" w:rsidRPr="001A3835">
        <w:rPr>
          <w:rFonts w:ascii="Times New Roman" w:hAnsi="Times New Roman" w:cs="Times New Roman"/>
          <w:sz w:val="24"/>
          <w:szCs w:val="24"/>
          <w:lang w:eastAsia="bg-BG"/>
        </w:rPr>
        <w:t>Северозападна България</w:t>
      </w:r>
      <w:r w:rsidR="006236A9" w:rsidRPr="001A3835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="006236A9">
        <w:rPr>
          <w:rFonts w:ascii="Times New Roman" w:hAnsi="Times New Roman" w:cs="Times New Roman"/>
          <w:sz w:val="24"/>
          <w:szCs w:val="24"/>
          <w:lang w:eastAsia="bg-BG"/>
        </w:rPr>
        <w:t>която не разполага с такава Наредба.</w:t>
      </w:r>
    </w:p>
    <w:p w14:paraId="671D334C" w14:textId="77777777" w:rsidR="007C6120" w:rsidRDefault="007C6120" w:rsidP="00E93107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44CCD2E7" w14:textId="6080A3F2" w:rsidR="00F200BB" w:rsidRDefault="00F200BB" w:rsidP="00E93107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200BB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Г-н И. Костовски, в отговор на г-н М. Диловски</w:t>
      </w:r>
      <w:r w:rsidRPr="00F200BB">
        <w:rPr>
          <w:rFonts w:ascii="Times New Roman" w:hAnsi="Times New Roman" w:cs="Times New Roman"/>
          <w:sz w:val="24"/>
          <w:szCs w:val="24"/>
          <w:u w:val="single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отправи запитване дали г-н Диловски би желал да му бъде предоставен писмен отговор на следващо заседание.</w:t>
      </w:r>
    </w:p>
    <w:p w14:paraId="6DD8CAC8" w14:textId="43D8E0C0" w:rsidR="00F200BB" w:rsidRDefault="00F200BB" w:rsidP="00E93107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Г-н М. Диловски потвърди.</w:t>
      </w:r>
    </w:p>
    <w:p w14:paraId="39003F6A" w14:textId="77777777" w:rsidR="003B1126" w:rsidRPr="00B57087" w:rsidRDefault="003B1126" w:rsidP="00E93107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b/>
          <w:sz w:val="16"/>
          <w:szCs w:val="16"/>
          <w:lang w:eastAsia="bg-BG"/>
        </w:rPr>
      </w:pPr>
    </w:p>
    <w:p w14:paraId="7C3C8BD2" w14:textId="152B7015" w:rsidR="00F200BB" w:rsidRPr="00F200BB" w:rsidRDefault="00CA7D81" w:rsidP="00E93107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ІІІ. </w:t>
      </w:r>
      <w:r w:rsidR="00F200BB" w:rsidRPr="00F200B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Г-жа И. Сълковска отправи запитване към г-н И. Костовски, относно: </w:t>
      </w:r>
    </w:p>
    <w:p w14:paraId="51C9C008" w14:textId="57793ABB" w:rsidR="00F200BB" w:rsidRDefault="00F200BB" w:rsidP="00F200BB">
      <w:pPr>
        <w:pStyle w:val="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Питане от граждани: за почистването в района на </w:t>
      </w:r>
      <w:r w:rsidR="003B1126">
        <w:rPr>
          <w:rFonts w:ascii="Times New Roman" w:hAnsi="Times New Roman" w:cs="Times New Roman"/>
          <w:sz w:val="24"/>
          <w:szCs w:val="24"/>
          <w:lang w:eastAsia="bg-BG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Долнокрайската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чешма</w:t>
      </w:r>
      <w:r w:rsidR="003B1126">
        <w:rPr>
          <w:rFonts w:ascii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: по проект ли е, по програма ли е? Г-жа Сълковска заяви, че </w:t>
      </w:r>
      <w:r w:rsidR="003B1126">
        <w:rPr>
          <w:rFonts w:ascii="Times New Roman" w:hAnsi="Times New Roman" w:cs="Times New Roman"/>
          <w:sz w:val="24"/>
          <w:szCs w:val="24"/>
          <w:lang w:eastAsia="bg-BG"/>
        </w:rPr>
        <w:t xml:space="preserve">ако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почистването е завършило, </w:t>
      </w:r>
      <w:r w:rsidR="003B1126">
        <w:rPr>
          <w:rFonts w:ascii="Times New Roman" w:hAnsi="Times New Roman" w:cs="Times New Roman"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о клоните са нахвърляни по </w:t>
      </w:r>
      <w:r w:rsidR="003B1126">
        <w:rPr>
          <w:rFonts w:ascii="Times New Roman" w:hAnsi="Times New Roman" w:cs="Times New Roman"/>
          <w:sz w:val="24"/>
          <w:szCs w:val="24"/>
          <w:lang w:eastAsia="bg-BG"/>
        </w:rPr>
        <w:t xml:space="preserve">изчистения </w:t>
      </w:r>
      <w:r>
        <w:rPr>
          <w:rFonts w:ascii="Times New Roman" w:hAnsi="Times New Roman" w:cs="Times New Roman"/>
          <w:sz w:val="24"/>
          <w:szCs w:val="24"/>
          <w:lang w:eastAsia="bg-BG"/>
        </w:rPr>
        <w:t>сервитут, отделно цели дървета, изгнили, са хвърлени във водата, правен е опит да се запалят тези клони. Г-жа Сълковска отправи запитване дали г-н К</w:t>
      </w:r>
      <w:r w:rsidR="003B1126">
        <w:rPr>
          <w:rFonts w:ascii="Times New Roman" w:hAnsi="Times New Roman" w:cs="Times New Roman"/>
          <w:sz w:val="24"/>
          <w:szCs w:val="24"/>
          <w:lang w:eastAsia="bg-BG"/>
        </w:rPr>
        <w:t>остовски е ход</w:t>
      </w:r>
      <w:r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3B1126">
        <w:rPr>
          <w:rFonts w:ascii="Times New Roman" w:hAnsi="Times New Roman" w:cs="Times New Roman"/>
          <w:sz w:val="24"/>
          <w:szCs w:val="24"/>
          <w:lang w:eastAsia="bg-BG"/>
        </w:rPr>
        <w:t>л да види мястото.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43DF8FA6" w14:textId="60CF08D9" w:rsidR="00F200BB" w:rsidRPr="00CF5A52" w:rsidRDefault="00F200BB" w:rsidP="00F200BB">
      <w:pPr>
        <w:pStyle w:val="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Питане от граждани: за почистването на моста тук, в центъра – по проект ли е, по програма ли е</w:t>
      </w:r>
      <w:r w:rsidR="000952F7">
        <w:rPr>
          <w:rFonts w:ascii="Times New Roman" w:hAnsi="Times New Roman" w:cs="Times New Roman"/>
          <w:sz w:val="24"/>
          <w:szCs w:val="24"/>
          <w:lang w:eastAsia="bg-BG"/>
        </w:rPr>
        <w:t>, кой го чисти и завършено ли е; устен отговор.</w:t>
      </w:r>
    </w:p>
    <w:p w14:paraId="50EEB59B" w14:textId="2483E749" w:rsidR="00CF5A52" w:rsidRPr="00F200BB" w:rsidRDefault="00CF5A52" w:rsidP="003B1126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F2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Г-н И. Костовски, в отговор на  г-жа Сълковска</w:t>
      </w:r>
      <w:r w:rsidRPr="003B11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3B1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поясни, че </w:t>
      </w:r>
      <w:r w:rsidR="003B11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</w:t>
      </w:r>
      <w:r w:rsidR="00120014" w:rsidRPr="00120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отговори </w:t>
      </w:r>
      <w:r w:rsidR="00E5227C" w:rsidRPr="001A3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писмено </w:t>
      </w:r>
      <w:r w:rsidR="00CA7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въпросите й </w:t>
      </w:r>
      <w:r w:rsidR="00E522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следващо заседание, </w:t>
      </w:r>
      <w:r w:rsidR="00E5227C" w:rsidRPr="001A383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добави, че почистването е по проект.</w:t>
      </w:r>
    </w:p>
    <w:p w14:paraId="6723A85D" w14:textId="0DFC9607" w:rsidR="0063032E" w:rsidRPr="002C5A70" w:rsidRDefault="003960B8" w:rsidP="00E93107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D9119B" w:rsidRPr="00574C47">
        <w:rPr>
          <w:rFonts w:ascii="Times New Roman" w:hAnsi="Times New Roman" w:cs="Times New Roman"/>
          <w:sz w:val="24"/>
          <w:szCs w:val="24"/>
        </w:rPr>
        <w:t>14</w:t>
      </w:r>
      <w:r w:rsidRPr="00574C47">
        <w:rPr>
          <w:rFonts w:ascii="Times New Roman" w:hAnsi="Times New Roman" w:cs="Times New Roman"/>
          <w:sz w:val="24"/>
          <w:szCs w:val="24"/>
        </w:rPr>
        <w:t>:</w:t>
      </w:r>
      <w:r w:rsidR="00574C47" w:rsidRPr="00574C47">
        <w:rPr>
          <w:rFonts w:ascii="Times New Roman" w:hAnsi="Times New Roman" w:cs="Times New Roman"/>
          <w:sz w:val="24"/>
          <w:szCs w:val="24"/>
        </w:rPr>
        <w:t>44</w:t>
      </w:r>
      <w:r w:rsidRPr="00574C47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2C5A70">
        <w:rPr>
          <w:rFonts w:ascii="Times New Roman" w:hAnsi="Times New Roman" w:cs="Times New Roman"/>
          <w:sz w:val="24"/>
          <w:szCs w:val="24"/>
        </w:rPr>
        <w:t>.</w:t>
      </w:r>
    </w:p>
    <w:p w14:paraId="1487310B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21711CF5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0B70B20F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7D6B8EC3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26FA3057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3" w:name="_GoBack"/>
      <w:bookmarkEnd w:id="3"/>
    </w:p>
    <w:p w14:paraId="0988A216" w14:textId="2D43E35B" w:rsidR="00C9108A" w:rsidRPr="007C612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C6120" w:rsidRDefault="009A74BA" w:rsidP="00CA7D81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5FE31DC6" w14:textId="77777777" w:rsidR="007C6120" w:rsidRDefault="007C612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C32FCEB" w14:textId="50AB56EB" w:rsidR="00D32554" w:rsidRPr="007C6120" w:rsidRDefault="00862B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Изготвил: </w:t>
      </w:r>
      <w:r w:rsidR="00E47EE0"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0A2AF55E" w14:textId="7A4DCFF8" w:rsidR="00915D00" w:rsidRPr="007C6120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915D00" w:rsidRPr="007C6120" w:rsidSect="001B4EE2">
      <w:footerReference w:type="default" r:id="rId11"/>
      <w:pgSz w:w="11906" w:h="16838"/>
      <w:pgMar w:top="680" w:right="851" w:bottom="28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98C73" w14:textId="77777777" w:rsidR="00512E61" w:rsidRDefault="00512E61" w:rsidP="00814D76">
      <w:pPr>
        <w:spacing w:after="0" w:line="240" w:lineRule="auto"/>
      </w:pPr>
      <w:r>
        <w:separator/>
      </w:r>
    </w:p>
  </w:endnote>
  <w:endnote w:type="continuationSeparator" w:id="0">
    <w:p w14:paraId="7A836536" w14:textId="77777777" w:rsidR="00512E61" w:rsidRDefault="00512E61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9C3F84" w:rsidRDefault="009C3F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35">
          <w:rPr>
            <w:noProof/>
          </w:rPr>
          <w:t>15</w:t>
        </w:r>
        <w:r>
          <w:fldChar w:fldCharType="end"/>
        </w:r>
      </w:p>
    </w:sdtContent>
  </w:sdt>
  <w:p w14:paraId="35E5F696" w14:textId="77777777" w:rsidR="009C3F84" w:rsidRDefault="009C3F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31C7D" w14:textId="77777777" w:rsidR="00512E61" w:rsidRDefault="00512E61" w:rsidP="00814D76">
      <w:pPr>
        <w:spacing w:after="0" w:line="240" w:lineRule="auto"/>
      </w:pPr>
      <w:r>
        <w:separator/>
      </w:r>
    </w:p>
  </w:footnote>
  <w:footnote w:type="continuationSeparator" w:id="0">
    <w:p w14:paraId="5959408C" w14:textId="77777777" w:rsidR="00512E61" w:rsidRDefault="00512E61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097A44"/>
    <w:multiLevelType w:val="hybridMultilevel"/>
    <w:tmpl w:val="7EE47B1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EB953FC"/>
    <w:multiLevelType w:val="hybridMultilevel"/>
    <w:tmpl w:val="C1F2FAB0"/>
    <w:lvl w:ilvl="0" w:tplc="6D12DC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1CE19BE"/>
    <w:multiLevelType w:val="hybridMultilevel"/>
    <w:tmpl w:val="7EB20936"/>
    <w:lvl w:ilvl="0" w:tplc="A86E17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2342EC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BB3534"/>
    <w:multiLevelType w:val="hybridMultilevel"/>
    <w:tmpl w:val="9E8610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403261D"/>
    <w:multiLevelType w:val="hybridMultilevel"/>
    <w:tmpl w:val="848EACD0"/>
    <w:lvl w:ilvl="0" w:tplc="3E968162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F16FD4"/>
    <w:multiLevelType w:val="hybridMultilevel"/>
    <w:tmpl w:val="38846F22"/>
    <w:lvl w:ilvl="0" w:tplc="D7F09A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F659CE"/>
    <w:multiLevelType w:val="hybridMultilevel"/>
    <w:tmpl w:val="BCA4696C"/>
    <w:lvl w:ilvl="0" w:tplc="061A7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CD78BB"/>
    <w:multiLevelType w:val="hybridMultilevel"/>
    <w:tmpl w:val="EABCE3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577E4C"/>
    <w:multiLevelType w:val="hybridMultilevel"/>
    <w:tmpl w:val="8610878C"/>
    <w:lvl w:ilvl="0" w:tplc="D130DB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90C1A19"/>
    <w:multiLevelType w:val="hybridMultilevel"/>
    <w:tmpl w:val="2EAE12DC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CC73BFD"/>
    <w:multiLevelType w:val="hybridMultilevel"/>
    <w:tmpl w:val="4936069C"/>
    <w:lvl w:ilvl="0" w:tplc="5D76C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8586C"/>
    <w:multiLevelType w:val="hybridMultilevel"/>
    <w:tmpl w:val="C20CC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03383"/>
    <w:multiLevelType w:val="hybridMultilevel"/>
    <w:tmpl w:val="C84C9BB8"/>
    <w:lvl w:ilvl="0" w:tplc="0D4423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8FE51B1"/>
    <w:multiLevelType w:val="hybridMultilevel"/>
    <w:tmpl w:val="CB2CD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61B20"/>
    <w:multiLevelType w:val="hybridMultilevel"/>
    <w:tmpl w:val="30BAC184"/>
    <w:lvl w:ilvl="0" w:tplc="407AE016">
      <w:start w:val="2"/>
      <w:numFmt w:val="bullet"/>
      <w:lvlText w:val="-"/>
      <w:lvlJc w:val="left"/>
      <w:pPr>
        <w:ind w:left="1428" w:hanging="360"/>
      </w:pPr>
      <w:rPr>
        <w:rFonts w:ascii="Times New Roman" w:eastAsia="Apto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AD70AD0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E40CC0"/>
    <w:multiLevelType w:val="hybridMultilevel"/>
    <w:tmpl w:val="B4C8C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06EDB"/>
    <w:multiLevelType w:val="hybridMultilevel"/>
    <w:tmpl w:val="5380CA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8A51C99"/>
    <w:multiLevelType w:val="hybridMultilevel"/>
    <w:tmpl w:val="86FE66A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0"/>
  </w:num>
  <w:num w:numId="10">
    <w:abstractNumId w:val="9"/>
  </w:num>
  <w:num w:numId="11">
    <w:abstractNumId w:val="6"/>
  </w:num>
  <w:num w:numId="12">
    <w:abstractNumId w:val="13"/>
  </w:num>
  <w:num w:numId="13">
    <w:abstractNumId w:val="17"/>
  </w:num>
  <w:num w:numId="14">
    <w:abstractNumId w:val="22"/>
  </w:num>
  <w:num w:numId="15">
    <w:abstractNumId w:val="2"/>
  </w:num>
  <w:num w:numId="16">
    <w:abstractNumId w:val="19"/>
  </w:num>
  <w:num w:numId="17">
    <w:abstractNumId w:val="4"/>
  </w:num>
  <w:num w:numId="18">
    <w:abstractNumId w:val="14"/>
  </w:num>
  <w:num w:numId="19">
    <w:abstractNumId w:val="7"/>
  </w:num>
  <w:num w:numId="20">
    <w:abstractNumId w:val="16"/>
  </w:num>
  <w:num w:numId="21">
    <w:abstractNumId w:val="8"/>
  </w:num>
  <w:num w:numId="22">
    <w:abstractNumId w:val="23"/>
  </w:num>
  <w:num w:numId="23">
    <w:abstractNumId w:val="26"/>
  </w:num>
  <w:num w:numId="24">
    <w:abstractNumId w:val="12"/>
  </w:num>
  <w:num w:numId="25">
    <w:abstractNumId w:val="5"/>
  </w:num>
  <w:num w:numId="26">
    <w:abstractNumId w:val="18"/>
  </w:num>
  <w:num w:numId="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2A0A"/>
    <w:rsid w:val="00004599"/>
    <w:rsid w:val="00005D34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0AB6"/>
    <w:rsid w:val="0004172E"/>
    <w:rsid w:val="00043AF8"/>
    <w:rsid w:val="00047959"/>
    <w:rsid w:val="00051F22"/>
    <w:rsid w:val="00052ACB"/>
    <w:rsid w:val="00052FB5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3103"/>
    <w:rsid w:val="00084072"/>
    <w:rsid w:val="00084C57"/>
    <w:rsid w:val="000850D5"/>
    <w:rsid w:val="00090AB7"/>
    <w:rsid w:val="0009271C"/>
    <w:rsid w:val="0009376B"/>
    <w:rsid w:val="000943D2"/>
    <w:rsid w:val="000949DA"/>
    <w:rsid w:val="00094DFA"/>
    <w:rsid w:val="000952F7"/>
    <w:rsid w:val="00096989"/>
    <w:rsid w:val="000979D6"/>
    <w:rsid w:val="00097AE4"/>
    <w:rsid w:val="00097DA3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94D"/>
    <w:rsid w:val="000C7CF2"/>
    <w:rsid w:val="000D0042"/>
    <w:rsid w:val="000D2F28"/>
    <w:rsid w:val="000D489E"/>
    <w:rsid w:val="000E17FF"/>
    <w:rsid w:val="000E1D5F"/>
    <w:rsid w:val="000E5998"/>
    <w:rsid w:val="000E7C14"/>
    <w:rsid w:val="000F133E"/>
    <w:rsid w:val="000F2984"/>
    <w:rsid w:val="000F4C0B"/>
    <w:rsid w:val="000F5566"/>
    <w:rsid w:val="000F6C9B"/>
    <w:rsid w:val="00100427"/>
    <w:rsid w:val="001040CB"/>
    <w:rsid w:val="00104738"/>
    <w:rsid w:val="00105FD2"/>
    <w:rsid w:val="0010612E"/>
    <w:rsid w:val="0011164C"/>
    <w:rsid w:val="00111D29"/>
    <w:rsid w:val="00113E1E"/>
    <w:rsid w:val="00115F9A"/>
    <w:rsid w:val="00120014"/>
    <w:rsid w:val="00120B76"/>
    <w:rsid w:val="001215A5"/>
    <w:rsid w:val="00122754"/>
    <w:rsid w:val="00126313"/>
    <w:rsid w:val="00127112"/>
    <w:rsid w:val="00130DE3"/>
    <w:rsid w:val="0013131B"/>
    <w:rsid w:val="0014217C"/>
    <w:rsid w:val="00143204"/>
    <w:rsid w:val="001435B3"/>
    <w:rsid w:val="00143EA6"/>
    <w:rsid w:val="001450AD"/>
    <w:rsid w:val="001467C7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3000"/>
    <w:rsid w:val="00184411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835"/>
    <w:rsid w:val="001A3F4A"/>
    <w:rsid w:val="001A59E7"/>
    <w:rsid w:val="001A768D"/>
    <w:rsid w:val="001B0662"/>
    <w:rsid w:val="001B3E70"/>
    <w:rsid w:val="001B44B5"/>
    <w:rsid w:val="001B494A"/>
    <w:rsid w:val="001B4EE2"/>
    <w:rsid w:val="001B6029"/>
    <w:rsid w:val="001B7DDE"/>
    <w:rsid w:val="001B7F9B"/>
    <w:rsid w:val="001C0668"/>
    <w:rsid w:val="001C1050"/>
    <w:rsid w:val="001C436B"/>
    <w:rsid w:val="001C6E37"/>
    <w:rsid w:val="001C6FE1"/>
    <w:rsid w:val="001D473A"/>
    <w:rsid w:val="001D4FCF"/>
    <w:rsid w:val="001D5A28"/>
    <w:rsid w:val="001E0607"/>
    <w:rsid w:val="001E4F12"/>
    <w:rsid w:val="001F11C7"/>
    <w:rsid w:val="001F240F"/>
    <w:rsid w:val="001F6974"/>
    <w:rsid w:val="00200649"/>
    <w:rsid w:val="002062FF"/>
    <w:rsid w:val="002068C3"/>
    <w:rsid w:val="00207A04"/>
    <w:rsid w:val="002105AB"/>
    <w:rsid w:val="002105B6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53E7"/>
    <w:rsid w:val="002369DC"/>
    <w:rsid w:val="002400E2"/>
    <w:rsid w:val="002445C8"/>
    <w:rsid w:val="00244A15"/>
    <w:rsid w:val="00244B87"/>
    <w:rsid w:val="002452EE"/>
    <w:rsid w:val="00251642"/>
    <w:rsid w:val="00251E74"/>
    <w:rsid w:val="00252392"/>
    <w:rsid w:val="00254EFB"/>
    <w:rsid w:val="0025629B"/>
    <w:rsid w:val="00257086"/>
    <w:rsid w:val="00262DC3"/>
    <w:rsid w:val="00264F9A"/>
    <w:rsid w:val="00270E09"/>
    <w:rsid w:val="00272D01"/>
    <w:rsid w:val="00272E2C"/>
    <w:rsid w:val="00273D91"/>
    <w:rsid w:val="00274CCE"/>
    <w:rsid w:val="002766BE"/>
    <w:rsid w:val="00277F19"/>
    <w:rsid w:val="00281B1F"/>
    <w:rsid w:val="002829A2"/>
    <w:rsid w:val="00284598"/>
    <w:rsid w:val="002853AF"/>
    <w:rsid w:val="00292196"/>
    <w:rsid w:val="00292AD0"/>
    <w:rsid w:val="00292B8D"/>
    <w:rsid w:val="00294A20"/>
    <w:rsid w:val="0029545E"/>
    <w:rsid w:val="00297158"/>
    <w:rsid w:val="00297DF5"/>
    <w:rsid w:val="002A171F"/>
    <w:rsid w:val="002A3C88"/>
    <w:rsid w:val="002A3E8F"/>
    <w:rsid w:val="002A430E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18A7"/>
    <w:rsid w:val="002C27C6"/>
    <w:rsid w:val="002C2814"/>
    <w:rsid w:val="002C3A11"/>
    <w:rsid w:val="002C5A70"/>
    <w:rsid w:val="002C6134"/>
    <w:rsid w:val="002D047B"/>
    <w:rsid w:val="002D1722"/>
    <w:rsid w:val="002D1AA0"/>
    <w:rsid w:val="002D3290"/>
    <w:rsid w:val="002D351F"/>
    <w:rsid w:val="002D69DC"/>
    <w:rsid w:val="002E0203"/>
    <w:rsid w:val="002E2732"/>
    <w:rsid w:val="002E3C63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10D9B"/>
    <w:rsid w:val="00310F59"/>
    <w:rsid w:val="00310FC0"/>
    <w:rsid w:val="00311804"/>
    <w:rsid w:val="00311D77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0E0E"/>
    <w:rsid w:val="00331BE7"/>
    <w:rsid w:val="00333E4C"/>
    <w:rsid w:val="00334F3E"/>
    <w:rsid w:val="0033501F"/>
    <w:rsid w:val="003409D3"/>
    <w:rsid w:val="00340BB3"/>
    <w:rsid w:val="00340DF1"/>
    <w:rsid w:val="003412BF"/>
    <w:rsid w:val="0034247F"/>
    <w:rsid w:val="00343007"/>
    <w:rsid w:val="00343480"/>
    <w:rsid w:val="0034367C"/>
    <w:rsid w:val="00353176"/>
    <w:rsid w:val="00353CCA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1C22"/>
    <w:rsid w:val="00372D35"/>
    <w:rsid w:val="003739FE"/>
    <w:rsid w:val="003762A8"/>
    <w:rsid w:val="003775BC"/>
    <w:rsid w:val="0038103B"/>
    <w:rsid w:val="00382180"/>
    <w:rsid w:val="00382544"/>
    <w:rsid w:val="00387B31"/>
    <w:rsid w:val="00390732"/>
    <w:rsid w:val="00395064"/>
    <w:rsid w:val="003960B8"/>
    <w:rsid w:val="0039672C"/>
    <w:rsid w:val="003A0724"/>
    <w:rsid w:val="003A14B2"/>
    <w:rsid w:val="003A1CAE"/>
    <w:rsid w:val="003A1FED"/>
    <w:rsid w:val="003A422D"/>
    <w:rsid w:val="003A4C42"/>
    <w:rsid w:val="003A5034"/>
    <w:rsid w:val="003A52DB"/>
    <w:rsid w:val="003A7C29"/>
    <w:rsid w:val="003B0E3D"/>
    <w:rsid w:val="003B1126"/>
    <w:rsid w:val="003B3B88"/>
    <w:rsid w:val="003B5295"/>
    <w:rsid w:val="003C0F35"/>
    <w:rsid w:val="003C0F65"/>
    <w:rsid w:val="003C1B86"/>
    <w:rsid w:val="003C3B1C"/>
    <w:rsid w:val="003C50AA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2C05"/>
    <w:rsid w:val="004244C7"/>
    <w:rsid w:val="0042489D"/>
    <w:rsid w:val="00424F89"/>
    <w:rsid w:val="004250A8"/>
    <w:rsid w:val="00425280"/>
    <w:rsid w:val="00425EB4"/>
    <w:rsid w:val="00426525"/>
    <w:rsid w:val="00427D6C"/>
    <w:rsid w:val="00430903"/>
    <w:rsid w:val="00436F42"/>
    <w:rsid w:val="00442A96"/>
    <w:rsid w:val="00442C60"/>
    <w:rsid w:val="004431E6"/>
    <w:rsid w:val="00443B92"/>
    <w:rsid w:val="00443DA8"/>
    <w:rsid w:val="00444B14"/>
    <w:rsid w:val="00447FF8"/>
    <w:rsid w:val="0045087E"/>
    <w:rsid w:val="004508BB"/>
    <w:rsid w:val="00452615"/>
    <w:rsid w:val="00452EDB"/>
    <w:rsid w:val="00455704"/>
    <w:rsid w:val="00455934"/>
    <w:rsid w:val="00460692"/>
    <w:rsid w:val="004617BE"/>
    <w:rsid w:val="00464513"/>
    <w:rsid w:val="00465BBD"/>
    <w:rsid w:val="0046610E"/>
    <w:rsid w:val="00466F44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A3FDF"/>
    <w:rsid w:val="004A7B4A"/>
    <w:rsid w:val="004B0086"/>
    <w:rsid w:val="004B0281"/>
    <w:rsid w:val="004B0B91"/>
    <w:rsid w:val="004B0FE4"/>
    <w:rsid w:val="004B5A6E"/>
    <w:rsid w:val="004B6AC5"/>
    <w:rsid w:val="004B6B7F"/>
    <w:rsid w:val="004C1CBA"/>
    <w:rsid w:val="004C257E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D635E"/>
    <w:rsid w:val="004E0161"/>
    <w:rsid w:val="004E0254"/>
    <w:rsid w:val="004E040B"/>
    <w:rsid w:val="004E322C"/>
    <w:rsid w:val="004E40F7"/>
    <w:rsid w:val="004E571B"/>
    <w:rsid w:val="004E577D"/>
    <w:rsid w:val="004E5B08"/>
    <w:rsid w:val="004F17B4"/>
    <w:rsid w:val="004F2D86"/>
    <w:rsid w:val="004F4600"/>
    <w:rsid w:val="004F7A22"/>
    <w:rsid w:val="00503DB0"/>
    <w:rsid w:val="00503E9F"/>
    <w:rsid w:val="00504B4D"/>
    <w:rsid w:val="00507871"/>
    <w:rsid w:val="005108D6"/>
    <w:rsid w:val="00512E61"/>
    <w:rsid w:val="0051362A"/>
    <w:rsid w:val="00514357"/>
    <w:rsid w:val="005158EB"/>
    <w:rsid w:val="00516365"/>
    <w:rsid w:val="00523784"/>
    <w:rsid w:val="0052439C"/>
    <w:rsid w:val="00532224"/>
    <w:rsid w:val="00532438"/>
    <w:rsid w:val="0053466E"/>
    <w:rsid w:val="00534BA9"/>
    <w:rsid w:val="005358D1"/>
    <w:rsid w:val="00542F5A"/>
    <w:rsid w:val="00543E5B"/>
    <w:rsid w:val="00544144"/>
    <w:rsid w:val="00545589"/>
    <w:rsid w:val="0055090F"/>
    <w:rsid w:val="00550A57"/>
    <w:rsid w:val="00561CF8"/>
    <w:rsid w:val="0056201E"/>
    <w:rsid w:val="0056287F"/>
    <w:rsid w:val="005652E7"/>
    <w:rsid w:val="00570A04"/>
    <w:rsid w:val="00574C47"/>
    <w:rsid w:val="00576CEA"/>
    <w:rsid w:val="005776A0"/>
    <w:rsid w:val="00577960"/>
    <w:rsid w:val="005810C8"/>
    <w:rsid w:val="00581F76"/>
    <w:rsid w:val="00582916"/>
    <w:rsid w:val="005848D9"/>
    <w:rsid w:val="005937FF"/>
    <w:rsid w:val="00594246"/>
    <w:rsid w:val="0059437A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6802"/>
    <w:rsid w:val="005B6F78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3351"/>
    <w:rsid w:val="005F7125"/>
    <w:rsid w:val="00601A46"/>
    <w:rsid w:val="0060432A"/>
    <w:rsid w:val="0060462A"/>
    <w:rsid w:val="00607AEE"/>
    <w:rsid w:val="00610553"/>
    <w:rsid w:val="00612931"/>
    <w:rsid w:val="00612932"/>
    <w:rsid w:val="00613814"/>
    <w:rsid w:val="00620B4A"/>
    <w:rsid w:val="00622032"/>
    <w:rsid w:val="006220A7"/>
    <w:rsid w:val="00622384"/>
    <w:rsid w:val="006236A9"/>
    <w:rsid w:val="006248D6"/>
    <w:rsid w:val="00625DF6"/>
    <w:rsid w:val="0063032E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03CE"/>
    <w:rsid w:val="006520E6"/>
    <w:rsid w:val="00652207"/>
    <w:rsid w:val="006523DE"/>
    <w:rsid w:val="00654108"/>
    <w:rsid w:val="00657913"/>
    <w:rsid w:val="00661B1E"/>
    <w:rsid w:val="006639A5"/>
    <w:rsid w:val="0066563C"/>
    <w:rsid w:val="00666041"/>
    <w:rsid w:val="0066796A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783"/>
    <w:rsid w:val="006968BC"/>
    <w:rsid w:val="00697715"/>
    <w:rsid w:val="006A30D9"/>
    <w:rsid w:val="006A5021"/>
    <w:rsid w:val="006B1908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4D7C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15415"/>
    <w:rsid w:val="00715B30"/>
    <w:rsid w:val="00720A21"/>
    <w:rsid w:val="00720E23"/>
    <w:rsid w:val="007216D1"/>
    <w:rsid w:val="00724585"/>
    <w:rsid w:val="00730A70"/>
    <w:rsid w:val="00730F58"/>
    <w:rsid w:val="00731CBE"/>
    <w:rsid w:val="00734159"/>
    <w:rsid w:val="0073477A"/>
    <w:rsid w:val="00734FEB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58E"/>
    <w:rsid w:val="0075462B"/>
    <w:rsid w:val="00754BD9"/>
    <w:rsid w:val="00754C2C"/>
    <w:rsid w:val="00755AB4"/>
    <w:rsid w:val="00761470"/>
    <w:rsid w:val="0076649F"/>
    <w:rsid w:val="0076724D"/>
    <w:rsid w:val="007674B3"/>
    <w:rsid w:val="007718DC"/>
    <w:rsid w:val="00771D44"/>
    <w:rsid w:val="00774B9C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9120D"/>
    <w:rsid w:val="007935F4"/>
    <w:rsid w:val="007A372B"/>
    <w:rsid w:val="007A44FC"/>
    <w:rsid w:val="007A6604"/>
    <w:rsid w:val="007B10CE"/>
    <w:rsid w:val="007B3DE2"/>
    <w:rsid w:val="007B431E"/>
    <w:rsid w:val="007B4DCC"/>
    <w:rsid w:val="007B6F17"/>
    <w:rsid w:val="007C4706"/>
    <w:rsid w:val="007C599D"/>
    <w:rsid w:val="007C6120"/>
    <w:rsid w:val="007D2ECA"/>
    <w:rsid w:val="007D3AB5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7F6F2D"/>
    <w:rsid w:val="00800DA2"/>
    <w:rsid w:val="00801C7A"/>
    <w:rsid w:val="008050D9"/>
    <w:rsid w:val="00805158"/>
    <w:rsid w:val="00806679"/>
    <w:rsid w:val="008072F2"/>
    <w:rsid w:val="00811B5B"/>
    <w:rsid w:val="00811CF7"/>
    <w:rsid w:val="00811E30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0E1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104"/>
    <w:rsid w:val="00862B5D"/>
    <w:rsid w:val="00864881"/>
    <w:rsid w:val="00865774"/>
    <w:rsid w:val="00865F1E"/>
    <w:rsid w:val="0086766D"/>
    <w:rsid w:val="00871314"/>
    <w:rsid w:val="00871890"/>
    <w:rsid w:val="00871B85"/>
    <w:rsid w:val="00871DEF"/>
    <w:rsid w:val="00871FA8"/>
    <w:rsid w:val="008741E9"/>
    <w:rsid w:val="00875E7D"/>
    <w:rsid w:val="00880D2A"/>
    <w:rsid w:val="008833E4"/>
    <w:rsid w:val="00885D99"/>
    <w:rsid w:val="00892477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CD6"/>
    <w:rsid w:val="008F0CD8"/>
    <w:rsid w:val="008F1447"/>
    <w:rsid w:val="008F3525"/>
    <w:rsid w:val="008F42C4"/>
    <w:rsid w:val="008F4E65"/>
    <w:rsid w:val="008F6E7E"/>
    <w:rsid w:val="00900DAF"/>
    <w:rsid w:val="00902C93"/>
    <w:rsid w:val="009059D4"/>
    <w:rsid w:val="00905BE7"/>
    <w:rsid w:val="00906881"/>
    <w:rsid w:val="00910441"/>
    <w:rsid w:val="0091080C"/>
    <w:rsid w:val="0091142D"/>
    <w:rsid w:val="00912BF1"/>
    <w:rsid w:val="00912D53"/>
    <w:rsid w:val="009148ED"/>
    <w:rsid w:val="00915B29"/>
    <w:rsid w:val="00915D00"/>
    <w:rsid w:val="00921454"/>
    <w:rsid w:val="00921E88"/>
    <w:rsid w:val="00922928"/>
    <w:rsid w:val="00926C16"/>
    <w:rsid w:val="00927347"/>
    <w:rsid w:val="009277D2"/>
    <w:rsid w:val="0093015C"/>
    <w:rsid w:val="00931792"/>
    <w:rsid w:val="00931817"/>
    <w:rsid w:val="00931BB8"/>
    <w:rsid w:val="009344FE"/>
    <w:rsid w:val="00934FCF"/>
    <w:rsid w:val="00936CF5"/>
    <w:rsid w:val="00941AA9"/>
    <w:rsid w:val="00942866"/>
    <w:rsid w:val="00942FB8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2181"/>
    <w:rsid w:val="00996063"/>
    <w:rsid w:val="00997AED"/>
    <w:rsid w:val="009A0A39"/>
    <w:rsid w:val="009A1B3E"/>
    <w:rsid w:val="009A526C"/>
    <w:rsid w:val="009A74BA"/>
    <w:rsid w:val="009B08B3"/>
    <w:rsid w:val="009B125C"/>
    <w:rsid w:val="009B622F"/>
    <w:rsid w:val="009C3F84"/>
    <w:rsid w:val="009C4098"/>
    <w:rsid w:val="009D0454"/>
    <w:rsid w:val="009D05C9"/>
    <w:rsid w:val="009D2162"/>
    <w:rsid w:val="009D40BE"/>
    <w:rsid w:val="009E11C7"/>
    <w:rsid w:val="009E21DE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209E9"/>
    <w:rsid w:val="00A212DD"/>
    <w:rsid w:val="00A244D8"/>
    <w:rsid w:val="00A265B8"/>
    <w:rsid w:val="00A26B9E"/>
    <w:rsid w:val="00A26EEA"/>
    <w:rsid w:val="00A27540"/>
    <w:rsid w:val="00A32A8F"/>
    <w:rsid w:val="00A35126"/>
    <w:rsid w:val="00A353BE"/>
    <w:rsid w:val="00A427BA"/>
    <w:rsid w:val="00A44E0C"/>
    <w:rsid w:val="00A457ED"/>
    <w:rsid w:val="00A45840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6BFE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BE5"/>
    <w:rsid w:val="00AA50C2"/>
    <w:rsid w:val="00AB1401"/>
    <w:rsid w:val="00AB38CE"/>
    <w:rsid w:val="00AB44ED"/>
    <w:rsid w:val="00AB5C1A"/>
    <w:rsid w:val="00AB734C"/>
    <w:rsid w:val="00AB73FD"/>
    <w:rsid w:val="00AC1649"/>
    <w:rsid w:val="00AC17EA"/>
    <w:rsid w:val="00AC2B06"/>
    <w:rsid w:val="00AC4A3A"/>
    <w:rsid w:val="00AD125A"/>
    <w:rsid w:val="00AD43F0"/>
    <w:rsid w:val="00AD496D"/>
    <w:rsid w:val="00AD507A"/>
    <w:rsid w:val="00AD54DF"/>
    <w:rsid w:val="00AD79F5"/>
    <w:rsid w:val="00AE64B8"/>
    <w:rsid w:val="00AE6655"/>
    <w:rsid w:val="00AE747B"/>
    <w:rsid w:val="00AF24F0"/>
    <w:rsid w:val="00AF34D6"/>
    <w:rsid w:val="00AF3F34"/>
    <w:rsid w:val="00AF64FA"/>
    <w:rsid w:val="00AF7388"/>
    <w:rsid w:val="00AF73F5"/>
    <w:rsid w:val="00B0297F"/>
    <w:rsid w:val="00B02DF8"/>
    <w:rsid w:val="00B06204"/>
    <w:rsid w:val="00B06A42"/>
    <w:rsid w:val="00B11299"/>
    <w:rsid w:val="00B13CDD"/>
    <w:rsid w:val="00B156CC"/>
    <w:rsid w:val="00B17379"/>
    <w:rsid w:val="00B21389"/>
    <w:rsid w:val="00B217B4"/>
    <w:rsid w:val="00B22D0B"/>
    <w:rsid w:val="00B325EC"/>
    <w:rsid w:val="00B33A91"/>
    <w:rsid w:val="00B34195"/>
    <w:rsid w:val="00B346A7"/>
    <w:rsid w:val="00B36F46"/>
    <w:rsid w:val="00B37349"/>
    <w:rsid w:val="00B4076C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57087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8073A"/>
    <w:rsid w:val="00B8105C"/>
    <w:rsid w:val="00B82B0F"/>
    <w:rsid w:val="00B84C55"/>
    <w:rsid w:val="00B857B1"/>
    <w:rsid w:val="00B86790"/>
    <w:rsid w:val="00B879EA"/>
    <w:rsid w:val="00B87B42"/>
    <w:rsid w:val="00B9457D"/>
    <w:rsid w:val="00B96B9E"/>
    <w:rsid w:val="00BA0079"/>
    <w:rsid w:val="00BA04F2"/>
    <w:rsid w:val="00BA2B25"/>
    <w:rsid w:val="00BA2B90"/>
    <w:rsid w:val="00BA65F3"/>
    <w:rsid w:val="00BA7253"/>
    <w:rsid w:val="00BA771F"/>
    <w:rsid w:val="00BB1924"/>
    <w:rsid w:val="00BB1B98"/>
    <w:rsid w:val="00BB24B8"/>
    <w:rsid w:val="00BB462A"/>
    <w:rsid w:val="00BB6635"/>
    <w:rsid w:val="00BB67D9"/>
    <w:rsid w:val="00BB6E81"/>
    <w:rsid w:val="00BC1C01"/>
    <w:rsid w:val="00BC3A19"/>
    <w:rsid w:val="00BD11D8"/>
    <w:rsid w:val="00BD1524"/>
    <w:rsid w:val="00BD2519"/>
    <w:rsid w:val="00BD45EE"/>
    <w:rsid w:val="00BD4F1D"/>
    <w:rsid w:val="00BD7799"/>
    <w:rsid w:val="00BE3AC8"/>
    <w:rsid w:val="00BE4451"/>
    <w:rsid w:val="00BE48D9"/>
    <w:rsid w:val="00BE4BDF"/>
    <w:rsid w:val="00BE5056"/>
    <w:rsid w:val="00BE6922"/>
    <w:rsid w:val="00BE7ABF"/>
    <w:rsid w:val="00BE7B3B"/>
    <w:rsid w:val="00BE7D92"/>
    <w:rsid w:val="00BF07B1"/>
    <w:rsid w:val="00BF25A4"/>
    <w:rsid w:val="00BF4C3E"/>
    <w:rsid w:val="00C00788"/>
    <w:rsid w:val="00C014B3"/>
    <w:rsid w:val="00C01CB7"/>
    <w:rsid w:val="00C02ED0"/>
    <w:rsid w:val="00C03254"/>
    <w:rsid w:val="00C0350E"/>
    <w:rsid w:val="00C044ED"/>
    <w:rsid w:val="00C05341"/>
    <w:rsid w:val="00C05759"/>
    <w:rsid w:val="00C0716E"/>
    <w:rsid w:val="00C07384"/>
    <w:rsid w:val="00C07881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39DB"/>
    <w:rsid w:val="00C34121"/>
    <w:rsid w:val="00C3546C"/>
    <w:rsid w:val="00C40946"/>
    <w:rsid w:val="00C42A86"/>
    <w:rsid w:val="00C440EB"/>
    <w:rsid w:val="00C4473A"/>
    <w:rsid w:val="00C45331"/>
    <w:rsid w:val="00C50698"/>
    <w:rsid w:val="00C51931"/>
    <w:rsid w:val="00C52A39"/>
    <w:rsid w:val="00C52DDF"/>
    <w:rsid w:val="00C53A6D"/>
    <w:rsid w:val="00C55E03"/>
    <w:rsid w:val="00C57D44"/>
    <w:rsid w:val="00C6408B"/>
    <w:rsid w:val="00C647F9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C3F"/>
    <w:rsid w:val="00C83950"/>
    <w:rsid w:val="00C9108A"/>
    <w:rsid w:val="00C93672"/>
    <w:rsid w:val="00C95BED"/>
    <w:rsid w:val="00CA0624"/>
    <w:rsid w:val="00CA2938"/>
    <w:rsid w:val="00CA4363"/>
    <w:rsid w:val="00CA61C6"/>
    <w:rsid w:val="00CA6B9C"/>
    <w:rsid w:val="00CA7D81"/>
    <w:rsid w:val="00CB178B"/>
    <w:rsid w:val="00CB2D60"/>
    <w:rsid w:val="00CB507A"/>
    <w:rsid w:val="00CB5550"/>
    <w:rsid w:val="00CB6061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4303"/>
    <w:rsid w:val="00CE589E"/>
    <w:rsid w:val="00CE7DCE"/>
    <w:rsid w:val="00CF01EE"/>
    <w:rsid w:val="00CF1FB6"/>
    <w:rsid w:val="00CF3FB2"/>
    <w:rsid w:val="00CF5A52"/>
    <w:rsid w:val="00D010D1"/>
    <w:rsid w:val="00D02489"/>
    <w:rsid w:val="00D036F8"/>
    <w:rsid w:val="00D04290"/>
    <w:rsid w:val="00D0524D"/>
    <w:rsid w:val="00D1211B"/>
    <w:rsid w:val="00D12ADE"/>
    <w:rsid w:val="00D13CA0"/>
    <w:rsid w:val="00D13DB2"/>
    <w:rsid w:val="00D14999"/>
    <w:rsid w:val="00D14D15"/>
    <w:rsid w:val="00D217D2"/>
    <w:rsid w:val="00D218A1"/>
    <w:rsid w:val="00D21E38"/>
    <w:rsid w:val="00D2558A"/>
    <w:rsid w:val="00D265C2"/>
    <w:rsid w:val="00D32554"/>
    <w:rsid w:val="00D33E15"/>
    <w:rsid w:val="00D36AFE"/>
    <w:rsid w:val="00D400D2"/>
    <w:rsid w:val="00D40726"/>
    <w:rsid w:val="00D42D0C"/>
    <w:rsid w:val="00D4627F"/>
    <w:rsid w:val="00D50A8F"/>
    <w:rsid w:val="00D514E4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356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19B"/>
    <w:rsid w:val="00D916DF"/>
    <w:rsid w:val="00D92A1F"/>
    <w:rsid w:val="00D9670B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05A86"/>
    <w:rsid w:val="00E1150B"/>
    <w:rsid w:val="00E12B46"/>
    <w:rsid w:val="00E16652"/>
    <w:rsid w:val="00E172A3"/>
    <w:rsid w:val="00E22BC0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2F1"/>
    <w:rsid w:val="00E5227C"/>
    <w:rsid w:val="00E5782F"/>
    <w:rsid w:val="00E620CC"/>
    <w:rsid w:val="00E64DA1"/>
    <w:rsid w:val="00E64FA8"/>
    <w:rsid w:val="00E661AC"/>
    <w:rsid w:val="00E67B47"/>
    <w:rsid w:val="00E709A4"/>
    <w:rsid w:val="00E71D48"/>
    <w:rsid w:val="00E728DE"/>
    <w:rsid w:val="00E73339"/>
    <w:rsid w:val="00E739CD"/>
    <w:rsid w:val="00E74ADB"/>
    <w:rsid w:val="00E7776F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3107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E89"/>
    <w:rsid w:val="00EB7E2F"/>
    <w:rsid w:val="00EC00F3"/>
    <w:rsid w:val="00EC0C5F"/>
    <w:rsid w:val="00EC35D7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8BF"/>
    <w:rsid w:val="00EE0C74"/>
    <w:rsid w:val="00EE1CFD"/>
    <w:rsid w:val="00EE20EA"/>
    <w:rsid w:val="00EE25FE"/>
    <w:rsid w:val="00EE384D"/>
    <w:rsid w:val="00EE3AC1"/>
    <w:rsid w:val="00EE74FE"/>
    <w:rsid w:val="00EE7756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0BB"/>
    <w:rsid w:val="00F20C40"/>
    <w:rsid w:val="00F21FF9"/>
    <w:rsid w:val="00F225DF"/>
    <w:rsid w:val="00F23507"/>
    <w:rsid w:val="00F23688"/>
    <w:rsid w:val="00F25B3F"/>
    <w:rsid w:val="00F278A4"/>
    <w:rsid w:val="00F27D3C"/>
    <w:rsid w:val="00F345F9"/>
    <w:rsid w:val="00F3597F"/>
    <w:rsid w:val="00F36E86"/>
    <w:rsid w:val="00F36F8C"/>
    <w:rsid w:val="00F374B1"/>
    <w:rsid w:val="00F41072"/>
    <w:rsid w:val="00F41A0C"/>
    <w:rsid w:val="00F41B53"/>
    <w:rsid w:val="00F41CB3"/>
    <w:rsid w:val="00F42BE4"/>
    <w:rsid w:val="00F44AD4"/>
    <w:rsid w:val="00F45A7A"/>
    <w:rsid w:val="00F46028"/>
    <w:rsid w:val="00F512B1"/>
    <w:rsid w:val="00F51E45"/>
    <w:rsid w:val="00F52CC7"/>
    <w:rsid w:val="00F53FCE"/>
    <w:rsid w:val="00F54AC7"/>
    <w:rsid w:val="00F57195"/>
    <w:rsid w:val="00F650C6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35AE"/>
    <w:rsid w:val="00FC6FBA"/>
    <w:rsid w:val="00FD1122"/>
    <w:rsid w:val="00FD1B10"/>
    <w:rsid w:val="00FD3330"/>
    <w:rsid w:val="00FD5F2F"/>
    <w:rsid w:val="00FD6748"/>
    <w:rsid w:val="00FD7185"/>
    <w:rsid w:val="00FE1862"/>
    <w:rsid w:val="00FE18C4"/>
    <w:rsid w:val="00FE2263"/>
    <w:rsid w:val="00FE242D"/>
    <w:rsid w:val="00FE48B7"/>
    <w:rsid w:val="00FE5D45"/>
    <w:rsid w:val="00FF0A83"/>
    <w:rsid w:val="00FF23E5"/>
    <w:rsid w:val="00FF38A6"/>
    <w:rsid w:val="00FF45B4"/>
    <w:rsid w:val="00FF53D3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704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704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D7B9-234E-4A0F-886C-BC2DA3BD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316</cp:revision>
  <cp:lastPrinted>2025-02-05T08:28:00Z</cp:lastPrinted>
  <dcterms:created xsi:type="dcterms:W3CDTF">2024-07-29T12:47:00Z</dcterms:created>
  <dcterms:modified xsi:type="dcterms:W3CDTF">2025-02-05T08:28:00Z</dcterms:modified>
</cp:coreProperties>
</file>