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6F1821CD" w:rsidR="00BB1924" w:rsidRPr="00871B85" w:rsidRDefault="00BB1924" w:rsidP="00871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B85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6F760B38">
            <wp:simplePos x="0" y="0"/>
            <wp:positionH relativeFrom="column">
              <wp:posOffset>-454660</wp:posOffset>
            </wp:positionH>
            <wp:positionV relativeFrom="paragraph">
              <wp:posOffset>-81280</wp:posOffset>
            </wp:positionV>
            <wp:extent cx="518160" cy="63246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B85">
        <w:rPr>
          <w:rFonts w:ascii="Times New Roman" w:hAnsi="Times New Roman" w:cs="Times New Roman"/>
          <w:b/>
          <w:bCs/>
          <w:sz w:val="24"/>
          <w:szCs w:val="24"/>
        </w:rPr>
        <w:t xml:space="preserve">О Б Щ И Н С К И  С Ъ В Е Т  </w:t>
      </w:r>
      <w:r w:rsidR="00871B85" w:rsidRPr="00871B8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1B85">
        <w:rPr>
          <w:rFonts w:ascii="Times New Roman" w:hAnsi="Times New Roman" w:cs="Times New Roman"/>
          <w:b/>
          <w:bCs/>
          <w:sz w:val="24"/>
          <w:szCs w:val="24"/>
        </w:rPr>
        <w:t xml:space="preserve"> Б О Р О В А Н</w:t>
      </w:r>
    </w:p>
    <w:p w14:paraId="2EC46181" w14:textId="77777777" w:rsidR="00871B85" w:rsidRDefault="00BB1924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20"/>
          <w:szCs w:val="20"/>
          <w:lang w:val="ru-RU"/>
        </w:rPr>
      </w:pP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 xml:space="preserve">3240  Борован,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ул.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>„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>Освобождение"</w:t>
      </w: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 xml:space="preserve">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 №1, тел.: (09147) 9404, </w:t>
      </w:r>
    </w:p>
    <w:p w14:paraId="4B98A5FD" w14:textId="66874969" w:rsidR="00BB1924" w:rsidRPr="00871B85" w:rsidRDefault="00871B85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20"/>
          <w:szCs w:val="20"/>
        </w:rPr>
      </w:pPr>
      <w:r>
        <w:rPr>
          <w:rFonts w:ascii="Arial" w:eastAsia="Times New Roman" w:hAnsi="Arial" w:cs="Times New Roman"/>
          <w:color w:val="375439"/>
          <w:spacing w:val="6"/>
          <w:sz w:val="20"/>
          <w:szCs w:val="20"/>
        </w:rPr>
        <w:t xml:space="preserve">www. borovan.bg;   </w:t>
      </w:r>
      <w:r w:rsidR="00BB1924" w:rsidRPr="00871B85">
        <w:rPr>
          <w:rFonts w:ascii="Calibri Light" w:eastAsia="Times New Roman" w:hAnsi="Calibri Light" w:cs="Times New Roman"/>
          <w:color w:val="1F4D78"/>
          <w:sz w:val="20"/>
          <w:szCs w:val="20"/>
          <w:lang w:val="en-US"/>
        </w:rPr>
        <w:t>obs-borovan@abv.bg</w:t>
      </w:r>
    </w:p>
    <w:p w14:paraId="3A24B580" w14:textId="77777777" w:rsidR="00BB1924" w:rsidRPr="00871B85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34536740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EE3AC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72815BF" w14:textId="4A50E3CC" w:rsidR="00FE48B7" w:rsidRPr="00FE48B7" w:rsidRDefault="00190973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EE3AC1">
        <w:rPr>
          <w:rFonts w:ascii="Times New Roman" w:eastAsia="Calibri" w:hAnsi="Times New Roman" w:cs="Times New Roman"/>
          <w:b/>
          <w:sz w:val="24"/>
          <w:szCs w:val="24"/>
        </w:rPr>
        <w:t>, 29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EE3AC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E3AC1">
        <w:rPr>
          <w:rFonts w:ascii="Times New Roman" w:eastAsia="Calibri" w:hAnsi="Times New Roman" w:cs="Times New Roman"/>
          <w:sz w:val="24"/>
          <w:szCs w:val="24"/>
        </w:rPr>
        <w:t>. /четвър</w:t>
      </w:r>
      <w:r>
        <w:rPr>
          <w:rFonts w:ascii="Times New Roman" w:eastAsia="Calibri" w:hAnsi="Times New Roman" w:cs="Times New Roman"/>
          <w:sz w:val="24"/>
          <w:szCs w:val="24"/>
        </w:rPr>
        <w:t>тък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/, в Заседателната зала на Общински съвет – Борован, ул.“ Освобождение“ №1 се проведе </w:t>
      </w:r>
      <w:r w:rsidR="009D2162">
        <w:rPr>
          <w:rFonts w:ascii="Times New Roman" w:eastAsia="Calibri" w:hAnsi="Times New Roman" w:cs="Times New Roman"/>
          <w:sz w:val="24"/>
          <w:szCs w:val="24"/>
        </w:rPr>
        <w:t xml:space="preserve">редовно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заседание на Общински съвет - Борован,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B85">
        <w:rPr>
          <w:rFonts w:ascii="Times New Roman" w:eastAsia="Calibri" w:hAnsi="Times New Roman" w:cs="Times New Roman"/>
          <w:sz w:val="24"/>
          <w:szCs w:val="24"/>
        </w:rPr>
        <w:t>–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</w:t>
      </w:r>
      <w:r w:rsidR="00871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7D71462" w14:textId="77777777" w:rsidR="00FE48B7" w:rsidRPr="00FE48B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14:00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5399C181" w:rsidR="00FE48B7" w:rsidRPr="00CA0624" w:rsidRDefault="00E57E98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Присъстват – 12</w:t>
      </w:r>
      <w:r w:rsidR="00FE48B7" w:rsidRPr="00CA0624">
        <w:rPr>
          <w:rFonts w:ascii="Times New Roman" w:eastAsia="Calibri" w:hAnsi="Times New Roman" w:cs="Times New Roman"/>
          <w:sz w:val="24"/>
          <w:szCs w:val="24"/>
        </w:rPr>
        <w:t xml:space="preserve"> общински съветника.</w:t>
      </w:r>
      <w:r w:rsidR="00FE48B7" w:rsidRPr="00CA06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1623771D" w14:textId="4D96C03F" w:rsidR="002F4523" w:rsidRDefault="002F4523" w:rsidP="002F4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Отсъства г-н Евгени Червеняшки (предоставил болничен лист с Вх. № 190/ 30.08.2024 г. на Общински съвет – Борован).</w:t>
      </w:r>
    </w:p>
    <w:p w14:paraId="2B5A1418" w14:textId="77777777" w:rsidR="002F4523" w:rsidRDefault="002F4523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E4C5A6" w14:textId="77777777" w:rsidR="0097335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57"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присъстваха още: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565FEF" w14:textId="44DAFCDE" w:rsidR="0097335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>И</w:t>
      </w:r>
      <w:r w:rsidR="0080669B">
        <w:rPr>
          <w:rFonts w:ascii="Times New Roman" w:eastAsia="Calibri" w:hAnsi="Times New Roman" w:cs="Times New Roman"/>
          <w:sz w:val="24"/>
          <w:szCs w:val="24"/>
        </w:rPr>
        <w:t>лиян Буковски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0669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Кмет на Община Борован, </w:t>
      </w:r>
    </w:p>
    <w:p w14:paraId="5E246B4C" w14:textId="77777777" w:rsidR="00582916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16">
        <w:rPr>
          <w:rFonts w:ascii="Times New Roman" w:eastAsia="Calibri" w:hAnsi="Times New Roman" w:cs="Times New Roman"/>
          <w:sz w:val="24"/>
          <w:szCs w:val="24"/>
        </w:rPr>
        <w:t>Пепи Данчев – Кмет на с. Добролево,</w:t>
      </w:r>
    </w:p>
    <w:p w14:paraId="6F2F9D60" w14:textId="20239F40" w:rsidR="00973357" w:rsidRPr="00582916" w:rsidRDefault="00582916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Таня Петкова – Секретар на Община Борован</w:t>
      </w:r>
      <w:r w:rsidR="0080669B">
        <w:rPr>
          <w:rFonts w:ascii="Times New Roman" w:eastAsia="Calibri" w:hAnsi="Times New Roman" w:cs="Times New Roman"/>
          <w:sz w:val="24"/>
          <w:szCs w:val="24"/>
        </w:rPr>
        <w:t>,</w:t>
      </w:r>
      <w:r w:rsidR="00FE48B7" w:rsidRPr="005829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3B25E9" w14:textId="5CE87D86" w:rsidR="00973357" w:rsidRDefault="00582916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69B">
        <w:rPr>
          <w:rFonts w:ascii="Times New Roman" w:eastAsia="Calibri" w:hAnsi="Times New Roman" w:cs="Times New Roman"/>
          <w:sz w:val="24"/>
          <w:szCs w:val="24"/>
        </w:rPr>
        <w:t>Мария Йорданова</w:t>
      </w:r>
      <w:r w:rsidR="00FE48B7" w:rsidRPr="0080669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0669B">
        <w:rPr>
          <w:rFonts w:ascii="Times New Roman" w:eastAsia="Calibri" w:hAnsi="Times New Roman" w:cs="Times New Roman"/>
          <w:sz w:val="24"/>
          <w:szCs w:val="24"/>
        </w:rPr>
        <w:t>Мл. експерт „ОСДЗМД“</w:t>
      </w:r>
      <w:r w:rsidR="00FE48B7" w:rsidRPr="008066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69B">
        <w:rPr>
          <w:rFonts w:ascii="Times New Roman" w:eastAsia="Calibri" w:hAnsi="Times New Roman" w:cs="Times New Roman"/>
          <w:sz w:val="24"/>
          <w:szCs w:val="24"/>
        </w:rPr>
        <w:t xml:space="preserve">към </w:t>
      </w:r>
      <w:r w:rsidR="00FE48B7" w:rsidRPr="0080669B">
        <w:rPr>
          <w:rFonts w:ascii="Times New Roman" w:eastAsia="Calibri" w:hAnsi="Times New Roman" w:cs="Times New Roman"/>
          <w:sz w:val="24"/>
          <w:szCs w:val="24"/>
        </w:rPr>
        <w:t>Община Борован,</w:t>
      </w:r>
      <w:r w:rsidR="009D2162" w:rsidRPr="008066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A1227C" w14:textId="5E59500B" w:rsidR="0080669B" w:rsidRPr="0080669B" w:rsidRDefault="0080669B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Калинка Петкова – </w:t>
      </w:r>
      <w:r w:rsidRPr="0044384A">
        <w:rPr>
          <w:rFonts w:ascii="Times New Roman" w:eastAsia="Calibri" w:hAnsi="Times New Roman" w:cs="Times New Roman"/>
          <w:sz w:val="24"/>
          <w:szCs w:val="24"/>
        </w:rPr>
        <w:t>Директор дирекция „</w:t>
      </w:r>
      <w:r w:rsidR="0044384A" w:rsidRPr="0044384A">
        <w:rPr>
          <w:rFonts w:ascii="Times New Roman" w:eastAsia="Calibri" w:hAnsi="Times New Roman" w:cs="Times New Roman"/>
          <w:sz w:val="24"/>
          <w:szCs w:val="24"/>
        </w:rPr>
        <w:t>УТЕЗГФ“</w:t>
      </w:r>
      <w:r w:rsidR="0044384A" w:rsidRPr="0044384A">
        <w:t xml:space="preserve"> </w:t>
      </w:r>
      <w:r w:rsidR="0044384A" w:rsidRPr="0044384A">
        <w:rPr>
          <w:rFonts w:ascii="Times New Roman" w:eastAsia="Calibri" w:hAnsi="Times New Roman" w:cs="Times New Roman"/>
          <w:sz w:val="24"/>
          <w:szCs w:val="24"/>
        </w:rPr>
        <w:t>към Община Борован,</w:t>
      </w:r>
    </w:p>
    <w:p w14:paraId="4E6B9EEB" w14:textId="49508FB8" w:rsidR="00FE48B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>Жители на Община Борован</w:t>
      </w:r>
      <w:r w:rsidR="009733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609E3A" w14:textId="77777777" w:rsidR="0009376B" w:rsidRPr="00FE48B7" w:rsidRDefault="0009376B" w:rsidP="000937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057200" w14:textId="7E09BD6B" w:rsidR="00FE48B7" w:rsidRDefault="00FE48B7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</w:t>
      </w:r>
      <w:r w:rsidR="00087404">
        <w:rPr>
          <w:rFonts w:ascii="Times New Roman" w:eastAsia="Calibri" w:hAnsi="Times New Roman" w:cs="Times New Roman"/>
          <w:sz w:val="24"/>
          <w:szCs w:val="24"/>
        </w:rPr>
        <w:t>–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Борован</w:t>
      </w:r>
      <w:r w:rsidR="00087404">
        <w:rPr>
          <w:rFonts w:ascii="Times New Roman" w:eastAsia="Calibri" w:hAnsi="Times New Roman" w:cs="Times New Roman"/>
          <w:sz w:val="24"/>
          <w:szCs w:val="24"/>
        </w:rPr>
        <w:t xml:space="preserve"> – г-н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973">
        <w:rPr>
          <w:rFonts w:ascii="Times New Roman" w:eastAsia="Calibri" w:hAnsi="Times New Roman" w:cs="Times New Roman"/>
          <w:sz w:val="24"/>
          <w:szCs w:val="24"/>
        </w:rPr>
        <w:t>Ивайло Букерешки</w:t>
      </w:r>
      <w:r w:rsidRPr="00FE48B7">
        <w:rPr>
          <w:rFonts w:ascii="Times New Roman" w:eastAsia="Calibri" w:hAnsi="Times New Roman" w:cs="Times New Roman"/>
          <w:sz w:val="24"/>
          <w:szCs w:val="24"/>
        </w:rPr>
        <w:t>, в съответствие с чл. 52,  ал. 1 от Правилника за организацията и дейността на ОбС – Борован, неговите комисии и взаимодействието му с общинската администрация, мандат 2023 – 2027 г. /</w:t>
      </w:r>
      <w:r w:rsidRPr="00FE48B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FE48B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5CC931B7" w14:textId="6E1C1B91" w:rsidR="00757934" w:rsidRPr="00757934" w:rsidRDefault="00757934" w:rsidP="007579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934">
        <w:rPr>
          <w:rFonts w:ascii="Times New Roman" w:eastAsia="Calibri" w:hAnsi="Times New Roman" w:cs="Times New Roman"/>
          <w:sz w:val="24"/>
          <w:szCs w:val="24"/>
        </w:rPr>
        <w:t xml:space="preserve">Беше направено предложение от Ивайло Букерешки – Председател на </w:t>
      </w:r>
      <w:r>
        <w:rPr>
          <w:rFonts w:ascii="Times New Roman" w:eastAsia="Calibri" w:hAnsi="Times New Roman" w:cs="Times New Roman"/>
          <w:sz w:val="24"/>
          <w:szCs w:val="24"/>
        </w:rPr>
        <w:t>Общински съвет – Борован, в т. 3</w:t>
      </w:r>
      <w:r w:rsidRPr="00757934">
        <w:rPr>
          <w:rFonts w:ascii="Times New Roman" w:eastAsia="Calibri" w:hAnsi="Times New Roman" w:cs="Times New Roman"/>
          <w:sz w:val="24"/>
          <w:szCs w:val="24"/>
        </w:rPr>
        <w:t xml:space="preserve"> от дневния ред – Докладни записки, да бъде включена следната докладна записка:</w:t>
      </w:r>
    </w:p>
    <w:p w14:paraId="2662D037" w14:textId="77777777" w:rsidR="00757934" w:rsidRDefault="00757934" w:rsidP="007579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934">
        <w:rPr>
          <w:rFonts w:ascii="Times New Roman" w:eastAsia="Calibri" w:hAnsi="Times New Roman" w:cs="Times New Roman"/>
          <w:sz w:val="24"/>
          <w:szCs w:val="24"/>
        </w:rPr>
        <w:t>-</w:t>
      </w:r>
      <w:r w:rsidRPr="00757934">
        <w:rPr>
          <w:rFonts w:ascii="Times New Roman" w:eastAsia="Calibri" w:hAnsi="Times New Roman" w:cs="Times New Roman"/>
          <w:sz w:val="24"/>
          <w:szCs w:val="24"/>
        </w:rPr>
        <w:tab/>
      </w:r>
      <w:r w:rsidRPr="00757934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</w:t>
      </w:r>
      <w:r w:rsidRPr="00757934">
        <w:rPr>
          <w:rFonts w:ascii="Times New Roman" w:eastAsia="Calibri" w:hAnsi="Times New Roman" w:cs="Times New Roman"/>
          <w:sz w:val="24"/>
          <w:szCs w:val="24"/>
        </w:rPr>
        <w:t>: Актуализиране на Инвестиционна програма 2024 г. на Община Борован.</w:t>
      </w:r>
    </w:p>
    <w:p w14:paraId="1457CE77" w14:textId="77777777" w:rsidR="00757934" w:rsidRPr="007F0F93" w:rsidRDefault="00757934" w:rsidP="002F4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07985BDD" w14:textId="26931991" w:rsidR="00757934" w:rsidRPr="00CA0624" w:rsidRDefault="0080669B" w:rsidP="002F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12</w:t>
      </w:r>
    </w:p>
    <w:p w14:paraId="7B08DC56" w14:textId="6F369759" w:rsidR="00757934" w:rsidRPr="0080669B" w:rsidRDefault="00757934" w:rsidP="002F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9B">
        <w:rPr>
          <w:rFonts w:ascii="Times New Roman" w:hAnsi="Times New Roman" w:cs="Times New Roman"/>
          <w:sz w:val="24"/>
          <w:szCs w:val="24"/>
        </w:rPr>
        <w:t xml:space="preserve">Резултат: „ЗА“ -   11    </w:t>
      </w:r>
      <w:r w:rsidRPr="0080669B">
        <w:rPr>
          <w:rFonts w:ascii="Times New Roman" w:hAnsi="Times New Roman" w:cs="Times New Roman"/>
          <w:sz w:val="24"/>
          <w:szCs w:val="24"/>
        </w:rPr>
        <w:tab/>
        <w:t xml:space="preserve"> „ПРОТИВ“  -   ня</w:t>
      </w:r>
      <w:r w:rsidR="0080669B" w:rsidRPr="0080669B">
        <w:rPr>
          <w:rFonts w:ascii="Times New Roman" w:hAnsi="Times New Roman" w:cs="Times New Roman"/>
          <w:sz w:val="24"/>
          <w:szCs w:val="24"/>
        </w:rPr>
        <w:t xml:space="preserve">ма       </w:t>
      </w:r>
      <w:r w:rsidR="0080669B" w:rsidRPr="0080669B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1</w:t>
      </w:r>
      <w:r w:rsidRPr="0080669B">
        <w:rPr>
          <w:rFonts w:ascii="Times New Roman" w:hAnsi="Times New Roman" w:cs="Times New Roman"/>
          <w:sz w:val="24"/>
          <w:szCs w:val="24"/>
        </w:rPr>
        <w:t>.</w:t>
      </w:r>
    </w:p>
    <w:p w14:paraId="1DF9D225" w14:textId="0E6BD787" w:rsidR="00757934" w:rsidRPr="007F0F93" w:rsidRDefault="0080669B" w:rsidP="002F45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</w:t>
      </w:r>
      <w:r w:rsidR="00757934" w:rsidRPr="007F0F93">
        <w:rPr>
          <w:rFonts w:ascii="Times New Roman" w:hAnsi="Times New Roman" w:cs="Times New Roman"/>
          <w:b/>
          <w:sz w:val="24"/>
          <w:szCs w:val="24"/>
        </w:rPr>
        <w:t>ението се приема!</w:t>
      </w:r>
    </w:p>
    <w:p w14:paraId="7A0CB8DA" w14:textId="2BC431AC" w:rsidR="00CA0624" w:rsidRPr="00CA0624" w:rsidRDefault="00CA0624" w:rsidP="00087404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След направените разисквания по дневен ред, ОбС – Борован взе следното</w:t>
      </w:r>
      <w:r w:rsidR="00AC4A3A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:</w:t>
      </w:r>
    </w:p>
    <w:p w14:paraId="7CDCE18B" w14:textId="5D3F86EE" w:rsidR="007D2ECA" w:rsidRPr="00A82B31" w:rsidRDefault="003F4581" w:rsidP="002F452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</w:pPr>
      <w:r w:rsidRPr="00A82B3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 xml:space="preserve">РЕШЕНИЕ № </w:t>
      </w:r>
      <w:r w:rsidR="00EE3AC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>22</w:t>
      </w:r>
    </w:p>
    <w:p w14:paraId="7F49E433" w14:textId="77777777" w:rsidR="002F4523" w:rsidRDefault="001A2725" w:rsidP="002F452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BFB">
        <w:rPr>
          <w:rFonts w:ascii="Times New Roman" w:hAnsi="Times New Roman" w:cs="Times New Roman"/>
          <w:sz w:val="24"/>
          <w:szCs w:val="24"/>
        </w:rPr>
        <w:t xml:space="preserve">С  оглед разпоредбата на </w:t>
      </w:r>
      <w:r>
        <w:rPr>
          <w:rFonts w:ascii="Times New Roman" w:hAnsi="Times New Roman" w:cs="Times New Roman"/>
          <w:sz w:val="24"/>
          <w:szCs w:val="24"/>
        </w:rPr>
        <w:t>чл. 51</w:t>
      </w:r>
      <w:r w:rsidR="00D54210">
        <w:rPr>
          <w:rFonts w:ascii="Times New Roman" w:hAnsi="Times New Roman" w:cs="Times New Roman"/>
          <w:sz w:val="24"/>
          <w:szCs w:val="24"/>
        </w:rPr>
        <w:t xml:space="preserve"> </w:t>
      </w:r>
      <w:r w:rsidRPr="00075BFB">
        <w:rPr>
          <w:rFonts w:ascii="Times New Roman" w:hAnsi="Times New Roman" w:cs="Times New Roman"/>
          <w:sz w:val="24"/>
          <w:szCs w:val="24"/>
        </w:rPr>
        <w:t xml:space="preserve">от </w:t>
      </w:r>
      <w:r w:rsidRPr="00CF01EE">
        <w:rPr>
          <w:rFonts w:ascii="Times New Roman" w:hAnsi="Times New Roman" w:cs="Times New Roman"/>
          <w:b/>
          <w:sz w:val="24"/>
          <w:szCs w:val="24"/>
        </w:rPr>
        <w:t>Правилника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8A00178" w14:textId="50C467F2" w:rsidR="001A2725" w:rsidRPr="00075BFB" w:rsidRDefault="001A2725" w:rsidP="002F452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B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42EEA" w14:textId="2C1883C7" w:rsidR="005A1512" w:rsidRPr="005A1512" w:rsidRDefault="005A1512" w:rsidP="002F45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512">
        <w:rPr>
          <w:rFonts w:ascii="Times New Roman" w:hAnsi="Times New Roman" w:cs="Times New Roman"/>
          <w:b/>
          <w:bCs/>
          <w:sz w:val="24"/>
          <w:szCs w:val="24"/>
        </w:rPr>
        <w:t>ОБЩИНСКИ СЪВЕТ - БОРОВАН</w:t>
      </w:r>
    </w:p>
    <w:p w14:paraId="2D1727CC" w14:textId="77777777" w:rsidR="00814D76" w:rsidRPr="00EE0C74" w:rsidRDefault="00814D76" w:rsidP="002F45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</w:t>
      </w:r>
      <w:r w:rsidR="00281B1F"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C5E7694" w14:textId="77777777" w:rsidR="003F4581" w:rsidRPr="001A2725" w:rsidRDefault="00814D76" w:rsidP="001A2725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725">
        <w:rPr>
          <w:rFonts w:ascii="Times New Roman" w:hAnsi="Times New Roman" w:cs="Times New Roman"/>
          <w:sz w:val="24"/>
          <w:szCs w:val="24"/>
        </w:rPr>
        <w:t>Заседанието на Общински съвет да се проведе при следния</w:t>
      </w:r>
      <w:r w:rsidRPr="001A2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2725">
        <w:rPr>
          <w:rFonts w:ascii="Times New Roman" w:hAnsi="Times New Roman" w:cs="Times New Roman"/>
          <w:sz w:val="24"/>
          <w:szCs w:val="24"/>
        </w:rPr>
        <w:t>дневен ред:</w:t>
      </w:r>
    </w:p>
    <w:p w14:paraId="7990A003" w14:textId="3183AFBF" w:rsidR="00EE3AC1" w:rsidRPr="005A6237" w:rsidRDefault="005A6237" w:rsidP="002F45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 w:rsidR="00EE3AC1" w:rsidRPr="005A6237">
        <w:rPr>
          <w:rFonts w:ascii="Times New Roman" w:eastAsia="Calibri" w:hAnsi="Times New Roman" w:cs="Times New Roman"/>
          <w:b/>
          <w:sz w:val="24"/>
          <w:szCs w:val="24"/>
        </w:rPr>
        <w:t>Информация за работата на Полицейския участък - Борован, опазване на обществения ред и борбата с битовата престъпност.</w:t>
      </w:r>
    </w:p>
    <w:p w14:paraId="3C579C5C" w14:textId="77777777" w:rsidR="00EE3AC1" w:rsidRPr="00EE3AC1" w:rsidRDefault="00EE3AC1" w:rsidP="002F4523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8164646" w14:textId="23F9F347" w:rsidR="00EE3AC1" w:rsidRPr="00EE3AC1" w:rsidRDefault="005A6237" w:rsidP="002F45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EE3AC1" w:rsidRPr="00EE3AC1">
        <w:rPr>
          <w:rFonts w:ascii="Times New Roman" w:eastAsia="Calibri" w:hAnsi="Times New Roman" w:cs="Times New Roman"/>
          <w:b/>
          <w:sz w:val="24"/>
          <w:szCs w:val="24"/>
        </w:rPr>
        <w:t>Информация за подготовката на</w:t>
      </w:r>
      <w:r w:rsidR="00EE3AC1" w:rsidRPr="00EE3AC1">
        <w:rPr>
          <w:rFonts w:ascii="Calibri" w:eastAsia="Calibri" w:hAnsi="Calibri" w:cs="Times New Roman"/>
        </w:rPr>
        <w:t xml:space="preserve"> </w:t>
      </w:r>
      <w:r w:rsidR="00EE3AC1" w:rsidRPr="00EE3AC1">
        <w:rPr>
          <w:rFonts w:ascii="Times New Roman" w:eastAsia="Calibri" w:hAnsi="Times New Roman" w:cs="Times New Roman"/>
          <w:b/>
          <w:sz w:val="24"/>
          <w:szCs w:val="24"/>
        </w:rPr>
        <w:t>училищата за новата учебна 2024 – 2025 година.</w:t>
      </w:r>
    </w:p>
    <w:p w14:paraId="59929E88" w14:textId="77777777" w:rsidR="00EE3AC1" w:rsidRPr="00EE3AC1" w:rsidRDefault="00EE3AC1" w:rsidP="002F4523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8D89C99" w14:textId="46F6A9CF" w:rsidR="00EE3AC1" w:rsidRDefault="005A6237" w:rsidP="002F452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EE3AC1" w:rsidRPr="00EE3AC1">
        <w:rPr>
          <w:rFonts w:ascii="Times New Roman" w:eastAsia="Calibri" w:hAnsi="Times New Roman" w:cs="Times New Roman"/>
          <w:b/>
          <w:sz w:val="24"/>
          <w:szCs w:val="24"/>
        </w:rPr>
        <w:t>Докладни записки.</w:t>
      </w:r>
    </w:p>
    <w:p w14:paraId="3FD0D38D" w14:textId="77777777" w:rsidR="00922A9F" w:rsidRPr="00EE3AC1" w:rsidRDefault="00922A9F" w:rsidP="002F452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FC8793" w14:textId="77777777" w:rsidR="00EE3AC1" w:rsidRPr="00EE3AC1" w:rsidRDefault="00EE3AC1" w:rsidP="002F4523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AC1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Пламен Христов Петров – общински съветник в Общински съвет - Борован, относно: </w:t>
      </w:r>
      <w:r w:rsidRPr="00EE3AC1">
        <w:rPr>
          <w:rFonts w:ascii="Times New Roman" w:eastAsia="Calibri" w:hAnsi="Times New Roman" w:cs="Times New Roman"/>
          <w:sz w:val="24"/>
          <w:szCs w:val="24"/>
        </w:rPr>
        <w:t>Определяне размера на възнаграждението на Председателя на Общински съвет – Борован.</w:t>
      </w:r>
    </w:p>
    <w:p w14:paraId="6AEA051E" w14:textId="77777777" w:rsidR="00EE3AC1" w:rsidRPr="00EE3AC1" w:rsidRDefault="00EE3AC1" w:rsidP="002F4523">
      <w:pPr>
        <w:spacing w:line="240" w:lineRule="auto"/>
        <w:ind w:left="862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ED32D43" w14:textId="77777777" w:rsidR="00EE3AC1" w:rsidRPr="00EE3AC1" w:rsidRDefault="00EE3AC1" w:rsidP="002F452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AC1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Пламен Христов Петров – общински съветник в Общински съвет - Борован, относно: </w:t>
      </w:r>
      <w:r w:rsidRPr="00EE3AC1">
        <w:rPr>
          <w:rFonts w:ascii="Times New Roman" w:eastAsia="Calibri" w:hAnsi="Times New Roman" w:cs="Times New Roman"/>
          <w:sz w:val="24"/>
          <w:szCs w:val="24"/>
        </w:rPr>
        <w:t>Определяне размера на възнаграждението на общинските съветници</w:t>
      </w:r>
      <w:r w:rsidRPr="00EE3AC1">
        <w:rPr>
          <w:rFonts w:ascii="Calibri" w:eastAsia="Calibri" w:hAnsi="Calibri" w:cs="Times New Roman"/>
        </w:rPr>
        <w:t xml:space="preserve"> </w:t>
      </w:r>
      <w:r w:rsidRPr="00EE3AC1">
        <w:rPr>
          <w:rFonts w:ascii="Times New Roman" w:eastAsia="Calibri" w:hAnsi="Times New Roman" w:cs="Times New Roman"/>
          <w:sz w:val="24"/>
          <w:szCs w:val="24"/>
        </w:rPr>
        <w:t xml:space="preserve">на Общински съвет - Борован, размера и характера на средствата за пътни и други разноски. </w:t>
      </w:r>
    </w:p>
    <w:p w14:paraId="767C2340" w14:textId="77777777" w:rsidR="00EE3AC1" w:rsidRPr="00EE3AC1" w:rsidRDefault="00EE3AC1" w:rsidP="002F45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3614C22" w14:textId="77777777" w:rsidR="00EE3AC1" w:rsidRPr="00EE3AC1" w:rsidRDefault="00EE3AC1" w:rsidP="002F452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3A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Докладна записка от Иван Костовски – Кмет на Община Борован, относно:</w:t>
      </w:r>
      <w:r w:rsidRPr="00EE3AC1">
        <w:rPr>
          <w:rFonts w:ascii="Calibri" w:eastAsia="Calibri" w:hAnsi="Calibri" w:cs="Times New Roman"/>
        </w:rPr>
        <w:t xml:space="preserve"> </w:t>
      </w:r>
      <w:r w:rsidRPr="00EE3AC1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 за възобновяване на производството по издаване на Решение № 68 от Протокол № 9/29.03.2024 г. на Общински съвет - Борован във връзка с възникнали нови обстоятелства от съществено значение за издаването на акта, налагащи последващо изменение на влязлото в сила решение.</w:t>
      </w:r>
    </w:p>
    <w:p w14:paraId="16B26DD3" w14:textId="77777777" w:rsidR="00EE3AC1" w:rsidRPr="00EE3AC1" w:rsidRDefault="00EE3AC1" w:rsidP="002F45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6FBCAD94" w14:textId="662CB039" w:rsidR="00EE3AC1" w:rsidRDefault="00EE3AC1" w:rsidP="002F452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0E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="00980EB7" w:rsidRPr="00980EB7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Актуализиране на списък на пътуващите служители от общинска дейност „Домашен социален патронаж“, дейност „Общинска администрация Борован“ и „Център за настаняване от семеен тип 1 и 2“, имащи право на заплащане на транспортните разходи през 2024 г.</w:t>
      </w:r>
    </w:p>
    <w:p w14:paraId="5B7170DE" w14:textId="77777777" w:rsidR="00076E22" w:rsidRPr="00076E22" w:rsidRDefault="00076E22" w:rsidP="002F4523">
      <w:p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32E259" w14:textId="77777777" w:rsidR="00076E22" w:rsidRPr="00B65DE0" w:rsidRDefault="00076E22" w:rsidP="002F4523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F2">
        <w:rPr>
          <w:rFonts w:ascii="Times New Roman" w:eastAsia="Times New Roman" w:hAnsi="Times New Roman"/>
          <w:b/>
          <w:color w:val="000000"/>
          <w:sz w:val="24"/>
          <w:szCs w:val="24"/>
        </w:rPr>
        <w:t>Докладна записка от Иван Костовски – Кмет на Община Борован, относно: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B65DE0">
        <w:rPr>
          <w:rFonts w:ascii="Times New Roman" w:eastAsia="Times New Roman" w:hAnsi="Times New Roman"/>
          <w:color w:val="000000"/>
          <w:sz w:val="24"/>
          <w:szCs w:val="24"/>
        </w:rPr>
        <w:t xml:space="preserve">Разрешение за формиране на маломерни паралелки за учебната 2024/2025 г. и осигуряване на допълнителни финансови средства за обезпечаване на учебния процес извън определените по единни разходни стандарти, чрез </w:t>
      </w:r>
      <w:proofErr w:type="spellStart"/>
      <w:r w:rsidRPr="00B65DE0">
        <w:rPr>
          <w:rFonts w:ascii="Times New Roman" w:eastAsia="Times New Roman" w:hAnsi="Times New Roman"/>
          <w:color w:val="000000"/>
          <w:sz w:val="24"/>
          <w:szCs w:val="24"/>
        </w:rPr>
        <w:t>дофинансиране</w:t>
      </w:r>
      <w:proofErr w:type="spellEnd"/>
      <w:r w:rsidRPr="00B65DE0">
        <w:rPr>
          <w:rFonts w:ascii="Times New Roman" w:eastAsia="Times New Roman" w:hAnsi="Times New Roman"/>
          <w:color w:val="000000"/>
          <w:sz w:val="24"/>
          <w:szCs w:val="24"/>
        </w:rPr>
        <w:t xml:space="preserve"> на делегираните от държавата дейности със собствени средства в следното училище: ОУ „Св. Св. Кирил и Методий“ с. Малорад</w:t>
      </w:r>
    </w:p>
    <w:p w14:paraId="20223199" w14:textId="77777777" w:rsidR="00076E22" w:rsidRPr="00B65DE0" w:rsidRDefault="00076E22" w:rsidP="002F452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AD57613" w14:textId="77777777" w:rsidR="00076E22" w:rsidRPr="00B65DE0" w:rsidRDefault="00076E22" w:rsidP="002F4523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F2">
        <w:rPr>
          <w:rFonts w:ascii="Times New Roman" w:eastAsia="Times New Roman" w:hAnsi="Times New Roman"/>
          <w:b/>
          <w:color w:val="000000"/>
          <w:sz w:val="24"/>
          <w:szCs w:val="24"/>
        </w:rPr>
        <w:t>Докладна записка от Иван Костовски – Кмет на Община Борован, относно: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B65DE0">
        <w:rPr>
          <w:rFonts w:ascii="Times New Roman" w:eastAsia="Times New Roman" w:hAnsi="Times New Roman"/>
          <w:color w:val="000000"/>
          <w:sz w:val="24"/>
          <w:szCs w:val="24"/>
        </w:rPr>
        <w:t xml:space="preserve">Разрешение за формиране на маломерни паралелки за учебната 2024/2025 г. и осигуряване на допълнителни финансови средства за обезпечаване на учебния процес извън определените по единни разходни стандарти, чрез </w:t>
      </w:r>
      <w:proofErr w:type="spellStart"/>
      <w:r w:rsidRPr="00B65DE0">
        <w:rPr>
          <w:rFonts w:ascii="Times New Roman" w:eastAsia="Times New Roman" w:hAnsi="Times New Roman"/>
          <w:color w:val="000000"/>
          <w:sz w:val="24"/>
          <w:szCs w:val="24"/>
        </w:rPr>
        <w:t>дофинансиране</w:t>
      </w:r>
      <w:proofErr w:type="spellEnd"/>
      <w:r w:rsidRPr="00B65DE0">
        <w:rPr>
          <w:rFonts w:ascii="Times New Roman" w:eastAsia="Times New Roman" w:hAnsi="Times New Roman"/>
          <w:color w:val="000000"/>
          <w:sz w:val="24"/>
          <w:szCs w:val="24"/>
        </w:rPr>
        <w:t xml:space="preserve"> на делегираните от държавата дейности със собствени средства в следното училище: ОУ „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Отец Паисий</w:t>
      </w:r>
      <w:r w:rsidRPr="00B65DE0">
        <w:rPr>
          <w:rFonts w:ascii="Times New Roman" w:eastAsia="Times New Roman" w:hAnsi="Times New Roman"/>
          <w:color w:val="000000"/>
          <w:sz w:val="24"/>
          <w:szCs w:val="24"/>
        </w:rPr>
        <w:t xml:space="preserve">“ с.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Борован</w:t>
      </w:r>
    </w:p>
    <w:p w14:paraId="4A1F9948" w14:textId="77777777" w:rsidR="00076E22" w:rsidRPr="00B65DE0" w:rsidRDefault="00076E22" w:rsidP="002F452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9484BF4" w14:textId="77777777" w:rsidR="00076E22" w:rsidRPr="00757934" w:rsidRDefault="00076E22" w:rsidP="002F452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F2">
        <w:rPr>
          <w:rFonts w:ascii="Times New Roman" w:eastAsia="Times New Roman" w:hAnsi="Times New Roman"/>
          <w:b/>
          <w:color w:val="000000"/>
          <w:sz w:val="24"/>
          <w:szCs w:val="24"/>
        </w:rPr>
        <w:t>Докладна записка от Иван Костовски – Кмет на Община Борован, относно: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B65DE0">
        <w:rPr>
          <w:rFonts w:ascii="Times New Roman" w:eastAsia="Times New Roman" w:hAnsi="Times New Roman"/>
          <w:color w:val="000000"/>
          <w:sz w:val="24"/>
          <w:szCs w:val="24"/>
        </w:rPr>
        <w:t xml:space="preserve">Разрешение за формиране на маломерни паралелки за учебната 2024/2025 г. и осигуряване на допълнителни финансови средства за обезпечаване на учебния процес извън определените по единни разходни стандарти, чрез </w:t>
      </w:r>
      <w:proofErr w:type="spellStart"/>
      <w:r w:rsidRPr="00B65DE0">
        <w:rPr>
          <w:rFonts w:ascii="Times New Roman" w:eastAsia="Times New Roman" w:hAnsi="Times New Roman"/>
          <w:color w:val="000000"/>
          <w:sz w:val="24"/>
          <w:szCs w:val="24"/>
        </w:rPr>
        <w:t>дофинансиране</w:t>
      </w:r>
      <w:proofErr w:type="spellEnd"/>
      <w:r w:rsidRPr="00B65DE0">
        <w:rPr>
          <w:rFonts w:ascii="Times New Roman" w:eastAsia="Times New Roman" w:hAnsi="Times New Roman"/>
          <w:color w:val="000000"/>
          <w:sz w:val="24"/>
          <w:szCs w:val="24"/>
        </w:rPr>
        <w:t xml:space="preserve"> на делегираните от държавата дейности със собствени средства в следното училище: ОУ „Св. Св. Кирил и Методий“ с.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Добролево</w:t>
      </w:r>
    </w:p>
    <w:p w14:paraId="4E170A04" w14:textId="77777777" w:rsidR="00757934" w:rsidRDefault="00757934" w:rsidP="002F4523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F26FC14" w14:textId="2B6E7175" w:rsidR="00757934" w:rsidRPr="00757934" w:rsidRDefault="00757934" w:rsidP="002F4523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934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</w:t>
      </w:r>
      <w:r w:rsidRPr="00757934">
        <w:rPr>
          <w:rFonts w:ascii="Times New Roman" w:eastAsia="Calibri" w:hAnsi="Times New Roman" w:cs="Times New Roman"/>
          <w:sz w:val="24"/>
          <w:szCs w:val="24"/>
        </w:rPr>
        <w:t>: Актуализиране на Инвестиционна програма 2024 г. на Община Борован.</w:t>
      </w:r>
    </w:p>
    <w:p w14:paraId="6AD2ACC9" w14:textId="7FDD3AD2" w:rsidR="00EE3AC1" w:rsidRPr="00EE3AC1" w:rsidRDefault="005A6237" w:rsidP="005A623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EE3AC1" w:rsidRPr="00EE3AC1">
        <w:rPr>
          <w:rFonts w:ascii="Times New Roman" w:eastAsia="Calibri" w:hAnsi="Times New Roman" w:cs="Times New Roman"/>
          <w:b/>
          <w:sz w:val="24"/>
          <w:szCs w:val="24"/>
        </w:rPr>
        <w:t>Организационни.</w:t>
      </w:r>
    </w:p>
    <w:p w14:paraId="2F3B784E" w14:textId="77777777" w:rsidR="00EE3AC1" w:rsidRPr="00EE3AC1" w:rsidRDefault="00EE3AC1" w:rsidP="00EE20E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AC1">
        <w:rPr>
          <w:rFonts w:ascii="Times New Roman" w:eastAsia="Calibri" w:hAnsi="Times New Roman" w:cs="Times New Roman"/>
          <w:b/>
          <w:sz w:val="24"/>
          <w:szCs w:val="24"/>
        </w:rPr>
        <w:t xml:space="preserve">Становище на ПК „Предотвратяване и установяване на конфликт на интереси“ към Общински съвет – Борован, относно: </w:t>
      </w:r>
      <w:r w:rsidRPr="00EE3AC1">
        <w:rPr>
          <w:rFonts w:ascii="Times New Roman" w:eastAsia="Calibri" w:hAnsi="Times New Roman" w:cs="Times New Roman"/>
          <w:sz w:val="24"/>
          <w:szCs w:val="24"/>
        </w:rPr>
        <w:t xml:space="preserve">Приемане на вътрешни правила за </w:t>
      </w:r>
      <w:r w:rsidRPr="00EE3AC1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организацията и реда за проверка на декларации и за установяване на конфликт на интереси в Общински съвет – Борован.</w:t>
      </w:r>
    </w:p>
    <w:p w14:paraId="178327B9" w14:textId="77777777" w:rsidR="00EE3AC1" w:rsidRPr="00EE3AC1" w:rsidRDefault="00EE3AC1" w:rsidP="00EE20E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AC1">
        <w:rPr>
          <w:rFonts w:ascii="Times New Roman" w:eastAsia="Calibri" w:hAnsi="Times New Roman" w:cs="Times New Roman"/>
          <w:b/>
          <w:sz w:val="24"/>
          <w:szCs w:val="24"/>
        </w:rPr>
        <w:t xml:space="preserve">Доклад на председателя на ПК „Предотвратяване и установяване на конфликт на интереси“ към Общински съвет – Борован, относно: </w:t>
      </w:r>
      <w:r w:rsidRPr="00EE3AC1">
        <w:rPr>
          <w:rFonts w:ascii="Times New Roman" w:eastAsia="Calibri" w:hAnsi="Times New Roman" w:cs="Times New Roman"/>
          <w:sz w:val="24"/>
          <w:szCs w:val="24"/>
        </w:rPr>
        <w:t>Проверка на срокове за подаване на декларации по чл. 49, ал.1, т.1 от ЗПК и съответствието на декларациите по чл.49, ал.1, т.1 от ЗПК на новоизбраните  общински съветници в Община Борован</w:t>
      </w:r>
    </w:p>
    <w:p w14:paraId="1D97A074" w14:textId="77777777" w:rsidR="00EE3AC1" w:rsidRPr="00EE3AC1" w:rsidRDefault="00EE3AC1" w:rsidP="00EE20E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AC1">
        <w:rPr>
          <w:rFonts w:ascii="Times New Roman" w:eastAsia="Calibri" w:hAnsi="Times New Roman" w:cs="Times New Roman"/>
          <w:b/>
          <w:sz w:val="24"/>
          <w:szCs w:val="24"/>
        </w:rPr>
        <w:t xml:space="preserve">Заповед № РД-18-К-31/ 06.08.2024 г. на Областен управител на област Враца, относно: </w:t>
      </w:r>
      <w:r w:rsidRPr="00EE3AC1">
        <w:rPr>
          <w:rFonts w:ascii="Times New Roman" w:eastAsia="Calibri" w:hAnsi="Times New Roman" w:cs="Times New Roman"/>
          <w:sz w:val="24"/>
          <w:szCs w:val="24"/>
        </w:rPr>
        <w:t>Определяне на състава на Областния съвет за намаляване на риска от бедствия в област Враца</w:t>
      </w:r>
    </w:p>
    <w:p w14:paraId="5CF3371D" w14:textId="77777777" w:rsidR="00EE3AC1" w:rsidRPr="00EE3AC1" w:rsidRDefault="00EE3AC1" w:rsidP="00EE20E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AC1">
        <w:rPr>
          <w:rFonts w:ascii="Times New Roman" w:eastAsia="Calibri" w:hAnsi="Times New Roman" w:cs="Times New Roman"/>
          <w:b/>
          <w:sz w:val="24"/>
          <w:szCs w:val="24"/>
        </w:rPr>
        <w:t>Определяне дата на следващо заседание.</w:t>
      </w:r>
    </w:p>
    <w:p w14:paraId="79963D7B" w14:textId="77777777" w:rsidR="00EE3AC1" w:rsidRPr="00EE3AC1" w:rsidRDefault="00EE3AC1" w:rsidP="00EE3A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bg-BG"/>
        </w:rPr>
      </w:pPr>
    </w:p>
    <w:p w14:paraId="13C191BF" w14:textId="65267536" w:rsidR="00EE3AC1" w:rsidRPr="00EE3AC1" w:rsidRDefault="005A6237" w:rsidP="005A6237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="00EE3AC1" w:rsidRPr="00EE3AC1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0400FBD2" w14:textId="77777777" w:rsidR="00EE3AC1" w:rsidRPr="00EE3AC1" w:rsidRDefault="00EE3AC1" w:rsidP="00EE3AC1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34C959F1" w14:textId="0F6B7A41" w:rsidR="00EE3AC1" w:rsidRPr="00EE3AC1" w:rsidRDefault="005A6237" w:rsidP="005A6237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="00EE3AC1" w:rsidRPr="00EE3A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</w:t>
      </w:r>
      <w:proofErr w:type="spellStart"/>
      <w:r w:rsidR="00EE3AC1" w:rsidRPr="00EE3AC1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итания</w:t>
      </w:r>
      <w:proofErr w:type="spellEnd"/>
      <w:r w:rsidR="00EE3AC1" w:rsidRPr="00EE3AC1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.</w:t>
      </w:r>
    </w:p>
    <w:p w14:paraId="2B8C444D" w14:textId="77777777" w:rsidR="00EE3AC1" w:rsidRPr="00EE3AC1" w:rsidRDefault="00EE3AC1" w:rsidP="00EE3A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FB5172E" w14:textId="77777777" w:rsidR="00814D76" w:rsidRPr="007F0F93" w:rsidRDefault="00814D76" w:rsidP="00922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41471D39" w14:textId="3D7AA5C4" w:rsidR="00814D76" w:rsidRPr="00CA0624" w:rsidRDefault="00814D76" w:rsidP="00922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24">
        <w:rPr>
          <w:rFonts w:ascii="Times New Roman" w:hAnsi="Times New Roman" w:cs="Times New Roman"/>
          <w:sz w:val="24"/>
          <w:szCs w:val="24"/>
        </w:rPr>
        <w:t xml:space="preserve">Кворум: </w:t>
      </w:r>
      <w:r w:rsidR="0080669B">
        <w:rPr>
          <w:rFonts w:ascii="Times New Roman" w:hAnsi="Times New Roman" w:cs="Times New Roman"/>
          <w:sz w:val="24"/>
          <w:szCs w:val="24"/>
        </w:rPr>
        <w:t>12</w:t>
      </w:r>
    </w:p>
    <w:p w14:paraId="6038E18E" w14:textId="293A0235" w:rsidR="00814D76" w:rsidRPr="0080669B" w:rsidRDefault="00814D76" w:rsidP="00922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9B">
        <w:rPr>
          <w:rFonts w:ascii="Times New Roman" w:hAnsi="Times New Roman" w:cs="Times New Roman"/>
          <w:sz w:val="24"/>
          <w:szCs w:val="24"/>
        </w:rPr>
        <w:t>Резулт</w:t>
      </w:r>
      <w:r w:rsidR="00BA7253" w:rsidRPr="0080669B">
        <w:rPr>
          <w:rFonts w:ascii="Times New Roman" w:hAnsi="Times New Roman" w:cs="Times New Roman"/>
          <w:sz w:val="24"/>
          <w:szCs w:val="24"/>
        </w:rPr>
        <w:t>ат: „ЗА“ -</w:t>
      </w:r>
      <w:r w:rsidR="00CD3F48" w:rsidRPr="0080669B">
        <w:rPr>
          <w:rFonts w:ascii="Times New Roman" w:hAnsi="Times New Roman" w:cs="Times New Roman"/>
          <w:sz w:val="24"/>
          <w:szCs w:val="24"/>
        </w:rPr>
        <w:t xml:space="preserve"> </w:t>
      </w:r>
      <w:r w:rsidR="00AF3F34" w:rsidRPr="0080669B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80669B">
        <w:rPr>
          <w:rFonts w:ascii="Times New Roman" w:hAnsi="Times New Roman" w:cs="Times New Roman"/>
          <w:sz w:val="24"/>
          <w:szCs w:val="24"/>
        </w:rPr>
        <w:t xml:space="preserve"> </w:t>
      </w:r>
      <w:r w:rsidR="00F46028" w:rsidRPr="0080669B">
        <w:rPr>
          <w:rFonts w:ascii="Times New Roman" w:hAnsi="Times New Roman" w:cs="Times New Roman"/>
          <w:sz w:val="24"/>
          <w:szCs w:val="24"/>
        </w:rPr>
        <w:t>11</w:t>
      </w:r>
      <w:r w:rsidR="000C0E00" w:rsidRPr="0080669B">
        <w:rPr>
          <w:rFonts w:ascii="Times New Roman" w:hAnsi="Times New Roman" w:cs="Times New Roman"/>
          <w:sz w:val="24"/>
          <w:szCs w:val="24"/>
        </w:rPr>
        <w:t xml:space="preserve">  </w:t>
      </w:r>
      <w:r w:rsidR="00310FC0" w:rsidRPr="0080669B">
        <w:rPr>
          <w:rFonts w:ascii="Times New Roman" w:hAnsi="Times New Roman" w:cs="Times New Roman"/>
          <w:sz w:val="24"/>
          <w:szCs w:val="24"/>
        </w:rPr>
        <w:t xml:space="preserve"> </w:t>
      </w:r>
      <w:r w:rsidR="00A9492E" w:rsidRPr="0080669B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80669B">
        <w:rPr>
          <w:rFonts w:ascii="Times New Roman" w:hAnsi="Times New Roman" w:cs="Times New Roman"/>
          <w:sz w:val="24"/>
          <w:szCs w:val="24"/>
        </w:rPr>
        <w:tab/>
      </w:r>
      <w:r w:rsidR="00A9492E" w:rsidRPr="0080669B">
        <w:rPr>
          <w:rFonts w:ascii="Times New Roman" w:hAnsi="Times New Roman" w:cs="Times New Roman"/>
          <w:sz w:val="24"/>
          <w:szCs w:val="24"/>
        </w:rPr>
        <w:t xml:space="preserve"> </w:t>
      </w:r>
      <w:r w:rsidR="00BA7253" w:rsidRPr="0080669B">
        <w:rPr>
          <w:rFonts w:ascii="Times New Roman" w:hAnsi="Times New Roman" w:cs="Times New Roman"/>
          <w:sz w:val="24"/>
          <w:szCs w:val="24"/>
        </w:rPr>
        <w:t xml:space="preserve">„ПРОТИВ“ </w:t>
      </w:r>
      <w:r w:rsidR="00C51931" w:rsidRPr="0080669B">
        <w:rPr>
          <w:rFonts w:ascii="Times New Roman" w:hAnsi="Times New Roman" w:cs="Times New Roman"/>
          <w:sz w:val="24"/>
          <w:szCs w:val="24"/>
        </w:rPr>
        <w:t xml:space="preserve"> -</w:t>
      </w:r>
      <w:r w:rsidR="00FE242D" w:rsidRPr="0080669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9919828"/>
      <w:r w:rsidR="00A265B8" w:rsidRPr="0080669B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80669B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80669B">
        <w:rPr>
          <w:rFonts w:ascii="Times New Roman" w:hAnsi="Times New Roman" w:cs="Times New Roman"/>
          <w:sz w:val="24"/>
          <w:szCs w:val="24"/>
        </w:rPr>
        <w:t>няма</w:t>
      </w:r>
      <w:r w:rsidR="000B3C73" w:rsidRPr="0080669B">
        <w:rPr>
          <w:rFonts w:ascii="Times New Roman" w:hAnsi="Times New Roman" w:cs="Times New Roman"/>
          <w:sz w:val="24"/>
          <w:szCs w:val="24"/>
        </w:rPr>
        <w:t xml:space="preserve">      </w:t>
      </w:r>
      <w:r w:rsidR="00A9492E" w:rsidRPr="0080669B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80669B">
        <w:rPr>
          <w:rFonts w:ascii="Times New Roman" w:hAnsi="Times New Roman" w:cs="Times New Roman"/>
          <w:sz w:val="24"/>
          <w:szCs w:val="24"/>
        </w:rPr>
        <w:tab/>
      </w:r>
      <w:r w:rsidRPr="0080669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80669B">
        <w:rPr>
          <w:rFonts w:ascii="Times New Roman" w:hAnsi="Times New Roman" w:cs="Times New Roman"/>
          <w:sz w:val="24"/>
          <w:szCs w:val="24"/>
        </w:rPr>
        <w:t xml:space="preserve">„ВЪЗДЪРЖАЛИ СЕ“ – </w:t>
      </w:r>
      <w:r w:rsidR="00A265B8" w:rsidRPr="0080669B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80669B">
        <w:rPr>
          <w:rFonts w:ascii="Times New Roman" w:hAnsi="Times New Roman" w:cs="Times New Roman"/>
          <w:sz w:val="24"/>
          <w:szCs w:val="24"/>
        </w:rPr>
        <w:t xml:space="preserve"> </w:t>
      </w:r>
      <w:r w:rsidR="0080669B" w:rsidRPr="0080669B">
        <w:rPr>
          <w:rFonts w:ascii="Times New Roman" w:hAnsi="Times New Roman" w:cs="Times New Roman"/>
          <w:sz w:val="24"/>
          <w:szCs w:val="24"/>
        </w:rPr>
        <w:t>1</w:t>
      </w:r>
      <w:r w:rsidR="00F46028" w:rsidRPr="0080669B">
        <w:rPr>
          <w:rFonts w:ascii="Times New Roman" w:hAnsi="Times New Roman" w:cs="Times New Roman"/>
          <w:sz w:val="24"/>
          <w:szCs w:val="24"/>
        </w:rPr>
        <w:t>.</w:t>
      </w:r>
    </w:p>
    <w:p w14:paraId="0131FA3A" w14:textId="77777777" w:rsidR="00814D76" w:rsidRPr="007F0F93" w:rsidRDefault="00814D76" w:rsidP="00922A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0A8FD51C" w14:textId="76B7F5C5" w:rsidR="00830DC8" w:rsidRDefault="00281B1F" w:rsidP="00922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1 от дневния ред:</w:t>
      </w:r>
      <w:r w:rsidRPr="00A51C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bookmarkStart w:id="1" w:name="_Hlk59919897"/>
      <w:r w:rsidR="00EE3AC1" w:rsidRPr="00EE3AC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Информация за работата на Полицейския участък - Борован, опазване на обществения ред и борбата с битовата престъпност.</w:t>
      </w:r>
    </w:p>
    <w:p w14:paraId="6FFA6EA4" w14:textId="77777777" w:rsidR="002F4523" w:rsidRDefault="002F4523" w:rsidP="00922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2433A73" w14:textId="710BB208" w:rsidR="00830DC8" w:rsidRDefault="00CA0624" w:rsidP="00922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30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даде думата </w:t>
      </w:r>
      <w:bookmarkEnd w:id="1"/>
      <w:r w:rsidR="00EE3AC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мнения и становища.</w:t>
      </w:r>
    </w:p>
    <w:p w14:paraId="71E6D52F" w14:textId="3E390359" w:rsidR="00EE3AC1" w:rsidRDefault="00EE3AC1" w:rsidP="00922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2C424FA4" w14:textId="77777777" w:rsidR="00EE3AC1" w:rsidRDefault="00EE3AC1" w:rsidP="00922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9C24913" w14:textId="2B99D4CB" w:rsidR="00FF53D3" w:rsidRDefault="00EE3AC1" w:rsidP="00922A9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A062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Информацията от </w:t>
      </w:r>
      <w:r w:rsidR="00CA0624">
        <w:rPr>
          <w:rFonts w:ascii="Times New Roman" w:hAnsi="Times New Roman" w:cs="Times New Roman"/>
          <w:sz w:val="24"/>
          <w:szCs w:val="24"/>
        </w:rPr>
        <w:t xml:space="preserve">т. 1 от дневен ред, </w:t>
      </w:r>
      <w:r w:rsidR="005F3351">
        <w:rPr>
          <w:rFonts w:ascii="Times New Roman" w:hAnsi="Times New Roman" w:cs="Times New Roman"/>
          <w:sz w:val="24"/>
          <w:szCs w:val="24"/>
        </w:rPr>
        <w:t>ОбС взе следното:</w:t>
      </w:r>
    </w:p>
    <w:p w14:paraId="0D1ADC3A" w14:textId="400FFD79" w:rsidR="00FF53D3" w:rsidRPr="00074921" w:rsidRDefault="00EE3AC1" w:rsidP="00E50BB8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23</w:t>
      </w:r>
    </w:p>
    <w:p w14:paraId="01BDB6AC" w14:textId="19C0C00A" w:rsidR="00830DC8" w:rsidRPr="00087404" w:rsidRDefault="00087404" w:rsidP="000874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404">
        <w:rPr>
          <w:rFonts w:ascii="Times New Roman" w:hAnsi="Times New Roman" w:cs="Times New Roman"/>
          <w:sz w:val="24"/>
          <w:szCs w:val="24"/>
        </w:rPr>
        <w:t>На основание чл. 21, ал. 1, т. 23</w:t>
      </w:r>
      <w:r w:rsidR="00830DC8" w:rsidRPr="00087404">
        <w:rPr>
          <w:rFonts w:ascii="Times New Roman" w:hAnsi="Times New Roman" w:cs="Times New Roman"/>
          <w:sz w:val="24"/>
          <w:szCs w:val="24"/>
        </w:rPr>
        <w:t xml:space="preserve"> от </w:t>
      </w:r>
      <w:r w:rsidRPr="00087404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 (</w:t>
      </w:r>
      <w:r w:rsidR="00830DC8" w:rsidRPr="00087404">
        <w:rPr>
          <w:rFonts w:ascii="Times New Roman" w:hAnsi="Times New Roman" w:cs="Times New Roman"/>
          <w:sz w:val="24"/>
          <w:szCs w:val="24"/>
        </w:rPr>
        <w:t>ЗМСМА</w:t>
      </w:r>
      <w:r w:rsidRPr="00087404">
        <w:rPr>
          <w:rFonts w:ascii="Times New Roman" w:hAnsi="Times New Roman" w:cs="Times New Roman"/>
          <w:sz w:val="24"/>
          <w:szCs w:val="24"/>
        </w:rPr>
        <w:t>)</w:t>
      </w:r>
      <w:r w:rsidR="00830DC8" w:rsidRPr="00087404">
        <w:rPr>
          <w:rFonts w:ascii="Times New Roman" w:hAnsi="Times New Roman" w:cs="Times New Roman"/>
          <w:sz w:val="24"/>
          <w:szCs w:val="24"/>
        </w:rPr>
        <w:t xml:space="preserve">, </w:t>
      </w:r>
      <w:r w:rsidRPr="00087404">
        <w:rPr>
          <w:rFonts w:ascii="Times New Roman" w:hAnsi="Times New Roman" w:cs="Times New Roman"/>
          <w:sz w:val="24"/>
          <w:szCs w:val="24"/>
        </w:rPr>
        <w:t>във връзка с чл. 11, ал. 1 от Правилника</w:t>
      </w:r>
      <w:r w:rsidRPr="00087404">
        <w:t xml:space="preserve"> </w:t>
      </w:r>
      <w:r w:rsidRPr="00087404">
        <w:rPr>
          <w:rFonts w:ascii="Times New Roman" w:hAnsi="Times New Roman" w:cs="Times New Roman"/>
          <w:sz w:val="24"/>
          <w:szCs w:val="24"/>
        </w:rPr>
        <w:t>за организацията и дейността на Общински съвет – Борован, неговите комисии и взаимодействието му с общинската админис</w:t>
      </w:r>
      <w:r>
        <w:rPr>
          <w:rFonts w:ascii="Times New Roman" w:hAnsi="Times New Roman" w:cs="Times New Roman"/>
          <w:sz w:val="24"/>
          <w:szCs w:val="24"/>
        </w:rPr>
        <w:t>трация за мандат 2023 – 2027 г.</w:t>
      </w:r>
      <w:r w:rsidRPr="0008740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566787" w14:textId="6ACE5D0A" w:rsidR="005A1512" w:rsidRPr="005A1512" w:rsidRDefault="005A1512" w:rsidP="002F45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3868E4D4" w14:textId="66158F6B" w:rsidR="00074921" w:rsidRPr="00074921" w:rsidRDefault="00074921" w:rsidP="002F45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921">
        <w:rPr>
          <w:rFonts w:ascii="Times New Roman" w:hAnsi="Times New Roman" w:cs="Times New Roman"/>
          <w:b/>
          <w:sz w:val="24"/>
          <w:szCs w:val="24"/>
          <w:u w:val="single"/>
        </w:rPr>
        <w:t>РЕШИ:</w:t>
      </w:r>
    </w:p>
    <w:p w14:paraId="12101719" w14:textId="5A41B44A" w:rsidR="00830DC8" w:rsidRPr="00830DC8" w:rsidRDefault="00830DC8" w:rsidP="00EE20EA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DC8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EE3AC1">
        <w:rPr>
          <w:rFonts w:ascii="Times New Roman" w:hAnsi="Times New Roman" w:cs="Times New Roman"/>
          <w:sz w:val="24"/>
          <w:szCs w:val="24"/>
        </w:rPr>
        <w:t xml:space="preserve">така предложената </w:t>
      </w:r>
      <w:r w:rsidR="00EE3AC1" w:rsidRPr="00EE3AC1">
        <w:rPr>
          <w:rFonts w:ascii="Times New Roman" w:hAnsi="Times New Roman" w:cs="Times New Roman"/>
          <w:sz w:val="24"/>
          <w:szCs w:val="24"/>
        </w:rPr>
        <w:t>Информация за работата на Полицейския участък - Борован, опазване на обществения ред и борбата с битовата престъпност.</w:t>
      </w:r>
    </w:p>
    <w:p w14:paraId="6D3BE8DB" w14:textId="77777777" w:rsidR="00FC0529" w:rsidRPr="003A422D" w:rsidRDefault="00FC0529" w:rsidP="002A5AF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2E61180A" w14:textId="65DF8853" w:rsidR="00FC0529" w:rsidRPr="00CA0624" w:rsidRDefault="0080669B" w:rsidP="003A422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12</w:t>
      </w:r>
    </w:p>
    <w:p w14:paraId="5DE4027C" w14:textId="0CD07063" w:rsidR="00FC0529" w:rsidRPr="00CA0624" w:rsidRDefault="0080669B" w:rsidP="003A422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Резултат: „ЗА“ -   12</w:t>
      </w:r>
      <w:r w:rsidR="00FC0529" w:rsidRPr="00CA0624">
        <w:rPr>
          <w:rFonts w:ascii="Times New Roman" w:hAnsi="Times New Roman" w:cs="Times New Roman"/>
          <w:sz w:val="24"/>
          <w:szCs w:val="24"/>
        </w:rPr>
        <w:t xml:space="preserve">    </w:t>
      </w:r>
      <w:r w:rsidR="00FC0529" w:rsidRPr="00CA0624">
        <w:rPr>
          <w:rFonts w:ascii="Times New Roman" w:hAnsi="Times New Roman" w:cs="Times New Roman"/>
          <w:sz w:val="24"/>
          <w:szCs w:val="24"/>
        </w:rPr>
        <w:tab/>
        <w:t xml:space="preserve"> „ПРОТИВ“  -   няма </w:t>
      </w:r>
      <w:r w:rsidR="005F3351">
        <w:rPr>
          <w:rFonts w:ascii="Times New Roman" w:hAnsi="Times New Roman" w:cs="Times New Roman"/>
          <w:sz w:val="24"/>
          <w:szCs w:val="24"/>
        </w:rPr>
        <w:t xml:space="preserve">      </w:t>
      </w:r>
      <w:r w:rsidR="005F3351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няма</w:t>
      </w:r>
      <w:r w:rsidR="00CA0624" w:rsidRPr="00CA0624">
        <w:rPr>
          <w:rFonts w:ascii="Times New Roman" w:hAnsi="Times New Roman" w:cs="Times New Roman"/>
          <w:sz w:val="24"/>
          <w:szCs w:val="24"/>
        </w:rPr>
        <w:t>.</w:t>
      </w:r>
    </w:p>
    <w:p w14:paraId="0F403A7F" w14:textId="77777777" w:rsidR="00FC0529" w:rsidRPr="003A422D" w:rsidRDefault="00FC0529" w:rsidP="003A422D">
      <w:pPr>
        <w:pStyle w:val="a6"/>
        <w:spacing w:line="288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1C2BE8F2" w14:textId="546C9BC8" w:rsidR="00EE3AC1" w:rsidRDefault="00844100" w:rsidP="002F4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</w:t>
      </w:r>
      <w:r w:rsidR="006F26BE" w:rsidRPr="000C6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 w:rsidR="000C69C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bookmarkStart w:id="2" w:name="_Hlk126068318"/>
      <w:r w:rsidR="00EE3AC1" w:rsidRPr="00EE3AC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Информация за подготовката на училищата за новата учебна 2024 – 2025 година.</w:t>
      </w:r>
    </w:p>
    <w:p w14:paraId="04658C54" w14:textId="77777777" w:rsidR="00922A9F" w:rsidRDefault="00922A9F" w:rsidP="00C9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FC3646F" w14:textId="7156F0E7" w:rsidR="00AC2B06" w:rsidRDefault="00AC2B06" w:rsidP="00C9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="00190973"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 w:rsid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даде думата за </w:t>
      </w:r>
      <w:r w:rsid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мнения и становища</w:t>
      </w:r>
      <w:r w:rsidR="004617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B2EC805" w14:textId="0043CB4F" w:rsidR="00284598" w:rsidRDefault="00EE3AC1" w:rsidP="0087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46C52923" w14:textId="77777777" w:rsidR="00922A9F" w:rsidRDefault="00922A9F" w:rsidP="0087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853488" w14:textId="2D18F8C9" w:rsidR="00EE3AC1" w:rsidRDefault="00EE3AC1" w:rsidP="0087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Информацията от дневен ред, ОбС взе следното: </w:t>
      </w:r>
    </w:p>
    <w:p w14:paraId="217C0001" w14:textId="77777777" w:rsidR="00EE3AC1" w:rsidRDefault="00EE3AC1" w:rsidP="0087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92C1AEB" w14:textId="76628AF5" w:rsidR="00EE3AC1" w:rsidRPr="00074921" w:rsidRDefault="00EE3AC1" w:rsidP="00EE3AC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РЕШЕНИЕ № 24</w:t>
      </w:r>
    </w:p>
    <w:p w14:paraId="307A3F84" w14:textId="77777777" w:rsidR="006B2EE4" w:rsidRPr="00087404" w:rsidRDefault="006B2EE4" w:rsidP="00087404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874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основание чл. 21, ал. 1, т. 23 от Закона за местното самоуправление и местната администрация (ЗМСМА), във връзка с чл. 11, ал. 1 от Правилника за организацията и дейността на Общински съвет – Борован, неговите комисии и взаимодействието му с общинската администрация за мандат 2023 – 2027 г., </w:t>
      </w:r>
    </w:p>
    <w:p w14:paraId="43A1E5CB" w14:textId="77777777" w:rsidR="00EE3AC1" w:rsidRPr="005A1512" w:rsidRDefault="00EE3AC1" w:rsidP="002F4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34F97BFB" w14:textId="77777777" w:rsidR="00EE3AC1" w:rsidRPr="00074921" w:rsidRDefault="00EE3AC1" w:rsidP="002F4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921">
        <w:rPr>
          <w:rFonts w:ascii="Times New Roman" w:hAnsi="Times New Roman" w:cs="Times New Roman"/>
          <w:b/>
          <w:sz w:val="24"/>
          <w:szCs w:val="24"/>
          <w:u w:val="single"/>
        </w:rPr>
        <w:t>РЕШИ:</w:t>
      </w:r>
    </w:p>
    <w:p w14:paraId="621620DA" w14:textId="708CE644" w:rsidR="00EE3AC1" w:rsidRPr="00830DC8" w:rsidRDefault="00EE3AC1" w:rsidP="002F4523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DC8">
        <w:rPr>
          <w:rFonts w:ascii="Times New Roman" w:hAnsi="Times New Roman" w:cs="Times New Roman"/>
          <w:sz w:val="24"/>
          <w:szCs w:val="24"/>
        </w:rPr>
        <w:t xml:space="preserve">Приема </w:t>
      </w:r>
      <w:r>
        <w:rPr>
          <w:rFonts w:ascii="Times New Roman" w:hAnsi="Times New Roman" w:cs="Times New Roman"/>
          <w:sz w:val="24"/>
          <w:szCs w:val="24"/>
        </w:rPr>
        <w:t xml:space="preserve">така предложената </w:t>
      </w:r>
      <w:r w:rsidRPr="00EE3AC1">
        <w:rPr>
          <w:rFonts w:ascii="Times New Roman" w:hAnsi="Times New Roman" w:cs="Times New Roman"/>
          <w:sz w:val="24"/>
          <w:szCs w:val="24"/>
        </w:rPr>
        <w:t>Информация за подготовката на училищата за новата учебна 2024 – 2025 година.</w:t>
      </w:r>
    </w:p>
    <w:p w14:paraId="1898B7CF" w14:textId="77777777" w:rsidR="00284598" w:rsidRPr="00284598" w:rsidRDefault="00284598" w:rsidP="002A5AF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28459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Предложението се подложи на гласуване при следния вот:</w:t>
      </w:r>
    </w:p>
    <w:p w14:paraId="35D02D4F" w14:textId="420E07F1" w:rsidR="00284598" w:rsidRPr="00284598" w:rsidRDefault="0080669B" w:rsidP="002845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Кворум: 12</w:t>
      </w:r>
    </w:p>
    <w:p w14:paraId="0E66F084" w14:textId="2B4A1257" w:rsidR="00284598" w:rsidRPr="005E4268" w:rsidRDefault="005E4268" w:rsidP="00284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268">
        <w:rPr>
          <w:rFonts w:ascii="Times New Roman" w:eastAsia="Calibri" w:hAnsi="Times New Roman" w:cs="Times New Roman"/>
          <w:sz w:val="24"/>
          <w:szCs w:val="24"/>
        </w:rPr>
        <w:t xml:space="preserve">Резултат: „ЗА“ </w:t>
      </w:r>
      <w:r w:rsidR="0080669B">
        <w:rPr>
          <w:rFonts w:ascii="Times New Roman" w:eastAsia="Calibri" w:hAnsi="Times New Roman" w:cs="Times New Roman"/>
          <w:sz w:val="24"/>
          <w:szCs w:val="24"/>
        </w:rPr>
        <w:t>- 12</w:t>
      </w:r>
      <w:r w:rsidR="00284598" w:rsidRPr="005E4268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</w:t>
      </w:r>
      <w:r w:rsidR="0080669B">
        <w:rPr>
          <w:rFonts w:ascii="Times New Roman" w:eastAsia="Calibri" w:hAnsi="Times New Roman" w:cs="Times New Roman"/>
          <w:sz w:val="24"/>
          <w:szCs w:val="24"/>
        </w:rPr>
        <w:t>ма           „ВЪЗДЪРЖАЛИ СЕ“ – няма</w:t>
      </w:r>
      <w:r w:rsidR="00284598" w:rsidRPr="005E42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25B000" w14:textId="2A29E2F5" w:rsidR="00284598" w:rsidRDefault="00284598" w:rsidP="002F45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845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Предложението </w:t>
      </w:r>
      <w:r w:rsidR="005E42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не </w:t>
      </w:r>
      <w:r w:rsidRPr="002845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 приема!</w:t>
      </w:r>
    </w:p>
    <w:p w14:paraId="36E586BC" w14:textId="77777777" w:rsidR="002F4523" w:rsidRDefault="002F4523" w:rsidP="00284598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bookmarkEnd w:id="2"/>
    <w:p w14:paraId="43073F4D" w14:textId="77777777" w:rsidR="00EE3AC1" w:rsidRDefault="00E01741" w:rsidP="0080669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3</w:t>
      </w:r>
      <w:r w:rsidR="002845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</w:t>
      </w:r>
      <w:r w:rsidR="00284598" w:rsidRPr="002845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="00EE3AC1" w:rsidRPr="00EE3AC1">
        <w:rPr>
          <w:rFonts w:ascii="Times New Roman" w:eastAsia="Calibri" w:hAnsi="Times New Roman" w:cs="Times New Roman"/>
          <w:b/>
          <w:sz w:val="24"/>
          <w:szCs w:val="24"/>
        </w:rPr>
        <w:t>Докладни записки.</w:t>
      </w:r>
    </w:p>
    <w:p w14:paraId="582F5245" w14:textId="77777777" w:rsidR="00C93672" w:rsidRPr="00EE3AC1" w:rsidRDefault="00C93672" w:rsidP="00C93672">
      <w:pPr>
        <w:spacing w:after="16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14367B" w14:textId="77777777" w:rsidR="00EE3AC1" w:rsidRPr="0044384A" w:rsidRDefault="00EE3AC1" w:rsidP="00EE20EA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AC1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Пламен Христов Петров – общински съветник в Общински съвет - Борован, относно: </w:t>
      </w:r>
      <w:r w:rsidRPr="00EE3AC1">
        <w:rPr>
          <w:rFonts w:ascii="Times New Roman" w:eastAsia="Calibri" w:hAnsi="Times New Roman" w:cs="Times New Roman"/>
          <w:sz w:val="24"/>
          <w:szCs w:val="24"/>
        </w:rPr>
        <w:t>Определяне размера на възнаграждението на Председателя на Общински съвет – Борован.</w:t>
      </w:r>
    </w:p>
    <w:p w14:paraId="23609D2D" w14:textId="77777777" w:rsidR="0044384A" w:rsidRPr="00EE3AC1" w:rsidRDefault="0044384A" w:rsidP="0044384A">
      <w:pPr>
        <w:spacing w:after="160" w:line="240" w:lineRule="auto"/>
        <w:ind w:left="86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46E79C" w14:textId="77777777" w:rsidR="00EE3AC1" w:rsidRDefault="00EE3AC1" w:rsidP="00C9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452FF9D4" w14:textId="77777777" w:rsidR="00EE3AC1" w:rsidRDefault="00EE3AC1" w:rsidP="00EE3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1AB2CB56" w14:textId="77777777" w:rsidR="00C93672" w:rsidRDefault="00C93672" w:rsidP="00EE3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C900FA8" w14:textId="38E4FBEC" w:rsidR="00EE3AC1" w:rsidRDefault="00EE3AC1" w:rsidP="00EE3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Докладната от дневен ред, ОбС взе следното: </w:t>
      </w:r>
    </w:p>
    <w:p w14:paraId="1DB5917A" w14:textId="77777777" w:rsidR="00EE3AC1" w:rsidRDefault="00EE3AC1" w:rsidP="00EE3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99AA8F2" w14:textId="4A1F2CB9" w:rsidR="00EE3AC1" w:rsidRPr="00074921" w:rsidRDefault="00EE3AC1" w:rsidP="00EE3AC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25</w:t>
      </w:r>
    </w:p>
    <w:p w14:paraId="60EA42A5" w14:textId="77777777" w:rsidR="006B2EE4" w:rsidRPr="006B2EE4" w:rsidRDefault="006B2EE4" w:rsidP="002F4523">
      <w:pPr>
        <w:spacing w:after="24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2E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основание чл. 26, ал. 1, ал. 2 и ал. 3 от ЗМСМА, и във връзка с чл. 16, ал. 3, ал. 4 и ал. 5 от Правилника за организацията и дейността на Общински съвет – Борован, неговите комисии и взаимодействието му с общинската администрация, мандат 2023 – 2027 г. </w:t>
      </w:r>
    </w:p>
    <w:p w14:paraId="00E4F1F1" w14:textId="5AC34680" w:rsidR="006B2EE4" w:rsidRPr="006B2EE4" w:rsidRDefault="006B2EE4" w:rsidP="002F4523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ОБЩИНСКИ СЪВЕТ - БОРОВАН</w:t>
      </w:r>
    </w:p>
    <w:p w14:paraId="160B9653" w14:textId="77777777" w:rsidR="006B2EE4" w:rsidRPr="006B2EE4" w:rsidRDefault="006B2EE4" w:rsidP="002F4523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РЕШИ:</w:t>
      </w:r>
    </w:p>
    <w:p w14:paraId="5592B495" w14:textId="59BB46B6" w:rsidR="006B2EE4" w:rsidRPr="00922A9F" w:rsidRDefault="006B2EE4" w:rsidP="00922A9F">
      <w:pPr>
        <w:pStyle w:val="a6"/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22A9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Определя пълно работно време – 8/ осем/ часа дневно, при 5 / пет/ дневна работна седмица на Председателя на Общински съвет – Борован, считано от датата на избора му за Председател. </w:t>
      </w:r>
    </w:p>
    <w:p w14:paraId="14C80D84" w14:textId="77777777" w:rsidR="00922A9F" w:rsidRPr="00922A9F" w:rsidRDefault="00922A9F" w:rsidP="00922A9F">
      <w:pPr>
        <w:pStyle w:val="a6"/>
        <w:keepNext/>
        <w:spacing w:after="0" w:line="240" w:lineRule="auto"/>
        <w:ind w:left="99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65B7FDA" w14:textId="5A11D87D" w:rsidR="002F4523" w:rsidRPr="00922A9F" w:rsidRDefault="006B2EE4" w:rsidP="00922A9F">
      <w:pPr>
        <w:pStyle w:val="a6"/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22A9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Определя основно месечно възнаграждение на Председателя на Общински съвет – Борован в размер на 80% от основното месечно възнаграждение на Кмета на Община Борован, считано от датата на избора му за Председател. </w:t>
      </w:r>
    </w:p>
    <w:p w14:paraId="333A2E60" w14:textId="77777777" w:rsidR="00922A9F" w:rsidRPr="00922A9F" w:rsidRDefault="00922A9F" w:rsidP="00922A9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A6E292" w14:textId="380BF1A6" w:rsidR="006B2EE4" w:rsidRPr="002F4523" w:rsidRDefault="002F4523" w:rsidP="002F4523">
      <w:pPr>
        <w:keepNext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 </w:t>
      </w:r>
      <w:r w:rsidR="006B2EE4" w:rsidRPr="002F452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Председателят на Общински съвет - Борован получава допълнително трудово възнаграждение за придобит трудов стаж и професионален опит, както и платен годишен отпуск, в размер, равен на този на Кмета на Община Борован.</w:t>
      </w:r>
    </w:p>
    <w:p w14:paraId="4C7A7F65" w14:textId="77777777" w:rsidR="0044384A" w:rsidRPr="0044384A" w:rsidRDefault="0044384A" w:rsidP="0044384A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605F5CCB" w14:textId="1074870D" w:rsidR="00E92734" w:rsidRPr="00E92734" w:rsidRDefault="00E92734" w:rsidP="002A5A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Решението се подложи на </w:t>
      </w:r>
      <w:r w:rsidR="006B2EE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4577C7B0" w14:textId="0F6188AD" w:rsidR="00E92734" w:rsidRPr="00E92734" w:rsidRDefault="0080669B" w:rsidP="00E92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Кворум: 12</w:t>
      </w:r>
    </w:p>
    <w:p w14:paraId="1F349304" w14:textId="271B2FE5" w:rsidR="00E92734" w:rsidRPr="00E92734" w:rsidRDefault="00BE3AC8" w:rsidP="00E92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Резултат: „ЗА“ - </w:t>
      </w:r>
      <w:r w:rsidR="0080669B">
        <w:rPr>
          <w:rFonts w:ascii="Times New Roman" w:eastAsia="Calibri" w:hAnsi="Times New Roman" w:cs="Times New Roman"/>
          <w:sz w:val="24"/>
          <w:szCs w:val="24"/>
        </w:rPr>
        <w:t>12</w:t>
      </w:r>
      <w:r w:rsidR="00E92734" w:rsidRPr="00E92734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</w:t>
      </w:r>
      <w:r>
        <w:rPr>
          <w:rFonts w:ascii="Times New Roman" w:eastAsia="Calibri" w:hAnsi="Times New Roman" w:cs="Times New Roman"/>
          <w:sz w:val="24"/>
          <w:szCs w:val="24"/>
        </w:rPr>
        <w:t>ма           „ВЪЗДЪРЖАЛИ СЕ“ –</w:t>
      </w:r>
      <w:r w:rsidR="004B0FE4">
        <w:rPr>
          <w:rFonts w:ascii="Times New Roman" w:eastAsia="Calibri" w:hAnsi="Times New Roman" w:cs="Times New Roman"/>
          <w:sz w:val="24"/>
          <w:szCs w:val="24"/>
        </w:rPr>
        <w:t>няма</w:t>
      </w:r>
      <w:r w:rsidR="00E92734" w:rsidRPr="00E927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F8BF65" w14:textId="77777777" w:rsidR="00E92734" w:rsidRDefault="00E92734" w:rsidP="00E9273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714DC621" w14:textId="77777777" w:rsidR="006B2EE4" w:rsidRPr="006B2EE4" w:rsidRDefault="006B2EE4" w:rsidP="00EE20E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A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Докладна записка от Пламен Христов Петров – общински съветник в Общински съвет - Борован, относно: </w:t>
      </w:r>
      <w:r w:rsidRPr="00EE3AC1">
        <w:rPr>
          <w:rFonts w:ascii="Times New Roman" w:eastAsia="Calibri" w:hAnsi="Times New Roman" w:cs="Times New Roman"/>
          <w:sz w:val="24"/>
          <w:szCs w:val="24"/>
        </w:rPr>
        <w:t>Определяне размера на възнаграждението на общинските съветници</w:t>
      </w:r>
      <w:r w:rsidRPr="00EE3AC1">
        <w:rPr>
          <w:rFonts w:ascii="Calibri" w:eastAsia="Calibri" w:hAnsi="Calibri" w:cs="Times New Roman"/>
        </w:rPr>
        <w:t xml:space="preserve"> </w:t>
      </w:r>
      <w:r w:rsidRPr="00EE3AC1">
        <w:rPr>
          <w:rFonts w:ascii="Times New Roman" w:eastAsia="Calibri" w:hAnsi="Times New Roman" w:cs="Times New Roman"/>
          <w:sz w:val="24"/>
          <w:szCs w:val="24"/>
        </w:rPr>
        <w:t xml:space="preserve">на Общински съвет - Борован, размера и характера на средствата за пътни и други разноски. </w:t>
      </w:r>
    </w:p>
    <w:p w14:paraId="6D0DCB29" w14:textId="77777777" w:rsidR="006B2EE4" w:rsidRDefault="006B2EE4" w:rsidP="006B2EE4">
      <w:pPr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543FEC" w14:textId="77777777" w:rsidR="006B2EE4" w:rsidRDefault="006B2EE4" w:rsidP="00007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130C318F" w14:textId="7C713E2C" w:rsidR="0044384A" w:rsidRDefault="0044384A" w:rsidP="00007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Пламен Петров заяви, че докладната е идентична с тази на предходен общински съвет относно възнагражденията на общинските съветници, като е съобразена с изискванията на ЗМСМА</w:t>
      </w:r>
      <w:r w:rsidR="0000705A">
        <w:rPr>
          <w:rFonts w:ascii="Times New Roman" w:eastAsia="Times New Roman" w:hAnsi="Times New Roman" w:cs="Times New Roman"/>
          <w:sz w:val="24"/>
          <w:szCs w:val="24"/>
          <w:lang w:eastAsia="bg-BG"/>
        </w:rPr>
        <w:t>; г-н Петров припомни, че общината не е стабилна във финансово отношение и призовава съветниците да се въздържат от излишни разходи, освен ако не е наистина наложително.</w:t>
      </w:r>
    </w:p>
    <w:p w14:paraId="2BC5010F" w14:textId="3E9A7A1C" w:rsidR="0080669B" w:rsidRDefault="002D0193" w:rsidP="006B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И</w:t>
      </w:r>
      <w:r w:rsidR="008066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Сълковска </w:t>
      </w:r>
      <w:r w:rsidR="000070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направи предложение да се определи непроменяем размер относно пътни и други разходи на общинските съветници, например </w:t>
      </w:r>
      <w:r w:rsidR="00CE0F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</w:t>
      </w:r>
      <w:r w:rsidR="0000705A">
        <w:rPr>
          <w:rFonts w:ascii="Times New Roman" w:eastAsia="Times New Roman" w:hAnsi="Times New Roman" w:cs="Times New Roman"/>
          <w:sz w:val="24"/>
          <w:szCs w:val="24"/>
          <w:lang w:eastAsia="bg-BG"/>
        </w:rPr>
        <w:t>500</w:t>
      </w:r>
      <w:r w:rsidR="00CE0FB5">
        <w:rPr>
          <w:rFonts w:ascii="Times New Roman" w:eastAsia="Times New Roman" w:hAnsi="Times New Roman" w:cs="Times New Roman"/>
          <w:sz w:val="24"/>
          <w:szCs w:val="24"/>
          <w:lang w:eastAsia="bg-BG"/>
        </w:rPr>
        <w:t>,00</w:t>
      </w:r>
      <w:r w:rsidR="000070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/петстотин/ лева</w:t>
      </w:r>
      <w:r w:rsidR="00CE0F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вместо до размера на минималната работна заплата, както е посочено в т. 2 от проекта на решение. Г-жа Сълковска отправи запитване относно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образци на утвърдени финансово- счетоводни </w:t>
      </w:r>
      <w:r w:rsidR="00CE0F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документи за отчитане на тези разходи.</w:t>
      </w:r>
    </w:p>
    <w:p w14:paraId="71838178" w14:textId="1F907E2B" w:rsidR="00CE0FB5" w:rsidRDefault="00CE0FB5" w:rsidP="006B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П. Петров в отговор заяви, че не е запознат с образци за осчетоводяване на пътни и други разходи, и насочи общинските съветници да се обърнат за съдействие към общинска администрация</w:t>
      </w:r>
      <w:r w:rsidR="002D01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относно същите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A3D4523" w14:textId="1D293975" w:rsidR="00CE0FB5" w:rsidRDefault="00CE0FB5" w:rsidP="006B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Таня Петкова прип</w:t>
      </w:r>
      <w:r w:rsidR="00A32B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омни, че на предходен общински съвет е обсъждан същия проблем и заяви, че г-жа Сълковска е </w:t>
      </w:r>
      <w:r w:rsidR="00A515B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донякъде</w:t>
      </w:r>
      <w:r w:rsidR="00A32B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права, тъй като в такъв случай, бюджетът на Общинския съвет няма да бъде достатъчен да се покрият само пътните разноски на съветниците</w:t>
      </w:r>
      <w:r w:rsidR="002D0193">
        <w:rPr>
          <w:rFonts w:ascii="Times New Roman" w:eastAsia="Times New Roman" w:hAnsi="Times New Roman" w:cs="Times New Roman"/>
          <w:sz w:val="24"/>
          <w:szCs w:val="24"/>
          <w:lang w:eastAsia="bg-BG"/>
        </w:rPr>
        <w:t>. Освен това, г-жа Петкова</w:t>
      </w:r>
      <w:r w:rsidR="00A515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поясни</w:t>
      </w:r>
      <w:r w:rsidR="002D019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A515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че</w:t>
      </w:r>
      <w:r w:rsidR="002D01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32B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D0193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Наредба</w:t>
      </w:r>
      <w:r w:rsidR="00A32B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="002D01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начина на изплащане на </w:t>
      </w:r>
      <w:r w:rsidR="00A32B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командировките в </w:t>
      </w:r>
      <w:r w:rsidR="002D0193">
        <w:rPr>
          <w:rFonts w:ascii="Times New Roman" w:eastAsia="Times New Roman" w:hAnsi="Times New Roman" w:cs="Times New Roman"/>
          <w:sz w:val="24"/>
          <w:szCs w:val="24"/>
          <w:lang w:eastAsia="bg-BG"/>
        </w:rPr>
        <w:t>чужбина, като</w:t>
      </w:r>
      <w:r w:rsidR="00A32B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напомни, че </w:t>
      </w:r>
      <w:r w:rsidR="002D01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общинските съветници би трябвало да се съобразят с бюджета, които </w:t>
      </w:r>
      <w:r w:rsidR="00A515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 вече </w:t>
      </w:r>
      <w:r w:rsidR="002D0193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гласували</w:t>
      </w:r>
      <w:r w:rsidR="00A515B3">
        <w:rPr>
          <w:rFonts w:ascii="Times New Roman" w:eastAsia="Times New Roman" w:hAnsi="Times New Roman" w:cs="Times New Roman"/>
          <w:sz w:val="24"/>
          <w:szCs w:val="24"/>
          <w:lang w:eastAsia="bg-BG"/>
        </w:rPr>
        <w:t>. Р</w:t>
      </w:r>
      <w:r w:rsidR="00AB1DC5">
        <w:rPr>
          <w:rFonts w:ascii="Times New Roman" w:eastAsia="Times New Roman" w:hAnsi="Times New Roman" w:cs="Times New Roman"/>
          <w:sz w:val="24"/>
          <w:szCs w:val="24"/>
          <w:lang w:eastAsia="bg-BG"/>
        </w:rPr>
        <w:t>азходите</w:t>
      </w:r>
      <w:r w:rsidR="00A32B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Общинския съвет </w:t>
      </w:r>
      <w:r w:rsidR="00AB1D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изплащат </w:t>
      </w:r>
      <w:r w:rsidR="00A515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изцяло </w:t>
      </w:r>
      <w:r w:rsidR="00AB1D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Местни </w:t>
      </w:r>
      <w:r w:rsidR="002D01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приходи и може да </w:t>
      </w:r>
      <w:r w:rsidR="00A515B3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укаже, че са не</w:t>
      </w:r>
      <w:r w:rsidR="002D0193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достатъчни и за възнагражденията на съветниците</w:t>
      </w:r>
      <w:r w:rsidR="00AB1DC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E08F39B" w14:textId="2BF6E6D8" w:rsidR="00AB1DC5" w:rsidRDefault="00AB1DC5" w:rsidP="006B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И. Букерешки подложи на гласуване предложението на г-жа И. Сълковска, а именно: в т. 2 от проекта на решение изразът </w:t>
      </w:r>
      <w:r w:rsidRPr="002D019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 размера на минималната работна заплата“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замени с </w:t>
      </w:r>
      <w:r w:rsidRPr="002D019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„в размер до 500 лв. /петстотин лева/“.</w:t>
      </w:r>
    </w:p>
    <w:p w14:paraId="5850B9DB" w14:textId="77777777" w:rsidR="00AB1DC5" w:rsidRDefault="00AB1DC5" w:rsidP="006B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3385F7D" w14:textId="3787CD56" w:rsidR="00AB1DC5" w:rsidRPr="00E92734" w:rsidRDefault="00AB1DC5" w:rsidP="00AB1D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ението се подложи на гласуване при следния вот:</w:t>
      </w:r>
    </w:p>
    <w:p w14:paraId="64B42728" w14:textId="77777777" w:rsidR="00AB1DC5" w:rsidRPr="00E92734" w:rsidRDefault="00AB1DC5" w:rsidP="00AB1D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Кворум: 12</w:t>
      </w:r>
    </w:p>
    <w:p w14:paraId="6E4F272F" w14:textId="77777777" w:rsidR="00AB1DC5" w:rsidRPr="00E92734" w:rsidRDefault="00AB1DC5" w:rsidP="00AB1D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Резултат: „ЗА“ - 12</w:t>
      </w:r>
      <w:r w:rsidRPr="00E92734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</w:t>
      </w:r>
      <w:r>
        <w:rPr>
          <w:rFonts w:ascii="Times New Roman" w:eastAsia="Calibri" w:hAnsi="Times New Roman" w:cs="Times New Roman"/>
          <w:sz w:val="24"/>
          <w:szCs w:val="24"/>
        </w:rPr>
        <w:t>ма           „ВЪЗДЪРЖАЛИ СЕ“ –няма</w:t>
      </w:r>
      <w:r w:rsidRPr="00E927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9F275D" w14:textId="46975961" w:rsidR="00AB1DC5" w:rsidRPr="00E92734" w:rsidRDefault="00AB1DC5" w:rsidP="002F4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DC5">
        <w:rPr>
          <w:rFonts w:ascii="Times New Roman" w:eastAsia="Calibri" w:hAnsi="Times New Roman" w:cs="Times New Roman"/>
          <w:b/>
          <w:sz w:val="24"/>
          <w:szCs w:val="24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</w:rPr>
        <w:t xml:space="preserve"> се приема!</w:t>
      </w:r>
    </w:p>
    <w:p w14:paraId="6EAF1E9A" w14:textId="77777777" w:rsidR="002D0193" w:rsidRDefault="002D0193" w:rsidP="00AB1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A6BADF" w14:textId="271DAB05" w:rsidR="002D0193" w:rsidRDefault="002D0193" w:rsidP="00AB1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14:17 ч. г-н И. Букерешки обяви 5 минути почивка за промяна проекта на Решение.</w:t>
      </w:r>
    </w:p>
    <w:p w14:paraId="38369584" w14:textId="0DA217CC" w:rsidR="002D0193" w:rsidRDefault="002D0193" w:rsidP="00AB1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14:23 ч. заседанието продължи, с кворум от 12 общински съветника.</w:t>
      </w:r>
    </w:p>
    <w:p w14:paraId="1E77B56B" w14:textId="77777777" w:rsidR="002D0193" w:rsidRDefault="002D0193" w:rsidP="00AB1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090B937" w14:textId="505BC850" w:rsidR="00AB1DC5" w:rsidRDefault="006B2EE4" w:rsidP="00AB1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Докладната от дневен ред,</w:t>
      </w:r>
      <w:r w:rsidR="00AB1D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58419CE" w14:textId="77777777" w:rsidR="00AB1DC5" w:rsidRDefault="00AB1DC5" w:rsidP="00AB1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CE1AB86" w14:textId="5C79A6F9" w:rsidR="00AB1DC5" w:rsidRDefault="00AB1DC5" w:rsidP="00AB1D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B1D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ВМЕСТО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Предложения от г-н П. П</w:t>
      </w:r>
      <w:r w:rsidR="00441DC6">
        <w:rPr>
          <w:rFonts w:ascii="Times New Roman" w:eastAsia="Times New Roman" w:hAnsi="Times New Roman" w:cs="Times New Roman"/>
          <w:sz w:val="24"/>
          <w:szCs w:val="24"/>
          <w:lang w:eastAsia="bg-BG"/>
        </w:rPr>
        <w:t>етров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проект на Решение относно:</w:t>
      </w:r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Определяне </w:t>
      </w:r>
      <w:proofErr w:type="spellStart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>възнаграждението</w:t>
      </w:r>
      <w:proofErr w:type="spellEnd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общинските съветници, размера и характера на </w:t>
      </w:r>
      <w:proofErr w:type="spellStart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>средствата</w:t>
      </w:r>
      <w:proofErr w:type="spellEnd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>пътни</w:t>
      </w:r>
      <w:proofErr w:type="spellEnd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други разноски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в </w:t>
      </w:r>
      <w:proofErr w:type="spellStart"/>
      <w:r w:rsidR="002D019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първоначален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вид</w:t>
      </w:r>
      <w:r w:rsidR="002D0193">
        <w:rPr>
          <w:rFonts w:ascii="Times New Roman" w:eastAsia="Calibri" w:hAnsi="Times New Roman" w:cs="Times New Roman"/>
          <w:b/>
          <w:sz w:val="24"/>
          <w:szCs w:val="24"/>
          <w:lang w:val="ru-RU"/>
        </w:rPr>
        <w:t>, както следва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14:paraId="78AC4FE8" w14:textId="77777777" w:rsidR="00AB1DC5" w:rsidRDefault="00AB1DC5" w:rsidP="00AB1DC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83380F1" w14:textId="2A9030C9" w:rsidR="00AB1DC5" w:rsidRPr="00441DC6" w:rsidRDefault="00AB1DC5" w:rsidP="00AB1DC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441DC6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РЕШЕНИЕ  №…….</w:t>
      </w:r>
    </w:p>
    <w:p w14:paraId="1C872462" w14:textId="77777777" w:rsidR="00AB1DC5" w:rsidRPr="00441DC6" w:rsidRDefault="00AB1DC5" w:rsidP="00AB1D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14:paraId="287E1803" w14:textId="40CA5397" w:rsidR="00AB1DC5" w:rsidRPr="00441DC6" w:rsidRDefault="00AB1DC5" w:rsidP="00AB1DC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На основание чл. 34, ал. 1, ал. 2, т. 2 и ал. 4 от ЗМСМА, чл. 24, т. 8 и т. 10 от Правилника за организацията и дейността на Общински съвет – Борован, неговите комисии и взаимодействието му с общинската администрация и при мотиви, изложени в предложението, </w:t>
      </w:r>
    </w:p>
    <w:p w14:paraId="02E90751" w14:textId="49853EAE" w:rsidR="00441DC6" w:rsidRPr="00441DC6" w:rsidRDefault="00441DC6" w:rsidP="00922A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441DC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ОБЩИНСКИ СЪВЕТ – БОРОВАН</w:t>
      </w:r>
    </w:p>
    <w:p w14:paraId="086BE6F6" w14:textId="77777777" w:rsidR="00AB1DC5" w:rsidRPr="00441DC6" w:rsidRDefault="00AB1DC5" w:rsidP="00922A9F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441DC6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РЕШИ:</w:t>
      </w:r>
    </w:p>
    <w:p w14:paraId="2E8823DD" w14:textId="77777777" w:rsidR="00AB1DC5" w:rsidRPr="00441DC6" w:rsidRDefault="00AB1DC5" w:rsidP="00C07A4E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 xml:space="preserve">Определя </w:t>
      </w:r>
      <w:proofErr w:type="spellStart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месечно</w:t>
      </w:r>
      <w:proofErr w:type="spellEnd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възнаграждение</w:t>
      </w:r>
      <w:proofErr w:type="spellEnd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на общинските съветници за </w:t>
      </w:r>
      <w:proofErr w:type="spellStart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участието</w:t>
      </w:r>
      <w:proofErr w:type="spellEnd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им в </w:t>
      </w:r>
      <w:proofErr w:type="spellStart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заседанията</w:t>
      </w:r>
      <w:proofErr w:type="spellEnd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на Общински съвет – Борован и </w:t>
      </w:r>
      <w:proofErr w:type="spellStart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заседанията</w:t>
      </w:r>
      <w:proofErr w:type="spellEnd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на постоянните комисии в размер на 70 на сто от </w:t>
      </w:r>
      <w:proofErr w:type="spellStart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средната</w:t>
      </w:r>
      <w:proofErr w:type="spellEnd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брутна</w:t>
      </w:r>
      <w:proofErr w:type="spellEnd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заплата в Общинската администрация – Борован за </w:t>
      </w:r>
      <w:proofErr w:type="spellStart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съответния</w:t>
      </w:r>
      <w:proofErr w:type="spellEnd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месец.</w:t>
      </w:r>
    </w:p>
    <w:p w14:paraId="37D4AD7A" w14:textId="77777777" w:rsidR="00AB1DC5" w:rsidRPr="00441DC6" w:rsidRDefault="00AB1DC5" w:rsidP="00C07A4E">
      <w:pPr>
        <w:numPr>
          <w:ilvl w:val="0"/>
          <w:numId w:val="13"/>
        </w:numPr>
        <w:spacing w:after="24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Определя </w:t>
      </w:r>
      <w:proofErr w:type="spellStart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пътните</w:t>
      </w:r>
      <w:proofErr w:type="spellEnd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 други разноски на общинските съветници във връзка с </w:t>
      </w:r>
      <w:proofErr w:type="spellStart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работата</w:t>
      </w:r>
      <w:proofErr w:type="spellEnd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им в </w:t>
      </w:r>
      <w:proofErr w:type="spellStart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съвета</w:t>
      </w:r>
      <w:proofErr w:type="spellEnd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441DC6">
        <w:rPr>
          <w:rFonts w:ascii="Times New Roman" w:eastAsia="Calibri" w:hAnsi="Times New Roman" w:cs="Times New Roman"/>
          <w:b/>
          <w:i/>
          <w:sz w:val="24"/>
          <w:szCs w:val="24"/>
          <w:u w:val="double"/>
          <w:lang w:val="ru-RU"/>
        </w:rPr>
        <w:t xml:space="preserve">до размера на </w:t>
      </w:r>
      <w:proofErr w:type="spellStart"/>
      <w:r w:rsidRPr="00441DC6">
        <w:rPr>
          <w:rFonts w:ascii="Times New Roman" w:eastAsia="Calibri" w:hAnsi="Times New Roman" w:cs="Times New Roman"/>
          <w:b/>
          <w:i/>
          <w:sz w:val="24"/>
          <w:szCs w:val="24"/>
          <w:u w:val="double"/>
          <w:lang w:val="ru-RU"/>
        </w:rPr>
        <w:t>минималната</w:t>
      </w:r>
      <w:proofErr w:type="spellEnd"/>
      <w:r w:rsidRPr="00441DC6">
        <w:rPr>
          <w:rFonts w:ascii="Times New Roman" w:eastAsia="Calibri" w:hAnsi="Times New Roman" w:cs="Times New Roman"/>
          <w:b/>
          <w:i/>
          <w:sz w:val="24"/>
          <w:szCs w:val="24"/>
          <w:u w:val="double"/>
          <w:lang w:val="ru-RU"/>
        </w:rPr>
        <w:t xml:space="preserve"> </w:t>
      </w:r>
      <w:proofErr w:type="spellStart"/>
      <w:r w:rsidRPr="00441DC6">
        <w:rPr>
          <w:rFonts w:ascii="Times New Roman" w:eastAsia="Calibri" w:hAnsi="Times New Roman" w:cs="Times New Roman"/>
          <w:b/>
          <w:i/>
          <w:sz w:val="24"/>
          <w:szCs w:val="24"/>
          <w:u w:val="double"/>
          <w:lang w:val="ru-RU"/>
        </w:rPr>
        <w:t>работна</w:t>
      </w:r>
      <w:proofErr w:type="spellEnd"/>
      <w:r w:rsidRPr="00441DC6">
        <w:rPr>
          <w:rFonts w:ascii="Times New Roman" w:eastAsia="Calibri" w:hAnsi="Times New Roman" w:cs="Times New Roman"/>
          <w:b/>
          <w:i/>
          <w:sz w:val="24"/>
          <w:szCs w:val="24"/>
          <w:u w:val="double"/>
          <w:lang w:val="ru-RU"/>
        </w:rPr>
        <w:t xml:space="preserve"> заплата</w:t>
      </w:r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които се </w:t>
      </w:r>
      <w:proofErr w:type="spellStart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поемат</w:t>
      </w:r>
      <w:proofErr w:type="spellEnd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от общинския бюджет, съгласно </w:t>
      </w:r>
      <w:proofErr w:type="spellStart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реда</w:t>
      </w:r>
      <w:proofErr w:type="spellEnd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условията</w:t>
      </w:r>
      <w:proofErr w:type="spellEnd"/>
      <w:r w:rsidRPr="00441DC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на Правилника за организацията и дейността на Общински съвет – Борован, неговите комисии и взаимодействието му с общинската администрация.</w:t>
      </w:r>
    </w:p>
    <w:p w14:paraId="0E416CCA" w14:textId="77777777" w:rsidR="00AB1DC5" w:rsidRDefault="00AB1DC5" w:rsidP="006B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E4B4D24" w14:textId="4E088CEC" w:rsidR="006B2EE4" w:rsidRPr="002F4523" w:rsidRDefault="002F4523" w:rsidP="002F4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СТАВА: </w:t>
      </w:r>
      <w:r w:rsidR="00AB1DC5" w:rsidRPr="002F4523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2F4523">
        <w:rPr>
          <w:rFonts w:ascii="Times New Roman" w:eastAsia="Times New Roman" w:hAnsi="Times New Roman" w:cs="Times New Roman"/>
          <w:sz w:val="24"/>
          <w:szCs w:val="24"/>
          <w:lang w:eastAsia="bg-BG"/>
        </w:rPr>
        <w:t>ъгласно</w:t>
      </w:r>
      <w:r w:rsidR="00AB1DC5" w:rsidRPr="002F4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направеното по- горе предложение от г-жа И. С</w:t>
      </w:r>
      <w:r w:rsidRPr="002F4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ълковска, </w:t>
      </w:r>
      <w:r w:rsidR="006B2EE4" w:rsidRPr="002F4523">
        <w:rPr>
          <w:rFonts w:ascii="Times New Roman" w:eastAsia="Times New Roman" w:hAnsi="Times New Roman" w:cs="Times New Roman"/>
          <w:sz w:val="24"/>
          <w:szCs w:val="24"/>
          <w:lang w:eastAsia="bg-BG"/>
        </w:rPr>
        <w:t>Об</w:t>
      </w:r>
      <w:r w:rsidR="00AB1DC5" w:rsidRPr="002F4523">
        <w:rPr>
          <w:rFonts w:ascii="Times New Roman" w:eastAsia="Times New Roman" w:hAnsi="Times New Roman" w:cs="Times New Roman"/>
          <w:sz w:val="24"/>
          <w:szCs w:val="24"/>
          <w:lang w:eastAsia="bg-BG"/>
        </w:rPr>
        <w:t>щински съвет - Борован</w:t>
      </w:r>
      <w:r w:rsidR="006B2EE4" w:rsidRPr="002F4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взе следното:</w:t>
      </w:r>
    </w:p>
    <w:p w14:paraId="29DB530B" w14:textId="77777777" w:rsidR="006B2EE4" w:rsidRDefault="006B2EE4" w:rsidP="006B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E0D954D" w14:textId="5D695E55" w:rsidR="006B2EE4" w:rsidRDefault="006B2EE4" w:rsidP="006B2EE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26</w:t>
      </w:r>
    </w:p>
    <w:p w14:paraId="58AB9D00" w14:textId="06A4678E" w:rsidR="006B2EE4" w:rsidRPr="006B2EE4" w:rsidRDefault="006B2EE4" w:rsidP="00C07A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2E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основание чл. 34, ал. 1, ал. 2, т. 2 и ал. 4 от ЗМСМА, чл. 24, т. 8 и т. 10 от Правилника за организацията и дейността на Общински съвет – Борован, неговите комисии и взаимодействието му с общинската администрация и при мотиви, изложени в предложението, </w:t>
      </w:r>
    </w:p>
    <w:p w14:paraId="15A14BBA" w14:textId="7E8C3095" w:rsidR="00441DC6" w:rsidRDefault="00441DC6" w:rsidP="00C07A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041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ОБЩИНСКИ СЪВЕТ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3041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БОРОВАН</w:t>
      </w:r>
    </w:p>
    <w:p w14:paraId="4AB2FC9D" w14:textId="77777777" w:rsidR="006B2EE4" w:rsidRPr="006B2EE4" w:rsidRDefault="006B2EE4" w:rsidP="00C07A4E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РЕШИ:</w:t>
      </w:r>
    </w:p>
    <w:p w14:paraId="187620CC" w14:textId="44D3E358" w:rsidR="0021099E" w:rsidRPr="00441DC6" w:rsidRDefault="006B2EE4" w:rsidP="00C07A4E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Определя </w:t>
      </w:r>
      <w:proofErr w:type="spellStart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>месечно</w:t>
      </w:r>
      <w:proofErr w:type="spellEnd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>възнаграждение</w:t>
      </w:r>
      <w:proofErr w:type="spellEnd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общинските съветници за </w:t>
      </w:r>
      <w:proofErr w:type="spellStart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>участието</w:t>
      </w:r>
      <w:proofErr w:type="spellEnd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 в </w:t>
      </w:r>
      <w:proofErr w:type="spellStart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>заседанията</w:t>
      </w:r>
      <w:proofErr w:type="spellEnd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Общински съвет – Борован и </w:t>
      </w:r>
      <w:proofErr w:type="spellStart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>заседанията</w:t>
      </w:r>
      <w:proofErr w:type="spellEnd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постоянните комисии в размер на 70 на сто от </w:t>
      </w:r>
      <w:proofErr w:type="spellStart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>средната</w:t>
      </w:r>
      <w:proofErr w:type="spellEnd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>брутна</w:t>
      </w:r>
      <w:proofErr w:type="spellEnd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заплата в Общинската администрация – Борован за </w:t>
      </w:r>
      <w:proofErr w:type="spellStart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>съответния</w:t>
      </w:r>
      <w:proofErr w:type="spellEnd"/>
      <w:r w:rsidRPr="00441D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месец.</w:t>
      </w:r>
    </w:p>
    <w:p w14:paraId="1F089ADD" w14:textId="06D50043" w:rsidR="0021099E" w:rsidRPr="0021099E" w:rsidRDefault="0021099E" w:rsidP="00C07A4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09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Определя </w:t>
      </w:r>
      <w:proofErr w:type="spellStart"/>
      <w:r w:rsidRPr="0021099E">
        <w:rPr>
          <w:rFonts w:ascii="Times New Roman" w:eastAsia="Calibri" w:hAnsi="Times New Roman" w:cs="Times New Roman"/>
          <w:sz w:val="24"/>
          <w:szCs w:val="24"/>
          <w:lang w:val="ru-RU"/>
        </w:rPr>
        <w:t>пътните</w:t>
      </w:r>
      <w:proofErr w:type="spellEnd"/>
      <w:r w:rsidRPr="002109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други разноски на общинските съветници във връзка с </w:t>
      </w:r>
      <w:proofErr w:type="spellStart"/>
      <w:r w:rsidRPr="0021099E">
        <w:rPr>
          <w:rFonts w:ascii="Times New Roman" w:eastAsia="Calibri" w:hAnsi="Times New Roman" w:cs="Times New Roman"/>
          <w:sz w:val="24"/>
          <w:szCs w:val="24"/>
          <w:lang w:val="ru-RU"/>
        </w:rPr>
        <w:t>работата</w:t>
      </w:r>
      <w:proofErr w:type="spellEnd"/>
      <w:r w:rsidRPr="002109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 в </w:t>
      </w:r>
      <w:proofErr w:type="spellStart"/>
      <w:r w:rsidRPr="0021099E">
        <w:rPr>
          <w:rFonts w:ascii="Times New Roman" w:eastAsia="Calibri" w:hAnsi="Times New Roman" w:cs="Times New Roman"/>
          <w:sz w:val="24"/>
          <w:szCs w:val="24"/>
          <w:lang w:val="ru-RU"/>
        </w:rPr>
        <w:t>съвета</w:t>
      </w:r>
      <w:proofErr w:type="spellEnd"/>
      <w:r w:rsidRPr="002109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AB1DC5">
        <w:rPr>
          <w:rFonts w:ascii="Times New Roman" w:eastAsia="Calibri" w:hAnsi="Times New Roman" w:cs="Times New Roman"/>
          <w:b/>
          <w:sz w:val="24"/>
          <w:szCs w:val="24"/>
          <w:u w:val="double"/>
          <w:lang w:val="ru-RU"/>
        </w:rPr>
        <w:t>в размер до 500 лв. /</w:t>
      </w:r>
      <w:proofErr w:type="spellStart"/>
      <w:r w:rsidRPr="00AB1DC5">
        <w:rPr>
          <w:rFonts w:ascii="Times New Roman" w:eastAsia="Calibri" w:hAnsi="Times New Roman" w:cs="Times New Roman"/>
          <w:b/>
          <w:sz w:val="24"/>
          <w:szCs w:val="24"/>
          <w:u w:val="double"/>
          <w:lang w:val="ru-RU"/>
        </w:rPr>
        <w:t>петстотин</w:t>
      </w:r>
      <w:proofErr w:type="spellEnd"/>
      <w:r w:rsidRPr="00AB1DC5">
        <w:rPr>
          <w:rFonts w:ascii="Times New Roman" w:eastAsia="Calibri" w:hAnsi="Times New Roman" w:cs="Times New Roman"/>
          <w:b/>
          <w:sz w:val="24"/>
          <w:szCs w:val="24"/>
          <w:u w:val="double"/>
          <w:lang w:val="ru-RU"/>
        </w:rPr>
        <w:t xml:space="preserve"> лева/</w:t>
      </w:r>
      <w:r w:rsidRPr="002109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които се </w:t>
      </w:r>
      <w:proofErr w:type="spellStart"/>
      <w:r w:rsidRPr="0021099E">
        <w:rPr>
          <w:rFonts w:ascii="Times New Roman" w:eastAsia="Calibri" w:hAnsi="Times New Roman" w:cs="Times New Roman"/>
          <w:sz w:val="24"/>
          <w:szCs w:val="24"/>
          <w:lang w:val="ru-RU"/>
        </w:rPr>
        <w:t>поемат</w:t>
      </w:r>
      <w:proofErr w:type="spellEnd"/>
      <w:r w:rsidRPr="002109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общинския бюджет, съгласно </w:t>
      </w:r>
      <w:proofErr w:type="spellStart"/>
      <w:r w:rsidRPr="0021099E">
        <w:rPr>
          <w:rFonts w:ascii="Times New Roman" w:eastAsia="Calibri" w:hAnsi="Times New Roman" w:cs="Times New Roman"/>
          <w:sz w:val="24"/>
          <w:szCs w:val="24"/>
          <w:lang w:val="ru-RU"/>
        </w:rPr>
        <w:t>реда</w:t>
      </w:r>
      <w:proofErr w:type="spellEnd"/>
      <w:r w:rsidRPr="002109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1099E">
        <w:rPr>
          <w:rFonts w:ascii="Times New Roman" w:eastAsia="Calibri" w:hAnsi="Times New Roman" w:cs="Times New Roman"/>
          <w:sz w:val="24"/>
          <w:szCs w:val="24"/>
          <w:lang w:val="ru-RU"/>
        </w:rPr>
        <w:t>условията</w:t>
      </w:r>
      <w:proofErr w:type="spellEnd"/>
      <w:r w:rsidRPr="002109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Правилника за организацията и дейността на Общински съвет – Борован, неговите комисии и взаимодействието му с общинската администрация.</w:t>
      </w:r>
    </w:p>
    <w:p w14:paraId="2829DDB0" w14:textId="77777777" w:rsidR="0021099E" w:rsidRPr="0021099E" w:rsidRDefault="0021099E" w:rsidP="0021099E">
      <w:pPr>
        <w:spacing w:after="24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0ADB298" w14:textId="77777777" w:rsidR="006B2EE4" w:rsidRPr="00E92734" w:rsidRDefault="006B2EE4" w:rsidP="006B2E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Решението се подложи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32A959E5" w14:textId="58F48F86" w:rsidR="006B2EE4" w:rsidRPr="00E92734" w:rsidRDefault="0080669B" w:rsidP="006B2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Кворум: 12</w:t>
      </w:r>
    </w:p>
    <w:p w14:paraId="25EA7684" w14:textId="3A9C1BAF" w:rsidR="006B2EE4" w:rsidRPr="00E92734" w:rsidRDefault="0080669B" w:rsidP="006B2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Резултат: „ЗА“ - 12</w:t>
      </w:r>
      <w:r w:rsidR="006B2EE4" w:rsidRPr="00E92734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</w:t>
      </w:r>
      <w:r w:rsidR="006B2EE4">
        <w:rPr>
          <w:rFonts w:ascii="Times New Roman" w:eastAsia="Calibri" w:hAnsi="Times New Roman" w:cs="Times New Roman"/>
          <w:sz w:val="24"/>
          <w:szCs w:val="24"/>
        </w:rPr>
        <w:t>ма           „ВЪЗДЪРЖАЛИ СЕ“ –няма</w:t>
      </w:r>
      <w:r w:rsidR="006B2EE4" w:rsidRPr="00E927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D17501" w14:textId="77777777" w:rsidR="006B2EE4" w:rsidRPr="00E92734" w:rsidRDefault="006B2EE4" w:rsidP="006B2EE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4FB6C30B" w14:textId="77777777" w:rsidR="006B2EE4" w:rsidRPr="00EE3AC1" w:rsidRDefault="006B2EE4" w:rsidP="006B2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1655BC8" w14:textId="77777777" w:rsidR="006B2EE4" w:rsidRPr="006B2EE4" w:rsidRDefault="006B2EE4" w:rsidP="00EE20E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3A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Докладна записка от Иван Костовски – Кмет на Община Борован, относно:</w:t>
      </w:r>
      <w:r w:rsidRPr="00EE3AC1">
        <w:rPr>
          <w:rFonts w:ascii="Calibri" w:eastAsia="Calibri" w:hAnsi="Calibri" w:cs="Times New Roman"/>
        </w:rPr>
        <w:t xml:space="preserve"> </w:t>
      </w:r>
      <w:r w:rsidRPr="00EE3AC1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 за възобновяване на производството по издаване на Решение № 68 от Протокол № 9/29.03.2024 г. на Общински съвет - Борован във връзка с възникнали нови обстоятелства от съществено значение за издаването на акта, налагащи последващо изменение на влязлото в сила решение.</w:t>
      </w:r>
    </w:p>
    <w:p w14:paraId="227819A4" w14:textId="77777777" w:rsidR="006B2EE4" w:rsidRDefault="006B2EE4" w:rsidP="006B2EE4">
      <w:pPr>
        <w:spacing w:after="0" w:line="240" w:lineRule="auto"/>
        <w:ind w:left="86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EE339EE" w14:textId="77777777" w:rsidR="006B2EE4" w:rsidRDefault="006B2EE4" w:rsidP="00C9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29BFD622" w14:textId="459C0349" w:rsidR="00C93672" w:rsidRDefault="002D0193" w:rsidP="006B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И. Сълковска поясни, че във връзка с изменение на Решение № 68, е отправила запитване на заседание на комисия по „Регионално развитие“</w:t>
      </w:r>
      <w:r w:rsidR="006616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причината, поради която е добавено изречението: </w:t>
      </w:r>
      <w:r w:rsidR="00661676" w:rsidRPr="0066167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„В случай на останали неизразходени средства след закупуване на необходимия брой съдове, същите да бъдат разходвани за почистване на нерегламентирано изхвърлени отпадъци.“</w:t>
      </w:r>
      <w:r w:rsidR="006616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като заяви, че не може да се вмъква изречение в решение, взето на предходно заседание. Г-жа Сълковска поясни, че е направила предложение това изречение да бъде оформено в измененото Решение № 68 като отделна точка, или като отделно решение с нова докладна записка. Г-жа Сълковска добави, че заместник- кметът на Община Борован /г-н И. Буковски/ е отговорил на въпроса й за броя </w:t>
      </w:r>
      <w:r w:rsidR="0066167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контейнери, които ще бъдат закупени – 280 броя; за закупуването на които са необходими около 30 000 лева, според проверка, направена от нея самата. Г-жа Сълковска заяви, че остават доста средства до 96 000 лв., което е сумата от отчисления; също разликата между 5000 лв. и 65 000 лв е много голяма, като разход за извършване на почистване на нерегламентирани сметища. Г-жа Сълковска заяви, че след като контейнерите бъдат закупени, и се потвърди сумата, която остава</w:t>
      </w:r>
      <w:r w:rsidR="0009231B">
        <w:rPr>
          <w:rFonts w:ascii="Times New Roman" w:eastAsia="Times New Roman" w:hAnsi="Times New Roman" w:cs="Times New Roman"/>
          <w:sz w:val="24"/>
          <w:szCs w:val="24"/>
          <w:lang w:eastAsia="bg-BG"/>
        </w:rPr>
        <w:t>, тогава би могло да се вземе друго решение относно изразходването на този остатък, как и за какво друго би могло да се ползва, и в който да бъде включено и необходимото планирано почистване.</w:t>
      </w:r>
    </w:p>
    <w:p w14:paraId="0D36DB25" w14:textId="0A0234F2" w:rsidR="0009231B" w:rsidRDefault="0009231B" w:rsidP="006B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И. Буковски в отговор разясни, че е разговарял с юриста на общината, който </w:t>
      </w:r>
      <w:r w:rsidR="00D32626">
        <w:rPr>
          <w:rFonts w:ascii="Times New Roman" w:eastAsia="Times New Roman" w:hAnsi="Times New Roman" w:cs="Times New Roman"/>
          <w:sz w:val="24"/>
          <w:szCs w:val="24"/>
          <w:lang w:eastAsia="bg-BG"/>
        </w:rPr>
        <w:t>е възпрепятстван да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присъства на заседанието поради служебен ангажимент, но е дал пояснение по предложението на г-жа Сълковска относно „вмъкнатото изречение“ в проекта </w:t>
      </w:r>
      <w:r w:rsidR="00D326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решение в докладната записка: въпросното изречение може да се разглежда като отделна точка в настоящия проект на решение, но не може да се разглежда като отделен проект решение, внесен с нова докладна записка.</w:t>
      </w:r>
    </w:p>
    <w:p w14:paraId="7B472C39" w14:textId="31918690" w:rsidR="009B4AFB" w:rsidRDefault="00D32626" w:rsidP="006B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И. Букерешки подложи на гласуване предложението на г-жа И. Сълковска, относно: Изречението: </w:t>
      </w:r>
      <w:r w:rsidRPr="00D326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 случай на останали неизразходени средства след закупуване на необходимия брой съдове, същите да бъдат разходвани за почистване на нерегламентирано изхвърлени отпадъци.“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D32626">
        <w:rPr>
          <w:rFonts w:ascii="Times New Roman" w:eastAsia="Times New Roman" w:hAnsi="Times New Roman" w:cs="Times New Roman"/>
          <w:sz w:val="24"/>
          <w:szCs w:val="24"/>
          <w:lang w:eastAsia="bg-BG"/>
        </w:rPr>
        <w:t>вписано в т. 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абзац втори, </w:t>
      </w:r>
      <w:r w:rsidRPr="00D326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проект за решение от Докладна записка от  Иван Костовски – Кмет на Община Борован, относно: Искане за възобновяване на производството по издаване на Решение № 68 от Протокол № 9/29.03.2024 г. на Общински съвет - Борован във връзка с възникнали нови обстоятелства от съществено значение за издаването на акта, налагащи последващо изменение на влязлото в сила 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ешение, да бъде изнесено като отделна точка в съдържанието на проекта на решение</w:t>
      </w:r>
      <w:r w:rsidR="009B4A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същата докладна записка.</w:t>
      </w:r>
    </w:p>
    <w:p w14:paraId="4264D6CE" w14:textId="77777777" w:rsidR="009B4AFB" w:rsidRDefault="009B4AFB" w:rsidP="006B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F734755" w14:textId="4E9698EC" w:rsidR="009B4AFB" w:rsidRPr="00E92734" w:rsidRDefault="009B4AFB" w:rsidP="009B4A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ението се подложи на гласуване при следния вот:</w:t>
      </w:r>
    </w:p>
    <w:p w14:paraId="24844FE3" w14:textId="77777777" w:rsidR="009B4AFB" w:rsidRPr="00E92734" w:rsidRDefault="009B4AFB" w:rsidP="009B4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Кворум: 12</w:t>
      </w:r>
    </w:p>
    <w:p w14:paraId="02F98EAF" w14:textId="497A23F0" w:rsidR="009B4AFB" w:rsidRPr="00E92734" w:rsidRDefault="009B4AFB" w:rsidP="009B4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Резултат: „ЗА“ - 4</w:t>
      </w:r>
      <w:r w:rsidRPr="00E92734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</w:t>
      </w:r>
      <w:r>
        <w:rPr>
          <w:rFonts w:ascii="Times New Roman" w:eastAsia="Calibri" w:hAnsi="Times New Roman" w:cs="Times New Roman"/>
          <w:sz w:val="24"/>
          <w:szCs w:val="24"/>
        </w:rPr>
        <w:t>ма           „ВЪЗДЪРЖАЛИ СЕ“ – 8</w:t>
      </w:r>
      <w:r w:rsidRPr="00E927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E39389" w14:textId="19F0298C" w:rsidR="009B4AFB" w:rsidRPr="00E92734" w:rsidRDefault="009B4AFB" w:rsidP="002F4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Предлож</w:t>
      </w:r>
      <w:r w:rsidRPr="00E92734">
        <w:rPr>
          <w:rFonts w:ascii="Times New Roman" w:eastAsia="Calibri" w:hAnsi="Times New Roman" w:cs="Times New Roman"/>
          <w:b/>
          <w:sz w:val="24"/>
          <w:szCs w:val="24"/>
        </w:rPr>
        <w:t xml:space="preserve">ението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не </w:t>
      </w:r>
      <w:r w:rsidRPr="00E92734">
        <w:rPr>
          <w:rFonts w:ascii="Times New Roman" w:eastAsia="Calibri" w:hAnsi="Times New Roman" w:cs="Times New Roman"/>
          <w:b/>
          <w:sz w:val="24"/>
          <w:szCs w:val="24"/>
        </w:rPr>
        <w:t>се приема!</w:t>
      </w:r>
    </w:p>
    <w:p w14:paraId="11B5EEF3" w14:textId="74788974" w:rsidR="00D32626" w:rsidRPr="00D32626" w:rsidRDefault="00D32626" w:rsidP="006B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583A4BBB" w14:textId="5EE2902C" w:rsidR="006B2EE4" w:rsidRDefault="009B4AFB" w:rsidP="006B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направените разисквания по д</w:t>
      </w:r>
      <w:r w:rsidR="006B2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окладната от дневен ред, ОбС взе следното: </w:t>
      </w:r>
    </w:p>
    <w:p w14:paraId="747C7201" w14:textId="77777777" w:rsidR="006B2EE4" w:rsidRPr="006B2EE4" w:rsidRDefault="006B2EE4" w:rsidP="006B2EE4">
      <w:pPr>
        <w:spacing w:after="0" w:line="240" w:lineRule="auto"/>
        <w:ind w:left="86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3BFDB" w14:textId="1DDF8182" w:rsidR="006B2EE4" w:rsidRPr="006B2EE4" w:rsidRDefault="006B2EE4" w:rsidP="006B2EE4">
      <w:pPr>
        <w:spacing w:after="0" w:line="240" w:lineRule="auto"/>
        <w:ind w:left="86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B2E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РЕШЕНИЕ № 27</w:t>
      </w:r>
    </w:p>
    <w:p w14:paraId="0B843202" w14:textId="77777777" w:rsidR="006B2EE4" w:rsidRDefault="006B2EE4" w:rsidP="006B2EE4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A91405" w14:textId="4DB769CF" w:rsidR="006B2EE4" w:rsidRPr="006B2EE4" w:rsidRDefault="006B2EE4" w:rsidP="00C07A4E">
      <w:pPr>
        <w:tabs>
          <w:tab w:val="left" w:pos="37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E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основание </w:t>
      </w:r>
      <w:r w:rsidRPr="006B2EE4">
        <w:rPr>
          <w:rFonts w:ascii="Times New Roman" w:eastAsia="Calibri" w:hAnsi="Times New Roman" w:cs="Times New Roman"/>
          <w:sz w:val="24"/>
          <w:szCs w:val="24"/>
        </w:rPr>
        <w:t xml:space="preserve">чл. 99, т. 2 от АПК, във връзка с прието Решение </w:t>
      </w:r>
      <w:r w:rsidRPr="006B2EE4">
        <w:rPr>
          <w:rFonts w:ascii="Times New Roman" w:eastAsia="Calibri" w:hAnsi="Times New Roman" w:cs="Times New Roman"/>
          <w:sz w:val="24"/>
          <w:szCs w:val="24"/>
          <w:lang w:bidi="bg-BG"/>
        </w:rPr>
        <w:t>№ 102 по Протокол № 13/27.06.2024 г. на Общински съвет Борован</w:t>
      </w:r>
      <w:r w:rsidRPr="006B2EE4">
        <w:rPr>
          <w:rFonts w:ascii="Times New Roman" w:eastAsia="Calibri" w:hAnsi="Times New Roman" w:cs="Times New Roman"/>
          <w:sz w:val="24"/>
          <w:szCs w:val="24"/>
        </w:rPr>
        <w:t>, във връзка с уведомително писмо с вх. № П-2100/16.08.2024 г. на Община Борован, отправено искане по чл. 100 от АПК в рамките на срока, регламентиран в чл. 102, ал. 2 от АПК, и на основание чл. 103, ал. 4 от АПК във връзка с чл. 21, ал. 2 и чл. 21, ал. 1, т. 23 от ЗМСМА,</w:t>
      </w:r>
      <w:r w:rsidRPr="006B2EE4">
        <w:rPr>
          <w:rFonts w:eastAsia="Calibri"/>
        </w:rPr>
        <w:t xml:space="preserve"> </w:t>
      </w:r>
      <w:r w:rsidRPr="006B2EE4">
        <w:rPr>
          <w:rFonts w:ascii="Times New Roman" w:eastAsia="Calibri" w:hAnsi="Times New Roman" w:cs="Times New Roman"/>
          <w:sz w:val="24"/>
          <w:szCs w:val="24"/>
        </w:rPr>
        <w:t>във връзка с § 26 от Преходните и заключителни разпоредби към Закона за държавния бюджет на Република България за 2024 г., обн. в ДВ  бр. 108/30.12.2023 г., в сила от 01.01.2024 г., и при мотиви, изложени в докладната записка,</w:t>
      </w:r>
    </w:p>
    <w:p w14:paraId="159A9CD7" w14:textId="77777777" w:rsidR="00441DC6" w:rsidRPr="003041A7" w:rsidRDefault="00441DC6" w:rsidP="002F45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1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БОРОВАН</w:t>
      </w:r>
    </w:p>
    <w:p w14:paraId="7771D051" w14:textId="77777777" w:rsidR="006B2EE4" w:rsidRDefault="006B2EE4" w:rsidP="002F4523">
      <w:pPr>
        <w:tabs>
          <w:tab w:val="left" w:pos="375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РЕШИ:</w:t>
      </w:r>
    </w:p>
    <w:p w14:paraId="64519EB9" w14:textId="77777777" w:rsidR="006B2EE4" w:rsidRPr="006B2EE4" w:rsidRDefault="006B2EE4" w:rsidP="00C07A4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E4">
        <w:rPr>
          <w:rFonts w:ascii="Times New Roman" w:hAnsi="Times New Roman" w:cs="Times New Roman"/>
          <w:sz w:val="24"/>
          <w:szCs w:val="24"/>
        </w:rPr>
        <w:t>Общински съвет – Борован възобновява производството по издаване на Решение № 68 от Протокол № 9/29.03.2024 г. на Общински съвет – Борован по искане на Иван Димитров Костовски – Кмет на Община Борован;</w:t>
      </w:r>
    </w:p>
    <w:p w14:paraId="2A42FD3E" w14:textId="77777777" w:rsidR="006B2EE4" w:rsidRPr="006B2EE4" w:rsidRDefault="006B2EE4" w:rsidP="00C07A4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E4">
        <w:rPr>
          <w:rFonts w:ascii="Times New Roman" w:hAnsi="Times New Roman" w:cs="Times New Roman"/>
          <w:sz w:val="24"/>
          <w:szCs w:val="24"/>
        </w:rPr>
        <w:t xml:space="preserve">След преценка основателността на искането, </w:t>
      </w:r>
      <w:r w:rsidRPr="006B2EE4">
        <w:rPr>
          <w:rFonts w:ascii="Times New Roman" w:hAnsi="Times New Roman" w:cs="Times New Roman"/>
          <w:b/>
          <w:sz w:val="24"/>
          <w:szCs w:val="24"/>
        </w:rPr>
        <w:t>ИЗМЕНЯ</w:t>
      </w:r>
      <w:r w:rsidRPr="006B2EE4">
        <w:rPr>
          <w:rFonts w:ascii="Times New Roman" w:hAnsi="Times New Roman" w:cs="Times New Roman"/>
          <w:sz w:val="24"/>
          <w:szCs w:val="24"/>
        </w:rPr>
        <w:t xml:space="preserve"> диспозитива на Решение № 68 по Протокол № 9/29.03.2024 г. на Общински съвет – Борован </w:t>
      </w:r>
      <w:r w:rsidRPr="006B2EE4">
        <w:rPr>
          <w:rFonts w:ascii="Times New Roman" w:hAnsi="Times New Roman" w:cs="Times New Roman"/>
          <w:b/>
          <w:sz w:val="24"/>
          <w:szCs w:val="24"/>
        </w:rPr>
        <w:t>В ЧАСТТА</w:t>
      </w:r>
      <w:r w:rsidRPr="006B2EE4">
        <w:rPr>
          <w:rFonts w:ascii="Times New Roman" w:hAnsi="Times New Roman" w:cs="Times New Roman"/>
          <w:sz w:val="24"/>
          <w:szCs w:val="24"/>
        </w:rPr>
        <w:t>, както следва:</w:t>
      </w:r>
    </w:p>
    <w:p w14:paraId="66FA0BC9" w14:textId="77777777" w:rsidR="006B2EE4" w:rsidRPr="006B2EE4" w:rsidRDefault="006B2EE4" w:rsidP="00C07A4E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EE4">
        <w:rPr>
          <w:rFonts w:ascii="Times New Roman" w:hAnsi="Times New Roman" w:cs="Times New Roman"/>
          <w:b/>
          <w:sz w:val="24"/>
          <w:szCs w:val="24"/>
        </w:rPr>
        <w:t>било:</w:t>
      </w:r>
    </w:p>
    <w:p w14:paraId="21A31D2D" w14:textId="77777777" w:rsidR="006B2EE4" w:rsidRPr="006B2EE4" w:rsidRDefault="006B2EE4" w:rsidP="00C07A4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6B2EE4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„1. Общински съвет Борован дава съгласие натрупаните месечни обезпечения и отчисления по чл. 64, ал. 1 от Закона за управление на отпадъците за 2023 г., </w:t>
      </w:r>
      <w:r w:rsidRPr="006B2EE4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lastRenderedPageBreak/>
        <w:t>включващи периода от 01.01.2023 г. до 31.12.2023 г., да се разходват чрез вътрешни компенсирани промени, изразяващи се в увеличение на плана на разходите на дейност „Чистота“, параграф 1015 – „Материали“, със сумата, която ще бъде възстановена от РИОСВ – Враца от банковата сметка за чужди средства, без да се изменя приетият от общинския съвет начин на определяне и размер на таксата за битови отпадъци, за обезпечаване на изградената система за събиране на битови отпадъци в Община Борован с необходимия брой съдове за тази цел.“</w:t>
      </w:r>
    </w:p>
    <w:p w14:paraId="09A30431" w14:textId="77777777" w:rsidR="006B2EE4" w:rsidRPr="006B2EE4" w:rsidRDefault="006B2EE4" w:rsidP="00C07A4E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</w:p>
    <w:p w14:paraId="4DE49228" w14:textId="77777777" w:rsidR="006B2EE4" w:rsidRPr="006B2EE4" w:rsidRDefault="006B2EE4" w:rsidP="00C07A4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</w:pPr>
      <w:r w:rsidRPr="006B2E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>става:</w:t>
      </w:r>
    </w:p>
    <w:p w14:paraId="54C7F7E0" w14:textId="77777777" w:rsidR="006B2EE4" w:rsidRPr="006B2EE4" w:rsidRDefault="006B2EE4" w:rsidP="00C07A4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</w:pPr>
      <w:r w:rsidRPr="006B2E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>„2. Общински съвет Борован дава съгласие възстановените от РИОСВ – Враца средства в размер на 96 238,80 лв., представляващи натрупани месечни обезпечения и отчисления по чл. 64, ал. 1 от Закона за управление на отпадъците за 2023 г., да се разходват чрез вътрешни компенсирани промени без да се изменя приетият от общинския съвет начин на определяне и размер на таксата за битови отпадъци, за обезпечаване на изградената система за събиране на битови отпадъци и изградената система за разделно събиране на растителни отпадъци в Община Борован с необходимия брой съдове за тази цел. В случай на останали неизразходени средства след закупуване на необходимия брой съдове, същите да бъдат разходвани за почистване на нерегламентирано изхвърлени отпадъци.“</w:t>
      </w:r>
    </w:p>
    <w:p w14:paraId="167D2312" w14:textId="77777777" w:rsidR="006B2EE4" w:rsidRPr="006B2EE4" w:rsidRDefault="006B2EE4" w:rsidP="00C07A4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</w:pPr>
    </w:p>
    <w:p w14:paraId="59B72315" w14:textId="77777777" w:rsidR="006B2EE4" w:rsidRPr="006B2EE4" w:rsidRDefault="006B2EE4" w:rsidP="00C07A4E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E4">
        <w:rPr>
          <w:rFonts w:ascii="Times New Roman" w:hAnsi="Times New Roman" w:cs="Times New Roman"/>
          <w:sz w:val="24"/>
          <w:szCs w:val="24"/>
        </w:rPr>
        <w:t>В останалата си част Решение № 68 от Протокол № 9/29.03.2024 г. на Общински съвет – Борован остава непроменено.</w:t>
      </w:r>
    </w:p>
    <w:p w14:paraId="61C9C9A6" w14:textId="77777777" w:rsidR="006B2EE4" w:rsidRPr="006B2EE4" w:rsidRDefault="006B2EE4" w:rsidP="00C07A4E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E4">
        <w:rPr>
          <w:rFonts w:ascii="Times New Roman" w:hAnsi="Times New Roman" w:cs="Times New Roman"/>
          <w:sz w:val="24"/>
          <w:szCs w:val="24"/>
        </w:rPr>
        <w:t>Общински съвет – Борован възлага на Председателя на Общински съвет – Борован да съобщи на заинтересованите лица за така взетото решение по реда на чл. 61, ал. 1 от АПК във връзка с чл. 18а от АПК.</w:t>
      </w:r>
    </w:p>
    <w:p w14:paraId="1549CA29" w14:textId="77777777" w:rsidR="006B2EE4" w:rsidRPr="006B2EE4" w:rsidRDefault="006B2EE4" w:rsidP="00C07A4E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E4">
        <w:rPr>
          <w:rFonts w:ascii="Times New Roman" w:hAnsi="Times New Roman" w:cs="Times New Roman"/>
          <w:sz w:val="24"/>
          <w:szCs w:val="24"/>
        </w:rPr>
        <w:t>Настоящото решение подлежи на оспорване съгласно разпоредбата на чл. 104 от АПК.</w:t>
      </w:r>
    </w:p>
    <w:p w14:paraId="3888E22B" w14:textId="77777777" w:rsidR="006B2EE4" w:rsidRPr="00E92734" w:rsidRDefault="006B2EE4" w:rsidP="006B2E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Решението се подложи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76596156" w14:textId="4398BB73" w:rsidR="006B2EE4" w:rsidRPr="00E92734" w:rsidRDefault="0080669B" w:rsidP="006B2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Кворум: 12</w:t>
      </w:r>
    </w:p>
    <w:p w14:paraId="5DF818A7" w14:textId="25F300D2" w:rsidR="006B2EE4" w:rsidRPr="00E92734" w:rsidRDefault="0080669B" w:rsidP="006B2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Резултат: „ЗА“ - 9           „ПРОТИВ“ -  1</w:t>
      </w:r>
      <w:r w:rsidR="006B2EE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„ВЪЗДЪРЖАЛИ СЕ“ –2</w:t>
      </w:r>
      <w:r w:rsidR="006B2EE4" w:rsidRPr="00E927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D6949D" w14:textId="77777777" w:rsidR="006B2EE4" w:rsidRPr="00E92734" w:rsidRDefault="006B2EE4" w:rsidP="006B2EE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697F355D" w14:textId="4F81E66A" w:rsidR="006B2EE4" w:rsidRPr="00E06427" w:rsidRDefault="00E06427" w:rsidP="00E06427">
      <w:pPr>
        <w:spacing w:after="0" w:line="240" w:lineRule="auto"/>
        <w:ind w:firstLine="5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427">
        <w:rPr>
          <w:rFonts w:ascii="Times New Roman" w:eastAsia="Times New Roman" w:hAnsi="Times New Roman" w:cs="Times New Roman"/>
          <w:color w:val="000000"/>
          <w:sz w:val="24"/>
          <w:szCs w:val="24"/>
        </w:rPr>
        <w:t>Г-жа И. Сълковс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разясни отрицателния си вот, като заяви, че не е против закупуването на контейнери, а против това, че не е известно колко финансови средства ще останат и не може всички пари да се изразходват само за почистване на нерегламентирани сметища, </w:t>
      </w:r>
      <w:r w:rsidR="00A515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 могло да се използват и за друга дейност.</w:t>
      </w:r>
    </w:p>
    <w:p w14:paraId="187ED8E2" w14:textId="77777777" w:rsidR="006B2EE4" w:rsidRPr="00EE3AC1" w:rsidRDefault="006B2EE4" w:rsidP="006B2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650CFF20" w14:textId="77777777" w:rsidR="00980EB7" w:rsidRPr="00980EB7" w:rsidRDefault="006B2EE4" w:rsidP="00EE20E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0E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="00980EB7" w:rsidRPr="00980EB7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Актуализиране на списък на пътуващите служители от общинска дейност „Домашен социален патронаж“, дейност „Общинска администрация Борован“ и „Център за настаняване от семеен тип 1 и 2“, имащи право на заплащане на транспортните разходи през 2024 г.</w:t>
      </w:r>
    </w:p>
    <w:p w14:paraId="24F34E22" w14:textId="368D47EC" w:rsidR="006B2EE4" w:rsidRPr="00980EB7" w:rsidRDefault="006B2EE4" w:rsidP="0098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9904A1" w14:textId="77777777" w:rsidR="006B2EE4" w:rsidRDefault="006B2EE4" w:rsidP="006B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15F9A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1C5364F7" w14:textId="77777777" w:rsidR="006B2EE4" w:rsidRDefault="006B2EE4" w:rsidP="006B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запитвания от общинските съветници.</w:t>
      </w:r>
    </w:p>
    <w:p w14:paraId="46550E5A" w14:textId="77777777" w:rsidR="006B2EE4" w:rsidRDefault="006B2EE4" w:rsidP="006B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8147C7E" w14:textId="77777777" w:rsidR="006B2EE4" w:rsidRDefault="006B2EE4" w:rsidP="006B2EE4">
      <w:pPr>
        <w:spacing w:after="16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943D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докладната </w:t>
      </w:r>
      <w:r w:rsidRPr="000943D2">
        <w:rPr>
          <w:rFonts w:ascii="Times New Roman" w:hAnsi="Times New Roman" w:cs="Times New Roman"/>
          <w:sz w:val="24"/>
          <w:szCs w:val="24"/>
        </w:rPr>
        <w:t>от дневен ред, ОбС взе следното:</w:t>
      </w:r>
    </w:p>
    <w:p w14:paraId="54F8D9E5" w14:textId="77777777" w:rsidR="006B2EE4" w:rsidRDefault="006B2EE4" w:rsidP="006B2EE4">
      <w:pPr>
        <w:spacing w:after="160"/>
        <w:ind w:left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CC0426" w14:textId="10DF0842" w:rsidR="006B2EE4" w:rsidRDefault="006B2EE4" w:rsidP="006B2EE4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РЕШЕНИЕ № 28</w:t>
      </w:r>
    </w:p>
    <w:p w14:paraId="534172D4" w14:textId="77777777" w:rsidR="006B2EE4" w:rsidRPr="003041A7" w:rsidRDefault="006B2EE4" w:rsidP="006B2EE4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14:paraId="52C81D77" w14:textId="756374DE" w:rsidR="006B2EE4" w:rsidRPr="003041A7" w:rsidRDefault="006B2EE4" w:rsidP="00980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3041A7">
        <w:rPr>
          <w:rFonts w:ascii="Times New Roman" w:eastAsia="Times New Roman" w:hAnsi="Times New Roman" w:cs="Times New Roman"/>
          <w:sz w:val="24"/>
          <w:szCs w:val="26"/>
        </w:rPr>
        <w:t>На основание Закона за държавния бюджет на Република България за 2024 г. (обн., ДВ, бр. 108 от 30.12.2023 г.) и Постановление № 13 на Министерския съвет от 29 януари 2024 г. за изпълнението на държавния бюджет на РБ за 2024 г.</w:t>
      </w:r>
      <w:r w:rsidR="00980EB7">
        <w:rPr>
          <w:rFonts w:ascii="Times New Roman" w:eastAsia="Times New Roman" w:hAnsi="Times New Roman" w:cs="Times New Roman"/>
          <w:sz w:val="24"/>
          <w:szCs w:val="26"/>
        </w:rPr>
        <w:t xml:space="preserve">, във връзка с назначаване на </w:t>
      </w:r>
      <w:r w:rsidR="00980EB7">
        <w:rPr>
          <w:rFonts w:ascii="Times New Roman" w:eastAsia="Times New Roman" w:hAnsi="Times New Roman" w:cs="Times New Roman"/>
          <w:sz w:val="24"/>
          <w:szCs w:val="26"/>
        </w:rPr>
        <w:lastRenderedPageBreak/>
        <w:t xml:space="preserve">служители в общинска дейност </w:t>
      </w:r>
      <w:r w:rsidR="00980EB7" w:rsidRPr="00980EB7">
        <w:rPr>
          <w:rFonts w:ascii="Times New Roman" w:eastAsia="Times New Roman" w:hAnsi="Times New Roman" w:cs="Times New Roman"/>
          <w:sz w:val="24"/>
          <w:szCs w:val="26"/>
        </w:rPr>
        <w:t>„Домашен социален патронаж“, дейност „Общинска администрация Борован“ и</w:t>
      </w:r>
      <w:r w:rsidR="00980EB7">
        <w:rPr>
          <w:rFonts w:ascii="Times New Roman" w:eastAsia="Times New Roman" w:hAnsi="Times New Roman" w:cs="Times New Roman"/>
          <w:sz w:val="24"/>
          <w:szCs w:val="26"/>
        </w:rPr>
        <w:t xml:space="preserve"> управител на</w:t>
      </w:r>
      <w:r w:rsidR="00980EB7" w:rsidRPr="00980EB7">
        <w:rPr>
          <w:rFonts w:ascii="Times New Roman" w:eastAsia="Times New Roman" w:hAnsi="Times New Roman" w:cs="Times New Roman"/>
          <w:sz w:val="24"/>
          <w:szCs w:val="26"/>
        </w:rPr>
        <w:t xml:space="preserve"> „Център за настаняване от семеен тип 1 и 2“</w:t>
      </w:r>
      <w:r w:rsidR="00980EB7">
        <w:rPr>
          <w:rFonts w:ascii="Times New Roman" w:eastAsia="Times New Roman" w:hAnsi="Times New Roman" w:cs="Times New Roman"/>
          <w:sz w:val="24"/>
          <w:szCs w:val="26"/>
        </w:rPr>
        <w:t>,</w:t>
      </w:r>
    </w:p>
    <w:p w14:paraId="621F3B24" w14:textId="77777777" w:rsidR="006B2EE4" w:rsidRDefault="006B2EE4" w:rsidP="006B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</w:p>
    <w:p w14:paraId="632CB6E8" w14:textId="77777777" w:rsidR="006B2EE4" w:rsidRPr="003041A7" w:rsidRDefault="006B2EE4" w:rsidP="002F45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1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БОРОВАН</w:t>
      </w:r>
    </w:p>
    <w:p w14:paraId="3AA63C44" w14:textId="77777777" w:rsidR="006B2EE4" w:rsidRPr="00076E22" w:rsidRDefault="006B2EE4" w:rsidP="002F45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076E22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680CCCD5" w14:textId="7BC0C4F7" w:rsidR="006B2EE4" w:rsidRPr="003041A7" w:rsidRDefault="006B2EE4" w:rsidP="006B2EE4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3041A7">
        <w:rPr>
          <w:rFonts w:ascii="Times New Roman" w:eastAsia="Aptos" w:hAnsi="Times New Roman" w:cs="Times New Roman"/>
          <w:kern w:val="2"/>
          <w:sz w:val="24"/>
          <w:szCs w:val="24"/>
        </w:rPr>
        <w:t xml:space="preserve">Одобрява допълването на списъка на пътуващите служители от </w:t>
      </w:r>
      <w:r w:rsidRPr="006B2EE4">
        <w:rPr>
          <w:rFonts w:ascii="Times New Roman" w:eastAsia="Aptos" w:hAnsi="Times New Roman" w:cs="Times New Roman"/>
          <w:kern w:val="2"/>
          <w:sz w:val="24"/>
          <w:szCs w:val="24"/>
        </w:rPr>
        <w:t>„Домашен социален патронаж“, дейност „Общинска администрация Борован“ и „</w:t>
      </w:r>
      <w:r w:rsidR="00980EB7">
        <w:rPr>
          <w:rFonts w:ascii="Times New Roman" w:eastAsia="Aptos" w:hAnsi="Times New Roman" w:cs="Times New Roman"/>
          <w:kern w:val="2"/>
          <w:sz w:val="24"/>
          <w:szCs w:val="24"/>
        </w:rPr>
        <w:t>Център за настаняване от семеен тип</w:t>
      </w:r>
      <w:r w:rsidRPr="006B2EE4">
        <w:rPr>
          <w:rFonts w:ascii="Times New Roman" w:eastAsia="Aptos" w:hAnsi="Times New Roman" w:cs="Times New Roman"/>
          <w:kern w:val="2"/>
          <w:sz w:val="24"/>
          <w:szCs w:val="24"/>
        </w:rPr>
        <w:t xml:space="preserve"> 1 и 2“, имащи право на заплащане на тр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>анспортните разходи през 2024 г</w:t>
      </w:r>
      <w:r w:rsidRPr="003041A7">
        <w:rPr>
          <w:rFonts w:ascii="Times New Roman" w:eastAsia="Aptos" w:hAnsi="Times New Roman" w:cs="Times New Roman"/>
          <w:kern w:val="2"/>
          <w:sz w:val="24"/>
          <w:szCs w:val="24"/>
        </w:rPr>
        <w:t xml:space="preserve">., както следва: </w:t>
      </w:r>
    </w:p>
    <w:p w14:paraId="2D5140A0" w14:textId="77777777" w:rsidR="00980EB7" w:rsidRDefault="00980EB7" w:rsidP="006B2EE4">
      <w:pPr>
        <w:spacing w:after="0" w:line="240" w:lineRule="auto"/>
        <w:ind w:left="720"/>
        <w:jc w:val="both"/>
        <w:rPr>
          <w:rFonts w:ascii="Times New Roman" w:eastAsia="Aptos" w:hAnsi="Times New Roman" w:cs="Times New Roman"/>
          <w:b/>
          <w:kern w:val="2"/>
          <w:sz w:val="24"/>
          <w:szCs w:val="24"/>
        </w:rPr>
      </w:pPr>
    </w:p>
    <w:p w14:paraId="4E1AE856" w14:textId="2D20045A" w:rsidR="006B2EE4" w:rsidRDefault="006B2EE4" w:rsidP="006B2EE4">
      <w:pPr>
        <w:spacing w:after="0" w:line="240" w:lineRule="auto"/>
        <w:ind w:left="720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6B2EE4">
        <w:rPr>
          <w:rFonts w:ascii="Times New Roman" w:eastAsia="Aptos" w:hAnsi="Times New Roman" w:cs="Times New Roman"/>
          <w:b/>
          <w:kern w:val="2"/>
          <w:sz w:val="24"/>
          <w:szCs w:val="24"/>
        </w:rPr>
        <w:t>Дейност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„Домашен социален патронаж“</w:t>
      </w:r>
    </w:p>
    <w:p w14:paraId="1D0913B3" w14:textId="2408D0C2" w:rsidR="00C93672" w:rsidRPr="00980EB7" w:rsidRDefault="00C93672" w:rsidP="00C93672">
      <w:pPr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bg-BG" w:bidi="bg-BG"/>
        </w:rPr>
      </w:pPr>
      <w:r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>♦</w:t>
      </w:r>
      <w:r w:rsidR="00980EB7"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>Емилия Данаилова Асенова</w:t>
      </w:r>
      <w:r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 xml:space="preserve">, </w:t>
      </w:r>
      <w:r w:rsidR="00980EB7"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>разносвач на храна -</w:t>
      </w:r>
      <w:r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 xml:space="preserve"> по маршрут: с. Малорад – с. Борован – с. Малорад </w:t>
      </w:r>
    </w:p>
    <w:p w14:paraId="013D5F06" w14:textId="77777777" w:rsidR="00980EB7" w:rsidRPr="00980EB7" w:rsidRDefault="00980EB7" w:rsidP="006B2EE4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eastAsia="bg-BG" w:bidi="bg-BG"/>
        </w:rPr>
      </w:pPr>
    </w:p>
    <w:p w14:paraId="795006BA" w14:textId="77777777" w:rsidR="006B2EE4" w:rsidRPr="00980EB7" w:rsidRDefault="006B2EE4" w:rsidP="006B2EE4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/>
          <w:kern w:val="2"/>
          <w:sz w:val="24"/>
          <w:szCs w:val="24"/>
        </w:rPr>
      </w:pPr>
      <w:r w:rsidRPr="00980EB7">
        <w:rPr>
          <w:rFonts w:ascii="Times New Roman" w:eastAsia="Aptos" w:hAnsi="Times New Roman" w:cs="Times New Roman"/>
          <w:b/>
          <w:kern w:val="2"/>
          <w:sz w:val="24"/>
          <w:szCs w:val="24"/>
        </w:rPr>
        <w:t>Дейност „</w:t>
      </w:r>
      <w:r w:rsidRPr="00980EB7">
        <w:rPr>
          <w:rFonts w:ascii="Times New Roman" w:eastAsia="Aptos" w:hAnsi="Times New Roman" w:cs="Times New Roman"/>
          <w:kern w:val="2"/>
          <w:sz w:val="24"/>
          <w:szCs w:val="24"/>
        </w:rPr>
        <w:t>Общинска администрация Борован</w:t>
      </w:r>
      <w:r w:rsidRPr="00980EB7">
        <w:rPr>
          <w:rFonts w:ascii="Times New Roman" w:eastAsia="Aptos" w:hAnsi="Times New Roman" w:cs="Times New Roman"/>
          <w:b/>
          <w:kern w:val="2"/>
          <w:sz w:val="24"/>
          <w:szCs w:val="24"/>
        </w:rPr>
        <w:t>“</w:t>
      </w:r>
    </w:p>
    <w:p w14:paraId="0E1F0575" w14:textId="6260CE36" w:rsidR="006B2EE4" w:rsidRPr="00980EB7" w:rsidRDefault="006B2EE4" w:rsidP="006B2EE4">
      <w:pPr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bg-BG" w:bidi="bg-BG"/>
        </w:rPr>
      </w:pPr>
      <w:r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>♦</w:t>
      </w:r>
      <w:r w:rsidR="00980EB7"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 xml:space="preserve">Детелин Цветанов </w:t>
      </w:r>
      <w:proofErr w:type="spellStart"/>
      <w:r w:rsidR="00980EB7"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>Ешановски</w:t>
      </w:r>
      <w:proofErr w:type="spellEnd"/>
      <w:r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 xml:space="preserve">, гл. </w:t>
      </w:r>
      <w:r w:rsidR="00980EB7"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 xml:space="preserve">експерт </w:t>
      </w:r>
      <w:r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>„</w:t>
      </w:r>
      <w:r w:rsidR="00980EB7"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>МИС и СА</w:t>
      </w:r>
      <w:r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 xml:space="preserve">“, по маршрут: </w:t>
      </w:r>
      <w:r w:rsidR="00980EB7"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>гр. Враца</w:t>
      </w:r>
      <w:r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 xml:space="preserve"> – с. Борован – </w:t>
      </w:r>
      <w:r w:rsidR="00980EB7"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>гр. Враца</w:t>
      </w:r>
      <w:r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 xml:space="preserve"> </w:t>
      </w:r>
    </w:p>
    <w:p w14:paraId="74E70945" w14:textId="77777777" w:rsidR="006B2EE4" w:rsidRPr="00980EB7" w:rsidRDefault="006B2EE4" w:rsidP="006B2EE4">
      <w:pPr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bg-BG" w:bidi="bg-BG"/>
        </w:rPr>
      </w:pPr>
    </w:p>
    <w:p w14:paraId="5E5B863D" w14:textId="67C42320" w:rsidR="006B2EE4" w:rsidRPr="00980EB7" w:rsidRDefault="00980EB7" w:rsidP="006B2EE4">
      <w:pPr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sz w:val="24"/>
          <w:szCs w:val="24"/>
          <w:lang w:eastAsia="bg-BG" w:bidi="bg-BG"/>
        </w:rPr>
      </w:pPr>
      <w:r w:rsidRPr="00980EB7">
        <w:rPr>
          <w:rFonts w:ascii="Times New Roman" w:eastAsia="Tahoma" w:hAnsi="Times New Roman" w:cs="Times New Roman"/>
          <w:b/>
          <w:sz w:val="24"/>
          <w:szCs w:val="24"/>
          <w:lang w:eastAsia="bg-BG" w:bidi="bg-BG"/>
        </w:rPr>
        <w:t>„</w:t>
      </w:r>
      <w:r w:rsidR="006B2EE4" w:rsidRPr="00980EB7">
        <w:rPr>
          <w:rFonts w:ascii="Times New Roman" w:eastAsia="Tahoma" w:hAnsi="Times New Roman" w:cs="Times New Roman"/>
          <w:b/>
          <w:sz w:val="24"/>
          <w:szCs w:val="24"/>
          <w:lang w:eastAsia="bg-BG" w:bidi="bg-BG"/>
        </w:rPr>
        <w:t>Ц</w:t>
      </w:r>
      <w:r w:rsidRPr="00980EB7">
        <w:rPr>
          <w:rFonts w:ascii="Times New Roman" w:eastAsia="Tahoma" w:hAnsi="Times New Roman" w:cs="Times New Roman"/>
          <w:b/>
          <w:sz w:val="24"/>
          <w:szCs w:val="24"/>
          <w:lang w:eastAsia="bg-BG" w:bidi="bg-BG"/>
        </w:rPr>
        <w:t>ентър за настаняване от семеен тип</w:t>
      </w:r>
      <w:r w:rsidR="006B2EE4" w:rsidRPr="00980EB7">
        <w:rPr>
          <w:rFonts w:ascii="Times New Roman" w:eastAsia="Tahoma" w:hAnsi="Times New Roman" w:cs="Times New Roman"/>
          <w:b/>
          <w:sz w:val="24"/>
          <w:szCs w:val="24"/>
          <w:lang w:eastAsia="bg-BG" w:bidi="bg-BG"/>
        </w:rPr>
        <w:t xml:space="preserve"> 1 и 2</w:t>
      </w:r>
      <w:r w:rsidRPr="00980EB7">
        <w:rPr>
          <w:rFonts w:ascii="Times New Roman" w:eastAsia="Tahoma" w:hAnsi="Times New Roman" w:cs="Times New Roman"/>
          <w:b/>
          <w:sz w:val="24"/>
          <w:szCs w:val="24"/>
          <w:lang w:eastAsia="bg-BG" w:bidi="bg-BG"/>
        </w:rPr>
        <w:t>“</w:t>
      </w:r>
    </w:p>
    <w:p w14:paraId="02C5FCB2" w14:textId="57490B19" w:rsidR="00C93672" w:rsidRPr="00980EB7" w:rsidRDefault="00C93672" w:rsidP="00C93672">
      <w:pPr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bg-BG" w:bidi="bg-BG"/>
        </w:rPr>
      </w:pPr>
      <w:r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>♦</w:t>
      </w:r>
      <w:r w:rsidR="00980EB7"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>Цветелина Милчева Кръстева</w:t>
      </w:r>
      <w:r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 xml:space="preserve">, </w:t>
      </w:r>
      <w:r w:rsidR="00980EB7"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>управител на</w:t>
      </w:r>
      <w:r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 xml:space="preserve"> „</w:t>
      </w:r>
      <w:r w:rsidR="00980EB7"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>Център за настаняване от семеен тип 1 и 2</w:t>
      </w:r>
      <w:r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 xml:space="preserve">“, по маршрут: </w:t>
      </w:r>
      <w:r w:rsidR="00980EB7"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>гр. Враца</w:t>
      </w:r>
      <w:r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 xml:space="preserve"> – с. Борован – </w:t>
      </w:r>
      <w:r w:rsidR="00980EB7" w:rsidRPr="00980EB7">
        <w:rPr>
          <w:rFonts w:ascii="Times New Roman" w:eastAsia="Tahoma" w:hAnsi="Times New Roman" w:cs="Times New Roman"/>
          <w:sz w:val="24"/>
          <w:szCs w:val="24"/>
          <w:lang w:eastAsia="bg-BG" w:bidi="bg-BG"/>
        </w:rPr>
        <w:t>гр. Враца</w:t>
      </w:r>
    </w:p>
    <w:p w14:paraId="07BFAE33" w14:textId="77777777" w:rsidR="00980EB7" w:rsidRDefault="00980EB7" w:rsidP="006B2EE4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bg-BG" w:bidi="bg-BG"/>
        </w:rPr>
      </w:pPr>
    </w:p>
    <w:p w14:paraId="13A669F7" w14:textId="6AA55609" w:rsidR="006B2EE4" w:rsidRPr="003A422D" w:rsidRDefault="00C50BA2" w:rsidP="006B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</w:t>
      </w:r>
      <w:r w:rsidR="006B2EE4" w:rsidRPr="003A422D">
        <w:rPr>
          <w:rFonts w:ascii="Times New Roman" w:hAnsi="Times New Roman" w:cs="Times New Roman"/>
          <w:b/>
          <w:sz w:val="24"/>
          <w:szCs w:val="24"/>
          <w:u w:val="single"/>
        </w:rPr>
        <w:t>ението се подложи на</w:t>
      </w:r>
      <w:r w:rsidR="006B2EE4" w:rsidRPr="003A42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6B2EE4" w:rsidRPr="003A422D">
        <w:rPr>
          <w:rFonts w:ascii="Times New Roman" w:hAnsi="Times New Roman" w:cs="Times New Roman"/>
          <w:b/>
          <w:sz w:val="24"/>
          <w:szCs w:val="24"/>
          <w:u w:val="single"/>
        </w:rPr>
        <w:t>поименно гласуване при следния вот:</w:t>
      </w:r>
    </w:p>
    <w:p w14:paraId="723BD563" w14:textId="36146D1D" w:rsidR="006B2EE4" w:rsidRPr="004E0254" w:rsidRDefault="00723D50" w:rsidP="006B2EE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12</w:t>
      </w:r>
      <w:r w:rsidR="006B2EE4" w:rsidRPr="004E0254">
        <w:rPr>
          <w:rFonts w:ascii="Times New Roman" w:hAnsi="Times New Roman" w:cs="Times New Roman"/>
          <w:sz w:val="24"/>
          <w:szCs w:val="24"/>
        </w:rPr>
        <w:tab/>
      </w:r>
    </w:p>
    <w:p w14:paraId="7C761AB1" w14:textId="5A2E6356" w:rsidR="006B2EE4" w:rsidRPr="000265C5" w:rsidRDefault="00723D50" w:rsidP="006B2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Резултат: „ЗА“ -   12</w:t>
      </w:r>
      <w:r w:rsidR="006B2EE4" w:rsidRPr="000265C5">
        <w:rPr>
          <w:rFonts w:ascii="Times New Roman" w:hAnsi="Times New Roman" w:cs="Times New Roman"/>
          <w:sz w:val="24"/>
          <w:szCs w:val="24"/>
        </w:rPr>
        <w:t xml:space="preserve">   </w:t>
      </w:r>
      <w:r w:rsidR="006B2EE4" w:rsidRPr="000265C5">
        <w:rPr>
          <w:rFonts w:ascii="Times New Roman" w:hAnsi="Times New Roman" w:cs="Times New Roman"/>
          <w:sz w:val="24"/>
          <w:szCs w:val="24"/>
        </w:rPr>
        <w:tab/>
        <w:t xml:space="preserve"> „ПРОТИВ“ -</w:t>
      </w:r>
      <w:r>
        <w:rPr>
          <w:rFonts w:ascii="Times New Roman" w:hAnsi="Times New Roman" w:cs="Times New Roman"/>
          <w:sz w:val="24"/>
          <w:szCs w:val="24"/>
        </w:rPr>
        <w:t xml:space="preserve">  няма      </w:t>
      </w:r>
      <w:r>
        <w:rPr>
          <w:rFonts w:ascii="Times New Roman" w:hAnsi="Times New Roman" w:cs="Times New Roman"/>
          <w:sz w:val="24"/>
          <w:szCs w:val="24"/>
        </w:rPr>
        <w:tab/>
        <w:t>„ВЪЗДЪРЖАЛИ СЕ“ – няма</w:t>
      </w:r>
      <w:r w:rsidR="006B2EE4" w:rsidRPr="000265C5">
        <w:rPr>
          <w:rFonts w:ascii="Times New Roman" w:hAnsi="Times New Roman" w:cs="Times New Roman"/>
          <w:sz w:val="24"/>
          <w:szCs w:val="24"/>
        </w:rPr>
        <w:t>.</w:t>
      </w:r>
    </w:p>
    <w:p w14:paraId="59EAEF83" w14:textId="77777777" w:rsidR="006B2EE4" w:rsidRDefault="006B2EE4" w:rsidP="006B2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617E600C" w14:textId="77777777" w:rsidR="00076E22" w:rsidRDefault="00076E22" w:rsidP="006B2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3AEFB" w14:textId="77777777" w:rsidR="00076E22" w:rsidRPr="00076E22" w:rsidRDefault="00076E22" w:rsidP="00C07A4E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076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Разрешение за формиране на маломерни паралелки за учебната 2024/2025 г. и осигуряване на допълнителни финансови средства за обезпечаване на учебния процес извън определените по единни разходни стандарти, чрез </w:t>
      </w:r>
      <w:proofErr w:type="spellStart"/>
      <w:r w:rsidRPr="00076E22">
        <w:rPr>
          <w:rFonts w:ascii="Times New Roman" w:eastAsia="Times New Roman" w:hAnsi="Times New Roman" w:cs="Times New Roman"/>
          <w:color w:val="000000"/>
          <w:sz w:val="24"/>
          <w:szCs w:val="24"/>
        </w:rPr>
        <w:t>дофинансиране</w:t>
      </w:r>
      <w:proofErr w:type="spellEnd"/>
      <w:r w:rsidRPr="00076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делегираните от държавата дейности със собствени средства в следното училище: ОУ „Св. Св. Кирил и Методий“ с. Малорад</w:t>
      </w:r>
    </w:p>
    <w:p w14:paraId="042B3872" w14:textId="77777777" w:rsidR="00076E22" w:rsidRDefault="00076E22" w:rsidP="00076E22">
      <w:pPr>
        <w:spacing w:after="160" w:line="259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35FAE5" w14:textId="77777777" w:rsidR="00076E22" w:rsidRDefault="00076E22" w:rsidP="00076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15F9A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66E6F16A" w14:textId="77777777" w:rsidR="00076E22" w:rsidRDefault="00076E22" w:rsidP="00076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запитвания от общинските съветници.</w:t>
      </w:r>
    </w:p>
    <w:p w14:paraId="44C861A0" w14:textId="77777777" w:rsidR="00076E22" w:rsidRDefault="00076E22" w:rsidP="00076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656031A" w14:textId="77777777" w:rsidR="00076E22" w:rsidRDefault="00076E22" w:rsidP="00076E22">
      <w:pPr>
        <w:spacing w:after="16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943D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докладната </w:t>
      </w:r>
      <w:r w:rsidRPr="000943D2">
        <w:rPr>
          <w:rFonts w:ascii="Times New Roman" w:hAnsi="Times New Roman" w:cs="Times New Roman"/>
          <w:sz w:val="24"/>
          <w:szCs w:val="24"/>
        </w:rPr>
        <w:t>от дневен ред, ОбС взе следното:</w:t>
      </w:r>
    </w:p>
    <w:p w14:paraId="7BB5A6FB" w14:textId="77777777" w:rsidR="00076E22" w:rsidRDefault="00076E22" w:rsidP="00076E22">
      <w:pPr>
        <w:spacing w:after="160" w:line="259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AFEB43" w14:textId="0534753D" w:rsidR="00076E22" w:rsidRDefault="00076E22" w:rsidP="00076E22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РЕШЕНИЕ № 29</w:t>
      </w:r>
    </w:p>
    <w:p w14:paraId="7EE2D624" w14:textId="77777777" w:rsidR="001C3BC5" w:rsidRDefault="001C3BC5" w:rsidP="001C3BC5">
      <w:pPr>
        <w:spacing w:after="160" w:line="259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D3F428" w14:textId="2EB3F525" w:rsidR="00076E22" w:rsidRDefault="00076E22" w:rsidP="00C07A4E">
      <w:pPr>
        <w:spacing w:after="16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21, ал. 2 от ЗМСМА, във връзка с чл.21, ал. 1, т. 23 от ЗМСМА, във връзка с чл. 68, ал. 1, т. 2, чл. 68, ал. 2 и чл. 68, ал. 5 от НАРЕДБАТА ЗА ФИНАНСИРАНЕТО НА ИНСТИТУЦИИТЕ В СИСТЕМАТА НА ПРЕДУЧИЛИЩНОТО И УЧИЛИЩНОТО ОБРАЗОВАНИЕ, във връзка с внесено мотивирано искане с вх. № ДО-54/ 17.07.2024 г. на Община Борован, </w:t>
      </w:r>
    </w:p>
    <w:p w14:paraId="765976C6" w14:textId="77777777" w:rsidR="00BA49EF" w:rsidRPr="00076E22" w:rsidRDefault="00BA49EF" w:rsidP="001C3BC5">
      <w:pPr>
        <w:spacing w:after="160" w:line="259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7D5BF8" w14:textId="7C605484" w:rsidR="00076E22" w:rsidRDefault="00076E22" w:rsidP="00BA49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041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ОБЩИНСКИ СЪВЕТ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3041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БОРОВАН</w:t>
      </w:r>
    </w:p>
    <w:p w14:paraId="3569520C" w14:textId="2A8AFA64" w:rsidR="00076E22" w:rsidRDefault="00076E22" w:rsidP="00BA49EF">
      <w:pPr>
        <w:spacing w:after="16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48D04D67" w14:textId="6B2387ED" w:rsidR="00E43984" w:rsidRDefault="00193F23" w:rsidP="00C07A4E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Общински съвет – Борован дава съгласие за съществуването на една маломерна паралелка с брой ученици под допустимия, при спазване на изискванията на чл. 68, ал. 1, т. 2 от </w:t>
      </w:r>
      <w:r w:rsidRPr="00193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Наредбата за финансирането на институциите в системата на предучилищното и </w:t>
      </w:r>
      <w:r w:rsidRPr="00193F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училищното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приета с ПМС № 219 от 05.09.2017 г. обн. ДВ, бр. 81 от 10 октомври 2017г., изм. и доп. ДВ, бр. 31 от 10 април 2018г., изм. и доп. ДВ, бр. 105 от 18 декември 2018г., изм. и доп. ДВ, бр. 36 от 3 май 2019г., изм. и доп. ДВ, бр. 101 от 27 декември 2019г., изм. и доп. ДВ, бр. 33 от 7 април 2020г., доп. ДВ, бр. 37 от 21 април 2020г., доп. ДВ, бр. 77 от 1 септември 2020г., изм. и доп. ДВ, бр. 92 от 27 октомври 2020г., изм. и доп. ДВ, бр. 13 от 16 февруари 2021г., изм. и доп. ДВ, бр. 56 от 6 юли </w:t>
      </w:r>
      <w:r w:rsidR="005E781E">
        <w:rPr>
          <w:rFonts w:ascii="Times New Roman" w:eastAsia="Times New Roman" w:hAnsi="Times New Roman" w:cs="Times New Roman"/>
          <w:color w:val="000000"/>
          <w:sz w:val="24"/>
          <w:szCs w:val="24"/>
        </w:rPr>
        <w:t>2021г.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изм. и доп. ДВ, бр. 87 от 19 октомври 2021г., изм. и доп. ДВ, бр. 7 от 25 януари 2022г., изм. и доп. ДВ, бр. 60 от 14 юли 2023г., изм. и доп. ДВ, бр. 10 от 02 февруари 2024г., изм. ДВ, бр. </w:t>
      </w:r>
      <w:r w:rsidR="0008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 от 20 август 2024г., в ОУ </w:t>
      </w:r>
      <w:r w:rsidR="00086712" w:rsidRPr="00086712">
        <w:rPr>
          <w:rFonts w:ascii="Times New Roman" w:eastAsia="Times New Roman" w:hAnsi="Times New Roman" w:cs="Times New Roman"/>
          <w:color w:val="000000"/>
          <w:sz w:val="24"/>
          <w:szCs w:val="24"/>
        </w:rPr>
        <w:t>„Св. Св. Кирил и Методий“ с. Малорад</w:t>
      </w:r>
      <w:r w:rsidR="0008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VІІ клас – маломерна паралелка – 13 ученици за учебната 2024/ 2025 г., без да се осигуряват допълнителни средства над определените по единни разходни стандарти на </w:t>
      </w:r>
      <w:r w:rsidR="00086712" w:rsidRPr="00076E22">
        <w:rPr>
          <w:rFonts w:ascii="Times New Roman" w:eastAsia="Times New Roman" w:hAnsi="Times New Roman" w:cs="Times New Roman"/>
          <w:color w:val="000000"/>
          <w:sz w:val="24"/>
          <w:szCs w:val="24"/>
        </w:rPr>
        <w:t>„Св. Св. Кирил и Методий“ с. Малорад</w:t>
      </w:r>
      <w:r w:rsidR="00086712">
        <w:rPr>
          <w:rFonts w:ascii="Times New Roman" w:eastAsia="Times New Roman" w:hAnsi="Times New Roman" w:cs="Times New Roman"/>
          <w:color w:val="000000"/>
          <w:sz w:val="24"/>
          <w:szCs w:val="24"/>
        </w:rPr>
        <w:t>, поради наличието на собствени средства.</w:t>
      </w:r>
    </w:p>
    <w:p w14:paraId="3B58FC9F" w14:textId="77777777" w:rsidR="002D40D4" w:rsidRDefault="002D40D4" w:rsidP="002D40D4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61C441" w14:textId="6E265CF9" w:rsidR="00086712" w:rsidRPr="002D40D4" w:rsidRDefault="00086712" w:rsidP="002D40D4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4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Приложения:</w:t>
      </w:r>
    </w:p>
    <w:p w14:paraId="50C9BB29" w14:textId="6D68CA26" w:rsidR="00086712" w:rsidRDefault="00086712" w:rsidP="00C0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086712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 с вх. № ДО-54/ 17.07.2024 г. от Мая Донкова –</w:t>
      </w:r>
      <w:r w:rsidR="005E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086712"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 на „Св. Св. Кирил и Методий“ с. Малорад</w:t>
      </w:r>
      <w:r w:rsidR="005E5677">
        <w:rPr>
          <w:rFonts w:ascii="Times New Roman" w:eastAsia="Times New Roman" w:hAnsi="Times New Roman" w:cs="Times New Roman"/>
          <w:color w:val="000000"/>
          <w:sz w:val="24"/>
          <w:szCs w:val="24"/>
        </w:rPr>
        <w:t>, относно: Допускане на изключения от минималния брой на учениците в паралелки в основното училище за учебната 2024/ 2025 г.</w:t>
      </w:r>
    </w:p>
    <w:p w14:paraId="51331951" w14:textId="0F903BCC" w:rsidR="005E5677" w:rsidRPr="00086712" w:rsidRDefault="005E5677" w:rsidP="00C07A4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2.Становище от Лорета Колева – Началник Регионално управление по образованието – Враца, до Мая Донкова – Директор на „Св. Св. Кирил и Методий“ село</w:t>
      </w:r>
      <w:r w:rsidRPr="00076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Малорад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259A6E" w14:textId="77777777" w:rsidR="00076E22" w:rsidRPr="003A422D" w:rsidRDefault="00076E22" w:rsidP="002D4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</w:t>
      </w:r>
      <w:r w:rsidRPr="003A42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3A422D">
        <w:rPr>
          <w:rFonts w:ascii="Times New Roman" w:hAnsi="Times New Roman" w:cs="Times New Roman"/>
          <w:b/>
          <w:sz w:val="24"/>
          <w:szCs w:val="24"/>
          <w:u w:val="single"/>
        </w:rPr>
        <w:t>поименно гласуване при следния вот:</w:t>
      </w:r>
    </w:p>
    <w:p w14:paraId="58A25224" w14:textId="6B2AA57F" w:rsidR="00076E22" w:rsidRPr="004E0254" w:rsidRDefault="00723D50" w:rsidP="002D40D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12</w:t>
      </w:r>
      <w:r w:rsidR="00076E22" w:rsidRPr="004E0254">
        <w:rPr>
          <w:rFonts w:ascii="Times New Roman" w:hAnsi="Times New Roman" w:cs="Times New Roman"/>
          <w:sz w:val="24"/>
          <w:szCs w:val="24"/>
        </w:rPr>
        <w:tab/>
      </w:r>
    </w:p>
    <w:p w14:paraId="6636034C" w14:textId="08D98C0B" w:rsidR="00076E22" w:rsidRPr="000265C5" w:rsidRDefault="00723D50" w:rsidP="002D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Резултат: „ЗА“ -   12</w:t>
      </w:r>
      <w:r w:rsidR="00076E22" w:rsidRPr="000265C5">
        <w:rPr>
          <w:rFonts w:ascii="Times New Roman" w:hAnsi="Times New Roman" w:cs="Times New Roman"/>
          <w:sz w:val="24"/>
          <w:szCs w:val="24"/>
        </w:rPr>
        <w:t xml:space="preserve">   </w:t>
      </w:r>
      <w:r w:rsidR="00076E22" w:rsidRPr="000265C5">
        <w:rPr>
          <w:rFonts w:ascii="Times New Roman" w:hAnsi="Times New Roman" w:cs="Times New Roman"/>
          <w:sz w:val="24"/>
          <w:szCs w:val="24"/>
        </w:rPr>
        <w:tab/>
        <w:t xml:space="preserve"> „ПРОТИВ“ -  няма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„ВЪЗДЪРЖАЛИ СЕ“ – няма</w:t>
      </w:r>
      <w:r w:rsidR="00076E22" w:rsidRPr="000265C5">
        <w:rPr>
          <w:rFonts w:ascii="Times New Roman" w:hAnsi="Times New Roman" w:cs="Times New Roman"/>
          <w:sz w:val="24"/>
          <w:szCs w:val="24"/>
        </w:rPr>
        <w:t>.</w:t>
      </w:r>
    </w:p>
    <w:p w14:paraId="41295ABE" w14:textId="77777777" w:rsidR="00076E22" w:rsidRDefault="00076E22" w:rsidP="00723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09212218" w14:textId="77777777" w:rsidR="00076E22" w:rsidRPr="00076E22" w:rsidRDefault="00076E22" w:rsidP="002D40D4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84D540" w14:textId="77777777" w:rsidR="00076E22" w:rsidRPr="00076E22" w:rsidRDefault="00076E22" w:rsidP="00C07A4E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076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Разрешение за формиране на маломерни паралелки за учебната 2024/2025 г. и осигуряване на допълнителни финансови средства за обезпечаване на учебния процес извън определените по единни разходни стандарти, чрез </w:t>
      </w:r>
      <w:proofErr w:type="spellStart"/>
      <w:r w:rsidRPr="00076E22">
        <w:rPr>
          <w:rFonts w:ascii="Times New Roman" w:eastAsia="Times New Roman" w:hAnsi="Times New Roman" w:cs="Times New Roman"/>
          <w:color w:val="000000"/>
          <w:sz w:val="24"/>
          <w:szCs w:val="24"/>
        </w:rPr>
        <w:t>дофинансиране</w:t>
      </w:r>
      <w:proofErr w:type="spellEnd"/>
      <w:r w:rsidRPr="00076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делегираните от държавата дейности със собствени средства в следното училище: ОУ „Отец Паисий“ с. Борован</w:t>
      </w:r>
    </w:p>
    <w:p w14:paraId="06AA3170" w14:textId="77777777" w:rsidR="00076E22" w:rsidRDefault="00076E22" w:rsidP="002D40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DDB071C" w14:textId="77777777" w:rsidR="00076E22" w:rsidRDefault="00076E22" w:rsidP="002D40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15F9A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56ACAEFD" w14:textId="77777777" w:rsidR="00076E22" w:rsidRDefault="00076E22" w:rsidP="002D40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запитвания от общинските съветници.</w:t>
      </w:r>
    </w:p>
    <w:p w14:paraId="39C1F674" w14:textId="77777777" w:rsidR="00076E22" w:rsidRDefault="00076E22" w:rsidP="002D40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118921C" w14:textId="77777777" w:rsidR="00076E22" w:rsidRDefault="00076E22" w:rsidP="002D40D4">
      <w:pPr>
        <w:spacing w:after="16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943D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докладната </w:t>
      </w:r>
      <w:r w:rsidRPr="000943D2">
        <w:rPr>
          <w:rFonts w:ascii="Times New Roman" w:hAnsi="Times New Roman" w:cs="Times New Roman"/>
          <w:sz w:val="24"/>
          <w:szCs w:val="24"/>
        </w:rPr>
        <w:t>от дневен ред, ОбС взе следното:</w:t>
      </w:r>
    </w:p>
    <w:p w14:paraId="6A8B0695" w14:textId="77777777" w:rsidR="00076E22" w:rsidRDefault="00076E22" w:rsidP="002D40D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8257D0" w14:textId="60799CE3" w:rsidR="00076E22" w:rsidRDefault="00076E22" w:rsidP="002D40D4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6E22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РЕШЕНИЕ № 30</w:t>
      </w:r>
    </w:p>
    <w:p w14:paraId="03D70363" w14:textId="77777777" w:rsidR="001C3BC5" w:rsidRDefault="001C3BC5" w:rsidP="002D40D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CC449F7" w14:textId="4A2247AD" w:rsidR="001C3BC5" w:rsidRDefault="001C3BC5" w:rsidP="002F4523">
      <w:pPr>
        <w:spacing w:after="16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21, ал. 2 от ЗМСМА, във връзка с чл.21, ал. 1, т. 23 от ЗМСМА, във връзка с чл. 68, ал. 1, т. 2, чл. 68, ал. 2 и чл. 68, ал. 5 от НАРЕДБАТА ЗА ФИНАНСИРАНЕТО НА ИНСТИТУЦИИТЕ В СИСТЕМАТА НА ПРЕДУЧИЛИЩНОТО И УЧИЛИЩНОТО ОБРАЗОВАНИЕ, във връзка с внесено мотивирано искане с вх. </w:t>
      </w:r>
      <w:r w:rsidR="00B67C90">
        <w:rPr>
          <w:rFonts w:ascii="Times New Roman" w:eastAsia="Times New Roman" w:hAnsi="Times New Roman" w:cs="Times New Roman"/>
          <w:color w:val="000000"/>
          <w:sz w:val="24"/>
          <w:szCs w:val="24"/>
        </w:rPr>
        <w:t>№ ДО-56/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.07.2024 г. на Община Борован, </w:t>
      </w:r>
    </w:p>
    <w:p w14:paraId="08C175D3" w14:textId="77777777" w:rsidR="00BA49EF" w:rsidRPr="00076E22" w:rsidRDefault="00BA49EF" w:rsidP="002D40D4">
      <w:pPr>
        <w:spacing w:after="160" w:line="259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20E4DD" w14:textId="77777777" w:rsidR="001C3BC5" w:rsidRPr="003041A7" w:rsidRDefault="001C3BC5" w:rsidP="00BA49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1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БОРОВАН</w:t>
      </w:r>
    </w:p>
    <w:p w14:paraId="106E9F52" w14:textId="77777777" w:rsidR="001C3BC5" w:rsidRPr="00076E22" w:rsidRDefault="001C3BC5" w:rsidP="00BA49EF">
      <w:pPr>
        <w:spacing w:after="160" w:line="36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6E22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43F4A082" w14:textId="21345EAC" w:rsidR="00571A26" w:rsidRDefault="00571A26" w:rsidP="00C07A4E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Общински съвет – Борован дава съгласие за съществуването на една маломерна паралелка с брой ученици под допустимия, при спазване на изискванията на чл. 68, ал. 1, т. 2 от </w:t>
      </w:r>
      <w:r w:rsidRPr="00193F23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 за финансирането на институциите в системата на предучилищното и училищното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приета с ПМС № 219 от 05.09.2017 г. обн. ДВ, бр. 81 от 10 октомври 2017г., изм. и доп. ДВ, бр. 31 от 10 април 2018г., изм. и доп. ДВ, бр. 105 от 18 декември 2018г., изм.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доп. ДВ, бр. 36 от 3 май 2019г., изм. и доп. ДВ, бр. 101 от 27 декември 2019г., изм. и доп. ДВ, бр. 33 от 7 април 2020г., доп. ДВ, бр. 37 от 21 април 2020г., доп. ДВ, бр. 77 от 1 септември 2020г., изм. и доп. ДВ, бр. 92 от 27 октомври 2020г., изм. и доп. ДВ, бр. 13 от 16 февруари 2021г., изм. и доп. ДВ, бр. 56 от 6 юли 2021г., изм. и доп. ДВ, бр. 87 от 19 октомври 2021г., изм. и доп. ДВ, бр. 7 от 25 януари 2022г., изм. и доп. ДВ, бр. 60 от 14 юли 2023г., изм. и доп. ДВ, бр. 10 от 02 февруари 2024г., изм. ДВ, бр. 70 от 20 август 2024г., в ОУ </w:t>
      </w:r>
      <w:r w:rsidRPr="0057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„Отец Паисий“ с. Борован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І а клас – маломерна паралелка – 12 ученици за учебната 2024/ 2025 г., без да се осигуряват допълнителни средства над определените по единни разходни стандарти на </w:t>
      </w:r>
      <w:r w:rsidRPr="00571A26">
        <w:rPr>
          <w:rFonts w:ascii="Times New Roman" w:eastAsia="Times New Roman" w:hAnsi="Times New Roman" w:cs="Times New Roman"/>
          <w:color w:val="000000"/>
          <w:sz w:val="24"/>
          <w:szCs w:val="24"/>
        </w:rPr>
        <w:t>„Отец Паисий“ с. Борован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поради наличието на собствени средства.</w:t>
      </w:r>
    </w:p>
    <w:p w14:paraId="1ABE699B" w14:textId="77777777" w:rsidR="00571A26" w:rsidRDefault="00571A26" w:rsidP="00C07A4E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14:paraId="15E612A3" w14:textId="77777777" w:rsidR="00571A26" w:rsidRPr="002D40D4" w:rsidRDefault="00571A26" w:rsidP="002D40D4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4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Приложения:</w:t>
      </w:r>
    </w:p>
    <w:p w14:paraId="3665BAF3" w14:textId="78DB4B9C" w:rsidR="00571A26" w:rsidRDefault="00571A26" w:rsidP="00C0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086712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 с вх. №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-56</w:t>
      </w:r>
      <w:r w:rsidRPr="0008671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</w:t>
      </w:r>
      <w:r w:rsidRPr="0008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.07.2024 г.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Нели Найчова</w:t>
      </w:r>
      <w:r w:rsidRPr="0008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08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иректор на </w:t>
      </w:r>
      <w:r w:rsidRPr="00571A26">
        <w:rPr>
          <w:rFonts w:ascii="Times New Roman" w:eastAsia="Times New Roman" w:hAnsi="Times New Roman" w:cs="Times New Roman"/>
          <w:color w:val="000000"/>
          <w:sz w:val="24"/>
          <w:szCs w:val="24"/>
        </w:rPr>
        <w:t>„Отец Паисий“ с. Борован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относно: Допускане на изключения от минималния брой на учениците в паралелки в основното училище за учебната 2024/ 2025 г.</w:t>
      </w:r>
    </w:p>
    <w:p w14:paraId="5FB71618" w14:textId="44C7FDDB" w:rsidR="00076E22" w:rsidRPr="00BA49EF" w:rsidRDefault="00571A26" w:rsidP="00C07A4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2.Становище от Лорета Колева – Началник Регионално управление по образованието – Враца, до Нели Найчова– Директор на </w:t>
      </w:r>
      <w:r w:rsidRPr="00076E22">
        <w:rPr>
          <w:rFonts w:ascii="Times New Roman" w:eastAsia="Times New Roman" w:hAnsi="Times New Roman" w:cs="Times New Roman"/>
          <w:color w:val="000000"/>
          <w:sz w:val="24"/>
          <w:szCs w:val="24"/>
        </w:rPr>
        <w:t>„Отец Паисий“ с. Борован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629CFA" w14:textId="77777777" w:rsidR="00BA49EF" w:rsidRDefault="00BA49EF" w:rsidP="00076E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C9B30A" w14:textId="77777777" w:rsidR="00076E22" w:rsidRPr="003A422D" w:rsidRDefault="00076E22" w:rsidP="00076E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</w:t>
      </w:r>
      <w:r w:rsidRPr="003A42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3A422D">
        <w:rPr>
          <w:rFonts w:ascii="Times New Roman" w:hAnsi="Times New Roman" w:cs="Times New Roman"/>
          <w:b/>
          <w:sz w:val="24"/>
          <w:szCs w:val="24"/>
          <w:u w:val="single"/>
        </w:rPr>
        <w:t>поименно гласуване при следния вот:</w:t>
      </w:r>
    </w:p>
    <w:p w14:paraId="55E67274" w14:textId="119014D1" w:rsidR="00076E22" w:rsidRPr="004E0254" w:rsidRDefault="00723D50" w:rsidP="00076E2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12</w:t>
      </w:r>
      <w:r w:rsidR="00076E22" w:rsidRPr="004E0254">
        <w:rPr>
          <w:rFonts w:ascii="Times New Roman" w:hAnsi="Times New Roman" w:cs="Times New Roman"/>
          <w:sz w:val="24"/>
          <w:szCs w:val="24"/>
        </w:rPr>
        <w:tab/>
      </w:r>
    </w:p>
    <w:p w14:paraId="04C1B4AB" w14:textId="194DE26D" w:rsidR="00076E22" w:rsidRPr="000265C5" w:rsidRDefault="00723D50" w:rsidP="0007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Резултат: „ЗА“ -   12</w:t>
      </w:r>
      <w:r w:rsidR="00076E22" w:rsidRPr="000265C5">
        <w:rPr>
          <w:rFonts w:ascii="Times New Roman" w:hAnsi="Times New Roman" w:cs="Times New Roman"/>
          <w:sz w:val="24"/>
          <w:szCs w:val="24"/>
        </w:rPr>
        <w:t xml:space="preserve">   </w:t>
      </w:r>
      <w:r w:rsidR="00076E22" w:rsidRPr="000265C5">
        <w:rPr>
          <w:rFonts w:ascii="Times New Roman" w:hAnsi="Times New Roman" w:cs="Times New Roman"/>
          <w:sz w:val="24"/>
          <w:szCs w:val="24"/>
        </w:rPr>
        <w:tab/>
        <w:t xml:space="preserve"> „ПРОТИВ“ -</w:t>
      </w:r>
      <w:r>
        <w:rPr>
          <w:rFonts w:ascii="Times New Roman" w:hAnsi="Times New Roman" w:cs="Times New Roman"/>
          <w:sz w:val="24"/>
          <w:szCs w:val="24"/>
        </w:rPr>
        <w:t xml:space="preserve">  няма      </w:t>
      </w:r>
      <w:r>
        <w:rPr>
          <w:rFonts w:ascii="Times New Roman" w:hAnsi="Times New Roman" w:cs="Times New Roman"/>
          <w:sz w:val="24"/>
          <w:szCs w:val="24"/>
        </w:rPr>
        <w:tab/>
        <w:t>„ВЪЗДЪРЖАЛИ СЕ“ – няма</w:t>
      </w:r>
      <w:r w:rsidR="00076E22" w:rsidRPr="000265C5">
        <w:rPr>
          <w:rFonts w:ascii="Times New Roman" w:hAnsi="Times New Roman" w:cs="Times New Roman"/>
          <w:sz w:val="24"/>
          <w:szCs w:val="24"/>
        </w:rPr>
        <w:t>.</w:t>
      </w:r>
    </w:p>
    <w:p w14:paraId="163CC683" w14:textId="77777777" w:rsidR="00076E22" w:rsidRDefault="00076E22" w:rsidP="00076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11F16C05" w14:textId="77777777" w:rsidR="00076E22" w:rsidRPr="00076E22" w:rsidRDefault="00076E22" w:rsidP="00076E22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984085" w14:textId="1045BF9A" w:rsidR="00076E22" w:rsidRDefault="00076E22" w:rsidP="00076E22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076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Разрешение за формиране на маломерни паралелки за учебната 2024/2025 г. и осигуряване на допълнителни финансови средства за обезпечаване на учебния процес извън определените по единни разходни стандарти, чрез </w:t>
      </w:r>
      <w:proofErr w:type="spellStart"/>
      <w:r w:rsidRPr="00076E22">
        <w:rPr>
          <w:rFonts w:ascii="Times New Roman" w:eastAsia="Times New Roman" w:hAnsi="Times New Roman" w:cs="Times New Roman"/>
          <w:color w:val="000000"/>
          <w:sz w:val="24"/>
          <w:szCs w:val="24"/>
        </w:rPr>
        <w:t>дофинансиране</w:t>
      </w:r>
      <w:proofErr w:type="spellEnd"/>
      <w:r w:rsidRPr="00076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делегираните от държавата дейности със собствени средства в следното училище: ОУ „Св. Св. Кирил и Методий“ с. Добролево</w:t>
      </w:r>
    </w:p>
    <w:p w14:paraId="5ED43F2D" w14:textId="77777777" w:rsidR="00076E22" w:rsidRDefault="00076E22" w:rsidP="00076E22">
      <w:pPr>
        <w:spacing w:after="160" w:line="259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37536E" w14:textId="77777777" w:rsidR="00076E22" w:rsidRDefault="00076E22" w:rsidP="00076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15F9A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47887036" w14:textId="77777777" w:rsidR="00076E22" w:rsidRDefault="00076E22" w:rsidP="00076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запитвания от общинските съветници.</w:t>
      </w:r>
    </w:p>
    <w:p w14:paraId="5845ABDF" w14:textId="77777777" w:rsidR="00076E22" w:rsidRDefault="00076E22" w:rsidP="00076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3DF6534" w14:textId="77777777" w:rsidR="00076E22" w:rsidRDefault="00076E22" w:rsidP="00076E22">
      <w:pPr>
        <w:spacing w:after="16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943D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докладната </w:t>
      </w:r>
      <w:r w:rsidRPr="000943D2">
        <w:rPr>
          <w:rFonts w:ascii="Times New Roman" w:hAnsi="Times New Roman" w:cs="Times New Roman"/>
          <w:sz w:val="24"/>
          <w:szCs w:val="24"/>
        </w:rPr>
        <w:t>от дневен ред, ОбС взе следното:</w:t>
      </w:r>
    </w:p>
    <w:p w14:paraId="21EE171C" w14:textId="77777777" w:rsidR="00076E22" w:rsidRDefault="00076E22" w:rsidP="00076E22">
      <w:pPr>
        <w:spacing w:after="160" w:line="259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740F02" w14:textId="72CC7C02" w:rsidR="00076E22" w:rsidRDefault="00076E22" w:rsidP="00076E22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РЕШЕНИЕ № 31</w:t>
      </w:r>
    </w:p>
    <w:p w14:paraId="432E3BFD" w14:textId="77777777" w:rsidR="001C3BC5" w:rsidRDefault="001C3BC5" w:rsidP="00076E22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14:paraId="615634A3" w14:textId="50A4078E" w:rsidR="001C3BC5" w:rsidRDefault="001C3BC5" w:rsidP="002F4523">
      <w:pPr>
        <w:spacing w:after="16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21, ал. 2 от ЗМСМА, във връзка с чл.21, ал. 1, т. 23 от ЗМСМА, във връзка с чл. 68, ал. 1, т. 2, чл. 68, ал. 2 и чл. 68, ал. 5 от НАРЕДБАТА ЗА ФИНАНСИРАНЕТО НА ИНСТИТУЦИИТЕ В СИСТЕМАТА НА ПРЕДУЧИЛИЩНОТО И УЧИЛИЩНОТО ОБРАЗОВАНИЕ, във връзка с внесено мотивирано искане с вх. </w:t>
      </w:r>
      <w:r w:rsidR="00B67C90">
        <w:rPr>
          <w:rFonts w:ascii="Times New Roman" w:eastAsia="Times New Roman" w:hAnsi="Times New Roman" w:cs="Times New Roman"/>
          <w:color w:val="000000"/>
          <w:sz w:val="24"/>
          <w:szCs w:val="24"/>
        </w:rPr>
        <w:t>№ П-2078/ 13.08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г. на Община Борован, </w:t>
      </w:r>
    </w:p>
    <w:p w14:paraId="2D2CFFE2" w14:textId="77777777" w:rsidR="00BA49EF" w:rsidRPr="00076E22" w:rsidRDefault="00BA49EF" w:rsidP="001C3BC5">
      <w:pPr>
        <w:spacing w:after="160" w:line="259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CE251E" w14:textId="77777777" w:rsidR="001C3BC5" w:rsidRPr="003041A7" w:rsidRDefault="001C3BC5" w:rsidP="00BA49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1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БОРОВАН</w:t>
      </w:r>
    </w:p>
    <w:p w14:paraId="771F38E8" w14:textId="77777777" w:rsidR="001C3BC5" w:rsidRPr="00076E22" w:rsidRDefault="001C3BC5" w:rsidP="00BA49EF">
      <w:pPr>
        <w:spacing w:after="160" w:line="36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6E22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7904BF9D" w14:textId="5224BC01" w:rsidR="00FE4A42" w:rsidRPr="00FE4A42" w:rsidRDefault="00FE4A42" w:rsidP="002F4523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71A26"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Общински съвет – Борован дава съгласие за съществуването на две маломерни паралелки с брой ученици под допустимия, </w:t>
      </w:r>
      <w:r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</w:t>
      </w:r>
      <w:r w:rsidR="00571A26"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изискванията на чл. 68, ал. 1, т. 2 от Наредбата за финансирането на институциите в системата на предучилищното и училищното образование, приета с ПМС № 219 от 05.09.2017 г. обн. ДВ, бр. 81 от 10 октомври 2017г., изм. и доп. ДВ, бр. 31 от 10 април 2018г., изм. и доп. ДВ, бр. 105 от 18 декември 2018г., изм. и доп. ДВ, бр. 36 от 3 май 2019г., изм. и доп. ДВ, бр. 101 от 27 декември 2019г., изм. и доп. ДВ, бр. 33 от 7 април 2020г., доп. ДВ, бр. 37 от 21 април 2020г., доп. ДВ, бр. 77 от 1 септември 2020г., изм. и </w:t>
      </w:r>
      <w:r w:rsidR="00571A26"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доп. ДВ, бр. 92 от 27 октомври 2020г., изм. и доп. ДВ, бр. 13 от 16 февруари 2021г., изм. и доп. ДВ, бр. 56 от 6 юли 2021г., изм. и доп. ДВ, бр. 87 от 19 октомври 2021г., изм. и доп. ДВ, бр. 7 от 25 януари 2022г., изм. и доп. ДВ, бр. 60 от 14 юли 2023г., изм. и доп. ДВ, бр. 10 от 02 февруари 2024г., изм. ДВ, бр. 70 от 20 август 2024г., в ОУ „Св. Св. Кирил и Методий“ с. </w:t>
      </w:r>
      <w:r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Добролево, за следните паралелки:</w:t>
      </w:r>
    </w:p>
    <w:p w14:paraId="7BF6FDCF" w14:textId="77777777" w:rsidR="00FE4A42" w:rsidRDefault="00FE4A42" w:rsidP="002F4523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клас – маломерна паралелка – 12</w:t>
      </w:r>
      <w:r w:rsidR="0057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0511AE" w14:textId="4FC11F37" w:rsidR="00FE4A42" w:rsidRDefault="00FE4A42" w:rsidP="002F4523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VІ клас - маломерна паралелка – 14</w:t>
      </w:r>
      <w:r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ACFB98" w14:textId="77777777" w:rsidR="00FE4A42" w:rsidRDefault="00FE4A42" w:rsidP="002F4523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415791" w14:textId="69EE876B" w:rsidR="00571A26" w:rsidRDefault="00FE4A42" w:rsidP="002F4523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Общински съвет – Борован предлага на Началника на РУО гр. Враца да разреши формирането на две с</w:t>
      </w:r>
      <w:r w:rsidR="001C3BC5"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амостоятелни маломерни паралелк</w:t>
      </w:r>
      <w:r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>и, с брой ученици под 10</w:t>
      </w:r>
      <w:r w:rsidR="00571A26"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учебната 2024/ 2025 г., </w:t>
      </w:r>
      <w:r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71A26"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„Св. Св. Кирил и Методий“ с. </w:t>
      </w:r>
      <w:r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Добролево</w:t>
      </w:r>
      <w:r w:rsidR="00571A26"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както следва:</w:t>
      </w:r>
      <w:r w:rsidR="00571A26"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BDEEB4" w14:textId="01462D35" w:rsidR="00FE4A42" w:rsidRDefault="00FE4A42" w:rsidP="002F4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ІV клас - маломерна паралелка – 7</w:t>
      </w:r>
      <w:r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E7D42E" w14:textId="0022B28C" w:rsidR="00FE4A42" w:rsidRDefault="00FE4A42" w:rsidP="002F4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VІІ клас - маломерна паралелка – 9</w:t>
      </w:r>
      <w:r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3326E2" w14:textId="77777777" w:rsidR="00FE4A42" w:rsidRDefault="00FE4A42" w:rsidP="00C0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678856" w14:textId="4A79B151" w:rsidR="00FE4A42" w:rsidRDefault="00FE4A42" w:rsidP="00C0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3.Общински съвет  - Борован определя допълнителни средства за обезпечаване на учебния процес извън определените по единни разходни стандарти по реда на Наредбата за </w:t>
      </w:r>
      <w:r w:rsidRPr="00FE4A42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финансирането на институциите в системата на предучилищното и училищното образование,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както следва:</w:t>
      </w:r>
    </w:p>
    <w:p w14:paraId="3994555B" w14:textId="57E404FC" w:rsidR="00FE4A42" w:rsidRDefault="00FE4A42" w:rsidP="00C0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дофинансиране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разликата между норматива за минимален брой ученици, съгласно Приложение № 7 към чл. 53 от Наредбата за действителния брой ученици в паралелка с по- малко от 10 ученици (ІV клас) – 9 ученици х 20 % х 3 087,00 лв. = 5</w:t>
      </w:r>
      <w:r w:rsidR="001C3BC5">
        <w:rPr>
          <w:rFonts w:ascii="Times New Roman" w:eastAsia="Times New Roman" w:hAnsi="Times New Roman" w:cs="Times New Roman"/>
          <w:color w:val="000000"/>
          <w:sz w:val="24"/>
          <w:szCs w:val="24"/>
        </w:rPr>
        <w:t> 556,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 лв.;</w:t>
      </w:r>
    </w:p>
    <w:p w14:paraId="3380BFD0" w14:textId="3B0CD7D8" w:rsidR="001C3BC5" w:rsidRDefault="001C3BC5" w:rsidP="00C0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C3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 w:rsidRPr="001C3BC5">
        <w:rPr>
          <w:rFonts w:ascii="Times New Roman" w:eastAsia="Times New Roman" w:hAnsi="Times New Roman" w:cs="Times New Roman"/>
          <w:color w:val="000000"/>
          <w:sz w:val="24"/>
          <w:szCs w:val="24"/>
        </w:rPr>
        <w:t>дофинансиране</w:t>
      </w:r>
      <w:proofErr w:type="spellEnd"/>
      <w:r w:rsidRPr="001C3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разликата между норматива за минимален брой ученици, съгласно Приложение № 7 към чл. 53 от Наредбата за действителния брой ученици в парале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 с по- малко от 10 ученици (V клас) – 6</w:t>
      </w:r>
      <w:r w:rsidRPr="001C3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ученици х 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х 3 087,00 лв. = 3 704,40 лв.;</w:t>
      </w:r>
    </w:p>
    <w:p w14:paraId="613B4D2E" w14:textId="0AA02F47" w:rsidR="001C3BC5" w:rsidRDefault="001C3BC5" w:rsidP="00C0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дофинансиране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разликата между норматива за минимален брой ученици, съгласно Приложение № 7 към чл. 53 от Наредбата за действителния брой ученици в паралелка с по- малко от 10 ученици (VІ клас) – 4 ученици х 20 % х 3 087,00 лв. = 2 469,60 лв.;</w:t>
      </w:r>
    </w:p>
    <w:p w14:paraId="3E425B49" w14:textId="515C3989" w:rsidR="001C3BC5" w:rsidRDefault="001C3BC5" w:rsidP="00C0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дофинансиране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разликата между норматива за минимален брой ученици, съгласно Приложение № 7 към чл. 53 от Наредбата за действителния брой ученици в паралелка с по- малко от 10 ученици (VІІ клас) – 9 ученици х 20 % х 3 087,00 лв. = 5 556,60 лв.;</w:t>
      </w:r>
    </w:p>
    <w:p w14:paraId="7ECE03CF" w14:textId="77777777" w:rsidR="001C3BC5" w:rsidRDefault="001C3BC5" w:rsidP="00C0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752AA3" w14:textId="5E75C7D1" w:rsidR="001C3BC5" w:rsidRPr="001C3BC5" w:rsidRDefault="001C3BC5" w:rsidP="00C0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4.На основание чл. 69, ал. 2 от Наредбата за финансирането на институциите в системата на предучилищното и училищното образование, Общински съвет – Борован възлага на Кмета на Общината да направи мотивирано искане до Началника на РУО гр. Враца за издаване на разрешение за формиране на паралелките по т. 2 от настоящето решение.</w:t>
      </w:r>
    </w:p>
    <w:p w14:paraId="5B9493E3" w14:textId="77777777" w:rsidR="001C3BC5" w:rsidRDefault="001C3BC5" w:rsidP="002D40D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95522" w14:textId="77777777" w:rsidR="00571A26" w:rsidRPr="002D40D4" w:rsidRDefault="00571A26" w:rsidP="002D40D4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40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Приложения:</w:t>
      </w:r>
    </w:p>
    <w:p w14:paraId="2ED3ABC8" w14:textId="0C7DD283" w:rsidR="00571A26" w:rsidRDefault="00571A26" w:rsidP="00C0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C3BC5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 с вх. № П-2078/ 13.08</w:t>
      </w:r>
      <w:r w:rsidRPr="0008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г. от </w:t>
      </w:r>
      <w:r w:rsidR="001C3BC5">
        <w:rPr>
          <w:rFonts w:ascii="Times New Roman" w:eastAsia="Times New Roman" w:hAnsi="Times New Roman" w:cs="Times New Roman"/>
          <w:color w:val="000000"/>
          <w:sz w:val="24"/>
          <w:szCs w:val="24"/>
        </w:rPr>
        <w:t>Десислава Петрова - Николова</w:t>
      </w:r>
      <w:r w:rsidRPr="0008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08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иректор на </w:t>
      </w:r>
      <w:r w:rsidR="001C3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Pr="0008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„Св. Св. Кирил и Методий“ с. </w:t>
      </w:r>
      <w:r w:rsidR="001C3BC5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Добролево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71D480" w14:textId="5B8175EA" w:rsidR="00571A26" w:rsidRPr="00086712" w:rsidRDefault="001C3BC5" w:rsidP="00C07A4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2.Становища</w:t>
      </w:r>
      <w:r w:rsidR="0057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Лорета Колева – Началник Регионално управление по образованието – Враца, до </w:t>
      </w:r>
      <w:r w:rsidRPr="001C3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Десислава Петрова - Николова </w:t>
      </w:r>
      <w:r w:rsidR="00571A26">
        <w:rPr>
          <w:rFonts w:ascii="Times New Roman" w:eastAsia="Times New Roman" w:hAnsi="Times New Roman" w:cs="Times New Roman"/>
          <w:color w:val="000000"/>
          <w:sz w:val="24"/>
          <w:szCs w:val="24"/>
        </w:rPr>
        <w:t>– Директор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„Св. Св. Кирил и Методий“ с. Добролево</w:t>
      </w:r>
      <w:r w:rsidR="00571A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FD0712" w14:textId="77777777" w:rsidR="00076E22" w:rsidRPr="003A422D" w:rsidRDefault="00076E22" w:rsidP="00076E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</w:t>
      </w:r>
      <w:r w:rsidRPr="003A42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3A422D">
        <w:rPr>
          <w:rFonts w:ascii="Times New Roman" w:hAnsi="Times New Roman" w:cs="Times New Roman"/>
          <w:b/>
          <w:sz w:val="24"/>
          <w:szCs w:val="24"/>
          <w:u w:val="single"/>
        </w:rPr>
        <w:t>поименно гласуване при следния вот:</w:t>
      </w:r>
    </w:p>
    <w:p w14:paraId="1C04F3DD" w14:textId="38A9BF61" w:rsidR="00076E22" w:rsidRPr="004E0254" w:rsidRDefault="00723D50" w:rsidP="00076E2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12</w:t>
      </w:r>
      <w:r w:rsidR="00076E22" w:rsidRPr="004E0254">
        <w:rPr>
          <w:rFonts w:ascii="Times New Roman" w:hAnsi="Times New Roman" w:cs="Times New Roman"/>
          <w:sz w:val="24"/>
          <w:szCs w:val="24"/>
        </w:rPr>
        <w:tab/>
      </w:r>
    </w:p>
    <w:p w14:paraId="050C3337" w14:textId="750014AC" w:rsidR="00076E22" w:rsidRPr="000265C5" w:rsidRDefault="00723D50" w:rsidP="0007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Резултат: „ЗА“ -   12</w:t>
      </w:r>
      <w:r w:rsidR="00076E22" w:rsidRPr="000265C5">
        <w:rPr>
          <w:rFonts w:ascii="Times New Roman" w:hAnsi="Times New Roman" w:cs="Times New Roman"/>
          <w:sz w:val="24"/>
          <w:szCs w:val="24"/>
        </w:rPr>
        <w:t xml:space="preserve">  </w:t>
      </w:r>
      <w:r w:rsidR="00076E22" w:rsidRPr="000265C5">
        <w:rPr>
          <w:rFonts w:ascii="Times New Roman" w:hAnsi="Times New Roman" w:cs="Times New Roman"/>
          <w:sz w:val="24"/>
          <w:szCs w:val="24"/>
        </w:rPr>
        <w:tab/>
        <w:t xml:space="preserve"> „ПРОТИВ“ -</w:t>
      </w:r>
      <w:r>
        <w:rPr>
          <w:rFonts w:ascii="Times New Roman" w:hAnsi="Times New Roman" w:cs="Times New Roman"/>
          <w:sz w:val="24"/>
          <w:szCs w:val="24"/>
        </w:rPr>
        <w:t xml:space="preserve">  няма      </w:t>
      </w:r>
      <w:r>
        <w:rPr>
          <w:rFonts w:ascii="Times New Roman" w:hAnsi="Times New Roman" w:cs="Times New Roman"/>
          <w:sz w:val="24"/>
          <w:szCs w:val="24"/>
        </w:rPr>
        <w:tab/>
        <w:t>„ВЪЗДЪРЖАЛИ СЕ“ – няма</w:t>
      </w:r>
      <w:r w:rsidR="00076E22" w:rsidRPr="000265C5">
        <w:rPr>
          <w:rFonts w:ascii="Times New Roman" w:hAnsi="Times New Roman" w:cs="Times New Roman"/>
          <w:sz w:val="24"/>
          <w:szCs w:val="24"/>
        </w:rPr>
        <w:t>.</w:t>
      </w:r>
    </w:p>
    <w:p w14:paraId="401574DC" w14:textId="77777777" w:rsidR="00076E22" w:rsidRDefault="00076E22" w:rsidP="00076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10C0D712" w14:textId="77777777" w:rsidR="00C059C8" w:rsidRDefault="00C059C8" w:rsidP="00076E22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F558A5" w14:textId="77777777" w:rsidR="00C059C8" w:rsidRPr="00757934" w:rsidRDefault="00C059C8" w:rsidP="00C059C8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934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</w:t>
      </w:r>
      <w:r w:rsidRPr="00757934">
        <w:rPr>
          <w:rFonts w:ascii="Times New Roman" w:eastAsia="Calibri" w:hAnsi="Times New Roman" w:cs="Times New Roman"/>
          <w:sz w:val="24"/>
          <w:szCs w:val="24"/>
        </w:rPr>
        <w:t>: Актуализиране на Инвестиционна програма 2024 г. на Община Борован.</w:t>
      </w:r>
    </w:p>
    <w:p w14:paraId="0C6910BF" w14:textId="77777777" w:rsidR="00C059C8" w:rsidRDefault="00C059C8" w:rsidP="00C05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15F9A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35B4263C" w14:textId="77777777" w:rsidR="00C059C8" w:rsidRDefault="00C059C8" w:rsidP="00C05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 постъпиха запитвания от общинските съветници.</w:t>
      </w:r>
    </w:p>
    <w:p w14:paraId="5B2BA423" w14:textId="77777777" w:rsidR="00C059C8" w:rsidRDefault="00C059C8" w:rsidP="00C05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444B279" w14:textId="77777777" w:rsidR="00C059C8" w:rsidRDefault="00C059C8" w:rsidP="00C059C8">
      <w:pPr>
        <w:spacing w:after="16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943D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докладната </w:t>
      </w:r>
      <w:r w:rsidRPr="000943D2">
        <w:rPr>
          <w:rFonts w:ascii="Times New Roman" w:hAnsi="Times New Roman" w:cs="Times New Roman"/>
          <w:sz w:val="24"/>
          <w:szCs w:val="24"/>
        </w:rPr>
        <w:t>от дневен ред, ОбС взе следното:</w:t>
      </w:r>
    </w:p>
    <w:p w14:paraId="4A7FAB0A" w14:textId="77777777" w:rsidR="00C059C8" w:rsidRDefault="00C059C8" w:rsidP="00C059C8">
      <w:pPr>
        <w:spacing w:after="160" w:line="259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D18BBB" w14:textId="5DBAA213" w:rsidR="00C059C8" w:rsidRDefault="00C059C8" w:rsidP="00C059C8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РЕШЕНИЕ № 32</w:t>
      </w:r>
    </w:p>
    <w:p w14:paraId="03A883FC" w14:textId="77777777" w:rsidR="00C059C8" w:rsidRDefault="00C059C8" w:rsidP="00C059C8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14:paraId="7D88FF91" w14:textId="77777777" w:rsidR="00C059C8" w:rsidRPr="00C059C8" w:rsidRDefault="00C059C8" w:rsidP="00C059C8">
      <w:pPr>
        <w:tabs>
          <w:tab w:val="left" w:pos="37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059C8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На основание чл. 127 ал. 1 от Закона за </w:t>
      </w:r>
      <w:proofErr w:type="spellStart"/>
      <w:r w:rsidRPr="00C059C8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публичните</w:t>
      </w:r>
      <w:proofErr w:type="spellEnd"/>
      <w:r w:rsidRPr="00C059C8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 финанси, чл. 21, ал. 1, т. 6 и чл. 52, ал. 1 от ЗМСМА,</w:t>
      </w:r>
    </w:p>
    <w:p w14:paraId="0E4E4479" w14:textId="77777777" w:rsidR="00C059C8" w:rsidRPr="003041A7" w:rsidRDefault="00C059C8" w:rsidP="002F45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1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БОРОВАН</w:t>
      </w:r>
    </w:p>
    <w:p w14:paraId="4AF4BDB5" w14:textId="77777777" w:rsidR="00C059C8" w:rsidRPr="00076E22" w:rsidRDefault="00C059C8" w:rsidP="002F4523">
      <w:pPr>
        <w:spacing w:after="160" w:line="36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6E22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5590F60B" w14:textId="77777777" w:rsidR="00C059C8" w:rsidRPr="00C059C8" w:rsidRDefault="00C059C8" w:rsidP="00C059C8">
      <w:pPr>
        <w:tabs>
          <w:tab w:val="left" w:pos="37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9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Одобрява извършването на вътрешно компенсирани </w:t>
      </w:r>
      <w:r w:rsidRPr="00C059C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промени </w:t>
      </w:r>
      <w:r w:rsidRPr="00C059C8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C059C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показатели на капиталовите разходи </w:t>
      </w:r>
      <w:r w:rsidRPr="00C059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Община Борован </w:t>
      </w:r>
      <w:r w:rsidRPr="00C059C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за 20</w:t>
      </w:r>
      <w:r w:rsidRPr="00C059C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</w:t>
      </w:r>
      <w:r w:rsidRPr="00C059C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059C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г</w:t>
      </w:r>
      <w:r w:rsidRPr="00C059C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  <w:r w:rsidRPr="00C059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съгласно приложената </w:t>
      </w:r>
      <w:r w:rsidRPr="00C059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актуализирана инвестиционна програма</w:t>
      </w:r>
      <w:r w:rsidRPr="00C059C8">
        <w:rPr>
          <w:rFonts w:ascii="Times New Roman" w:eastAsia="Times New Roman" w:hAnsi="Times New Roman" w:cs="Times New Roman"/>
          <w:sz w:val="24"/>
          <w:szCs w:val="24"/>
          <w:lang w:eastAsia="ar-SA"/>
        </w:rPr>
        <w:t>, както следва:</w:t>
      </w:r>
    </w:p>
    <w:p w14:paraId="353BDA8A" w14:textId="77777777" w:rsidR="00C059C8" w:rsidRPr="00C059C8" w:rsidRDefault="00C059C8" w:rsidP="00C059C8">
      <w:pPr>
        <w:tabs>
          <w:tab w:val="left" w:pos="37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3BB21A" w14:textId="77777777" w:rsidR="00C059C8" w:rsidRDefault="00C059C8" w:rsidP="00C059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59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Пренасочват се средствата от обект:</w:t>
      </w:r>
    </w:p>
    <w:p w14:paraId="13F49CDC" w14:textId="77777777" w:rsidR="00962665" w:rsidRPr="00C059C8" w:rsidRDefault="00962665" w:rsidP="00C059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3EBF7DB" w14:textId="77777777" w:rsidR="00C059C8" w:rsidRPr="00C059C8" w:rsidRDefault="00C059C8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C05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      1. </w:t>
      </w:r>
      <w:proofErr w:type="spellStart"/>
      <w:r w:rsidRPr="00C05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Строителен</w:t>
      </w:r>
      <w:proofErr w:type="spellEnd"/>
      <w:r w:rsidRPr="00C05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надзор по </w:t>
      </w:r>
      <w:proofErr w:type="spellStart"/>
      <w:r w:rsidRPr="00C05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време</w:t>
      </w:r>
      <w:proofErr w:type="spellEnd"/>
      <w:r w:rsidRPr="00C05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</w:t>
      </w:r>
      <w:proofErr w:type="spellStart"/>
      <w:r w:rsidRPr="00C05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строителството</w:t>
      </w:r>
      <w:proofErr w:type="spellEnd"/>
      <w:r w:rsidRPr="00C05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и оценка на съответствието на </w:t>
      </w:r>
      <w:proofErr w:type="spellStart"/>
      <w:r w:rsidRPr="00C05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инвестиционни</w:t>
      </w:r>
      <w:proofErr w:type="spellEnd"/>
      <w:r w:rsidRPr="00C05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C05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проекти</w:t>
      </w:r>
      <w:proofErr w:type="spellEnd"/>
      <w:r w:rsidRPr="00C05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</w:t>
      </w:r>
      <w:proofErr w:type="spellStart"/>
      <w:r w:rsidRPr="00C05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обекти</w:t>
      </w:r>
      <w:proofErr w:type="spellEnd"/>
      <w:r w:rsidRPr="00C05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в община Борован»</w:t>
      </w:r>
    </w:p>
    <w:p w14:paraId="3E90802C" w14:textId="77777777" w:rsidR="00C059C8" w:rsidRPr="00C059C8" w:rsidRDefault="00C059C8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05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14 700,00лв.</w:t>
      </w:r>
    </w:p>
    <w:p w14:paraId="4891FC50" w14:textId="77777777" w:rsidR="00C059C8" w:rsidRPr="00C059C8" w:rsidRDefault="00C059C8" w:rsidP="00C07A4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3896B38" w14:textId="77777777" w:rsidR="00C059C8" w:rsidRDefault="00C059C8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5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ar-SA"/>
        </w:rPr>
        <w:t xml:space="preserve"> </w:t>
      </w:r>
      <w:r w:rsidRPr="00C05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</w:t>
      </w:r>
      <w:r w:rsidRPr="00C05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ar-SA"/>
        </w:rPr>
        <w:t xml:space="preserve"> </w:t>
      </w:r>
      <w:r w:rsidRPr="00C05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За обекти:</w:t>
      </w:r>
    </w:p>
    <w:p w14:paraId="0DEE8F1A" w14:textId="77777777" w:rsidR="00962665" w:rsidRPr="00C059C8" w:rsidRDefault="00962665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1DD403E3" w14:textId="77777777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1.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    -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6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00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,00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лв</w:t>
      </w: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. за </w:t>
      </w:r>
      <w:proofErr w:type="spellStart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новосформиран</w:t>
      </w:r>
      <w:proofErr w:type="spellEnd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обект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: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надзор по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време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строителството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и оценка на съответствието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инвестиционен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проект: «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Подобряване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проходимостта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ул.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Васил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Левски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с.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Нивянин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».</w:t>
      </w:r>
    </w:p>
    <w:p w14:paraId="69A5DC93" w14:textId="77777777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</w:t>
      </w:r>
    </w:p>
    <w:p w14:paraId="33AA3D33" w14:textId="77777777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     -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6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00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,00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лв</w:t>
      </w: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. за </w:t>
      </w:r>
      <w:proofErr w:type="spellStart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новосформиран</w:t>
      </w:r>
      <w:proofErr w:type="spellEnd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обект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: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надзор по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време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строителството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и оценка на съответствието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инвестиционен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проект: «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Подобряване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проходимостта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ул. Паисий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Хилендарски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с.Нивянин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». </w:t>
      </w:r>
    </w:p>
    <w:p w14:paraId="24FA9336" w14:textId="77777777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</w:p>
    <w:p w14:paraId="41571717" w14:textId="77777777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3.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 -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6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00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,00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лв</w:t>
      </w: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. за </w:t>
      </w:r>
      <w:proofErr w:type="spellStart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новосформиран</w:t>
      </w:r>
      <w:proofErr w:type="spellEnd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обект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: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надзор по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време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строителството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и оценка на съответствието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инвестиционен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проект: «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Подобряване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проходимостта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ул.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Бачо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Киро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с.Борован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».</w:t>
      </w:r>
    </w:p>
    <w:p w14:paraId="451DA9E4" w14:textId="77777777" w:rsidR="0021099E" w:rsidRPr="0021099E" w:rsidRDefault="0021099E" w:rsidP="00C07A4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E0B762F" w14:textId="77777777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210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4.</w:t>
      </w: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  -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18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00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,00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лв</w:t>
      </w: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. за </w:t>
      </w:r>
      <w:proofErr w:type="spellStart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новосформиран</w:t>
      </w:r>
      <w:proofErr w:type="spellEnd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обект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: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надзор по </w:t>
      </w:r>
      <w:proofErr w:type="spellStart"/>
      <w:proofErr w:type="gram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време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</w:t>
      </w:r>
      <w:proofErr w:type="gram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строителството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и оценка на съответствието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инвестиционен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проект: «Аварийно-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възстановяване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разрушен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участък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от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брегозащитна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стена по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десния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бряг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река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Бързица</w:t>
      </w:r>
      <w:proofErr w:type="gram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,О</w:t>
      </w:r>
      <w:proofErr w:type="gram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бщина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Борован».</w:t>
      </w:r>
    </w:p>
    <w:p w14:paraId="38C1A132" w14:textId="77777777" w:rsidR="0021099E" w:rsidRPr="0021099E" w:rsidRDefault="0021099E" w:rsidP="00C07A4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751D6E0" w14:textId="77777777" w:rsidR="0021099E" w:rsidRPr="0021099E" w:rsidRDefault="0021099E" w:rsidP="00C07A4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210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5.         - 1800,00 лв.</w:t>
      </w: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за </w:t>
      </w:r>
      <w:proofErr w:type="spellStart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новосформиран</w:t>
      </w:r>
      <w:proofErr w:type="spellEnd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обект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: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надзор по </w:t>
      </w:r>
      <w:proofErr w:type="spellStart"/>
      <w:proofErr w:type="gram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време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</w:t>
      </w:r>
      <w:proofErr w:type="gram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строителството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и оценка на съответствието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инвестиционен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проект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: </w:t>
      </w:r>
      <w:proofErr w:type="spellStart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Основен</w:t>
      </w:r>
      <w:proofErr w:type="spellEnd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ремонт на парка в кв.1-В</w:t>
      </w:r>
      <w:proofErr w:type="gramStart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,в</w:t>
      </w:r>
      <w:proofErr w:type="gramEnd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с. Борован</w:t>
      </w:r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</w:p>
    <w:p w14:paraId="19AD35CE" w14:textId="77777777" w:rsidR="0021099E" w:rsidRPr="0021099E" w:rsidRDefault="0021099E" w:rsidP="00C07A4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14:paraId="24F5DF01" w14:textId="77777777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 6.          - 1800,00лв.    </w:t>
      </w: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за </w:t>
      </w:r>
      <w:proofErr w:type="spellStart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новосформиран</w:t>
      </w:r>
      <w:proofErr w:type="spellEnd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обект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: 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надзор по </w:t>
      </w:r>
      <w:proofErr w:type="spellStart"/>
      <w:proofErr w:type="gram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време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</w:t>
      </w:r>
      <w:proofErr w:type="gram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строителството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и оценка на съответствието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инвестиционен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проект: </w:t>
      </w:r>
      <w:proofErr w:type="spellStart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Основен</w:t>
      </w:r>
      <w:proofErr w:type="spellEnd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ремонт на </w:t>
      </w:r>
      <w:proofErr w:type="spellStart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покрив</w:t>
      </w:r>
      <w:proofErr w:type="spellEnd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на сграда в кв.66 </w:t>
      </w:r>
      <w:proofErr w:type="gramStart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в</w:t>
      </w:r>
      <w:proofErr w:type="gramEnd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с. </w:t>
      </w:r>
      <w:proofErr w:type="spellStart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Нивянин</w:t>
      </w:r>
      <w:proofErr w:type="spellEnd"/>
    </w:p>
    <w:p w14:paraId="0778E190" w14:textId="77777777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</w:p>
    <w:p w14:paraId="43720DA1" w14:textId="77777777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   7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.         - 1800,00лв.</w:t>
      </w:r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 </w:t>
      </w: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за </w:t>
      </w:r>
      <w:proofErr w:type="spellStart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новосформиран</w:t>
      </w:r>
      <w:proofErr w:type="spellEnd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обект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:</w:t>
      </w:r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надзор по </w:t>
      </w:r>
      <w:proofErr w:type="spellStart"/>
      <w:proofErr w:type="gram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време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</w:t>
      </w:r>
      <w:proofErr w:type="gram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строителството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и оценка на съответствието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инвестиционен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проект: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Реконструкция на водопроводи от вътрешната водоснабдителна мрежа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на с. Добролево община Борован.</w:t>
      </w:r>
    </w:p>
    <w:p w14:paraId="0981BBCC" w14:textId="77777777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</w:p>
    <w:p w14:paraId="510E4093" w14:textId="77777777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lastRenderedPageBreak/>
        <w:t xml:space="preserve">    8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.         - 1800,00лв.</w:t>
      </w:r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 </w:t>
      </w: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за </w:t>
      </w:r>
      <w:proofErr w:type="spellStart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новосформиран</w:t>
      </w:r>
      <w:proofErr w:type="spellEnd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обект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:</w:t>
      </w:r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надзор по </w:t>
      </w:r>
      <w:proofErr w:type="spellStart"/>
      <w:proofErr w:type="gram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време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</w:t>
      </w:r>
      <w:proofErr w:type="gram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строителството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и оценка на съответствието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инвестиционен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проект: 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Частично </w:t>
      </w:r>
      <w:proofErr w:type="spellStart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изграждане</w:t>
      </w:r>
      <w:proofErr w:type="spellEnd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на нова </w:t>
      </w:r>
      <w:proofErr w:type="spellStart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канализационна</w:t>
      </w:r>
      <w:proofErr w:type="spellEnd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система и реконструкция и </w:t>
      </w:r>
      <w:proofErr w:type="spellStart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разширение</w:t>
      </w:r>
      <w:proofErr w:type="spellEnd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на </w:t>
      </w:r>
      <w:proofErr w:type="spellStart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водопроводната</w:t>
      </w:r>
      <w:proofErr w:type="spellEnd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система за нуждите на с. Борован</w:t>
      </w:r>
    </w:p>
    <w:p w14:paraId="2AD01B79" w14:textId="77777777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</w:p>
    <w:p w14:paraId="0CBAC328" w14:textId="77777777" w:rsid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 9.           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- 2100,00лв.</w:t>
      </w: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за </w:t>
      </w:r>
      <w:proofErr w:type="spellStart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новосформирани</w:t>
      </w:r>
      <w:proofErr w:type="spellEnd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обекти</w:t>
      </w:r>
      <w:proofErr w:type="spellEnd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:</w:t>
      </w:r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надзор по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време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строителството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и оценка на съответствието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инвестиционен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проект: </w:t>
      </w:r>
      <w:proofErr w:type="spellStart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Основен</w:t>
      </w:r>
      <w:proofErr w:type="spellEnd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ремонт на </w:t>
      </w:r>
      <w:proofErr w:type="spellStart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уличната</w:t>
      </w:r>
      <w:proofErr w:type="spellEnd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мрежа на с. Борован –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 xml:space="preserve"> I </w:t>
      </w:r>
      <w:proofErr w:type="spellStart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етап</w:t>
      </w:r>
      <w:proofErr w:type="spellEnd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.</w:t>
      </w:r>
    </w:p>
    <w:p w14:paraId="0A4020CD" w14:textId="77777777" w:rsidR="00741FD3" w:rsidRPr="00741FD3" w:rsidRDefault="00741FD3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73DD92F8" w14:textId="5D2B7F1B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 xml:space="preserve">                                 -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улица „Гаврил Генов “с. Малорад </w:t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 xml:space="preserve">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- 300лв.</w:t>
      </w:r>
    </w:p>
    <w:p w14:paraId="165C3233" w14:textId="2EA3CE3B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- улица „Иван Вазов“ с. Сираково  </w:t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 xml:space="preserve">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</w:t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300лв.</w:t>
      </w:r>
    </w:p>
    <w:p w14:paraId="69FE9CFA" w14:textId="485637B4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-улица „Иван Нивянин“ с. Нивянин </w:t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 xml:space="preserve">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- 300лв.</w:t>
      </w:r>
    </w:p>
    <w:p w14:paraId="67D9037A" w14:textId="45F28C02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- улица „Ангел Андреев“ с. Борован</w:t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-</w:t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300лв.</w:t>
      </w:r>
    </w:p>
    <w:p w14:paraId="0B67454D" w14:textId="4C573342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- улица „Др. Васил Стойновски“ с. Борован</w:t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 xml:space="preserve">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</w:t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300лв.</w:t>
      </w:r>
    </w:p>
    <w:p w14:paraId="13DA569E" w14:textId="52A2EE12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- улица“Рашо Трифонов“ с. Борован</w:t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-</w:t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300лв.</w:t>
      </w:r>
    </w:p>
    <w:p w14:paraId="3A39B55A" w14:textId="1293D4CB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-улица „Казашка“ с. Добролево</w:t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-</w:t>
      </w:r>
      <w:r w:rsidR="00962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300лв.</w:t>
      </w:r>
    </w:p>
    <w:p w14:paraId="3B01C1F3" w14:textId="504D9B89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</w:t>
      </w:r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10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.    - 1800,00лв.</w:t>
      </w:r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 </w:t>
      </w: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за </w:t>
      </w:r>
      <w:proofErr w:type="spellStart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новосформиран</w:t>
      </w:r>
      <w:proofErr w:type="spellEnd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обект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:</w:t>
      </w:r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надзор по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време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строителството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и оценка на съответствието на </w:t>
      </w:r>
      <w:proofErr w:type="spellStart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инвестиционен</w:t>
      </w:r>
      <w:proofErr w:type="spellEnd"/>
      <w:r w:rsidRPr="00210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проект:</w:t>
      </w:r>
      <w:r w:rsidR="00741F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Основен</w:t>
      </w:r>
      <w:proofErr w:type="spellEnd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ремонт на </w:t>
      </w:r>
      <w:proofErr w:type="spellStart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административна</w:t>
      </w:r>
      <w:proofErr w:type="spellEnd"/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сграда на Община Борован в с. Борован</w:t>
      </w:r>
      <w:r w:rsidR="00741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, о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бщина Борован</w:t>
      </w:r>
    </w:p>
    <w:p w14:paraId="4C54AE49" w14:textId="77777777" w:rsidR="00741FD3" w:rsidRDefault="00741FD3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</w:p>
    <w:p w14:paraId="68C78645" w14:textId="77777777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</w:t>
      </w: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Приложение: Актуализирана инвестиционна програма</w:t>
      </w:r>
    </w:p>
    <w:p w14:paraId="4976F250" w14:textId="77777777" w:rsidR="0021099E" w:rsidRPr="0021099E" w:rsidRDefault="0021099E" w:rsidP="00C07A4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</w:t>
      </w:r>
    </w:p>
    <w:p w14:paraId="733ABA74" w14:textId="409390BF" w:rsidR="0021099E" w:rsidRPr="0021099E" w:rsidRDefault="0021099E" w:rsidP="00C07A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3" w:name="_Hlk175655030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Във връзка с тези обстоятелства и необходимост</w:t>
      </w:r>
      <w:r w:rsidR="00741F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от актуализация на т.</w:t>
      </w:r>
      <w:r w:rsidR="00741F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 от Инвестиционната програма на Община Борован за 2024 г.</w:t>
      </w:r>
      <w:r w:rsidR="00741F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bookmarkEnd w:id="3"/>
      <w:r w:rsidRPr="002109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възлага на Кмета на Община Борован да извърши необходимите действия по изпълнение на решението.</w:t>
      </w:r>
      <w:r w:rsidRPr="002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           </w:t>
      </w:r>
    </w:p>
    <w:p w14:paraId="45C0D09F" w14:textId="77777777" w:rsidR="008D4E77" w:rsidRDefault="008D4E77" w:rsidP="008D4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DBBC79" w14:textId="77777777" w:rsidR="008D4E77" w:rsidRPr="003A422D" w:rsidRDefault="008D4E77" w:rsidP="008D4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</w:t>
      </w:r>
      <w:r w:rsidRPr="003A42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3A422D">
        <w:rPr>
          <w:rFonts w:ascii="Times New Roman" w:hAnsi="Times New Roman" w:cs="Times New Roman"/>
          <w:b/>
          <w:sz w:val="24"/>
          <w:szCs w:val="24"/>
          <w:u w:val="single"/>
        </w:rPr>
        <w:t>поименно гласуване при следния вот:</w:t>
      </w:r>
    </w:p>
    <w:p w14:paraId="18DA5D9A" w14:textId="5797692C" w:rsidR="008D4E77" w:rsidRPr="004E0254" w:rsidRDefault="00723D50" w:rsidP="008D4E77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12</w:t>
      </w:r>
      <w:r w:rsidR="008D4E77" w:rsidRPr="004E0254">
        <w:rPr>
          <w:rFonts w:ascii="Times New Roman" w:hAnsi="Times New Roman" w:cs="Times New Roman"/>
          <w:sz w:val="24"/>
          <w:szCs w:val="24"/>
        </w:rPr>
        <w:tab/>
      </w:r>
    </w:p>
    <w:p w14:paraId="0C45A927" w14:textId="7F2F7F78" w:rsidR="008D4E77" w:rsidRPr="000265C5" w:rsidRDefault="00723D50" w:rsidP="008D4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Резултат: „ЗА“ -   10</w:t>
      </w:r>
      <w:r w:rsidR="008D4E77" w:rsidRPr="000265C5">
        <w:rPr>
          <w:rFonts w:ascii="Times New Roman" w:hAnsi="Times New Roman" w:cs="Times New Roman"/>
          <w:sz w:val="24"/>
          <w:szCs w:val="24"/>
        </w:rPr>
        <w:t xml:space="preserve">   </w:t>
      </w:r>
      <w:r w:rsidR="008D4E77" w:rsidRPr="000265C5">
        <w:rPr>
          <w:rFonts w:ascii="Times New Roman" w:hAnsi="Times New Roman" w:cs="Times New Roman"/>
          <w:sz w:val="24"/>
          <w:szCs w:val="24"/>
        </w:rPr>
        <w:tab/>
        <w:t xml:space="preserve"> „ПРОТИВ“ -  няма      </w:t>
      </w:r>
      <w:r w:rsidR="008D4E77" w:rsidRPr="000265C5">
        <w:rPr>
          <w:rFonts w:ascii="Times New Roman" w:hAnsi="Times New Roman" w:cs="Times New Roman"/>
          <w:sz w:val="24"/>
          <w:szCs w:val="24"/>
        </w:rPr>
        <w:tab/>
        <w:t>„ВЪЗДЪРЖАЛИ СЕ“ – 2.</w:t>
      </w:r>
    </w:p>
    <w:p w14:paraId="6776E63A" w14:textId="77777777" w:rsidR="008D4E77" w:rsidRDefault="008D4E77" w:rsidP="008D4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4A71F13B" w14:textId="77777777" w:rsidR="00C059C8" w:rsidRPr="00C059C8" w:rsidRDefault="00C059C8" w:rsidP="00C059C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</w:p>
    <w:p w14:paraId="7BC1B438" w14:textId="0227766E" w:rsidR="00C93672" w:rsidRDefault="003C50AA" w:rsidP="00C93672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0AA">
        <w:rPr>
          <w:rFonts w:ascii="Times New Roman" w:hAnsi="Times New Roman" w:cs="Times New Roman"/>
          <w:b/>
          <w:sz w:val="24"/>
          <w:szCs w:val="24"/>
          <w:u w:val="single"/>
        </w:rPr>
        <w:t>По т. 4 от дневния ред:</w:t>
      </w:r>
      <w:r w:rsidRPr="003C5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672" w:rsidRPr="00C93672">
        <w:rPr>
          <w:rFonts w:ascii="Times New Roman" w:hAnsi="Times New Roman" w:cs="Times New Roman"/>
          <w:b/>
          <w:sz w:val="24"/>
          <w:szCs w:val="24"/>
        </w:rPr>
        <w:t>Организационни.</w:t>
      </w:r>
    </w:p>
    <w:p w14:paraId="19A21EA0" w14:textId="77777777" w:rsidR="00C93672" w:rsidRPr="00C93672" w:rsidRDefault="00C93672" w:rsidP="00EE20E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AC1">
        <w:rPr>
          <w:rFonts w:ascii="Times New Roman" w:eastAsia="Calibri" w:hAnsi="Times New Roman" w:cs="Times New Roman"/>
          <w:b/>
          <w:sz w:val="24"/>
          <w:szCs w:val="24"/>
        </w:rPr>
        <w:t xml:space="preserve">Становище на ПК „Предотвратяване и установяване на конфликт на интереси“ към Общински съвет – Борован, относно: </w:t>
      </w:r>
      <w:r w:rsidRPr="00EE3AC1">
        <w:rPr>
          <w:rFonts w:ascii="Times New Roman" w:eastAsia="Calibri" w:hAnsi="Times New Roman" w:cs="Times New Roman"/>
          <w:sz w:val="24"/>
          <w:szCs w:val="24"/>
        </w:rPr>
        <w:t>Приемане на вътрешни правила за организацията и реда за проверка на декларации и за установяване на конфликт на интереси в Общински съвет – Борован.</w:t>
      </w:r>
    </w:p>
    <w:p w14:paraId="3A8F6603" w14:textId="77777777" w:rsidR="00C93672" w:rsidRDefault="00C93672" w:rsidP="00C93672">
      <w:pPr>
        <w:spacing w:after="16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7D9013" w14:textId="41E3D8C7" w:rsidR="00C93672" w:rsidRPr="00C93672" w:rsidRDefault="00C93672" w:rsidP="00EE20E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AC1">
        <w:rPr>
          <w:rFonts w:ascii="Times New Roman" w:eastAsia="Calibri" w:hAnsi="Times New Roman" w:cs="Times New Roman"/>
          <w:b/>
          <w:sz w:val="24"/>
          <w:szCs w:val="24"/>
        </w:rPr>
        <w:t xml:space="preserve">Доклад на председателя на ПК „Предотвратяване и установяване на конфликт на интереси“ към Общински съвет – Борован, относно: </w:t>
      </w:r>
      <w:r w:rsidRPr="00EE3AC1">
        <w:rPr>
          <w:rFonts w:ascii="Times New Roman" w:eastAsia="Calibri" w:hAnsi="Times New Roman" w:cs="Times New Roman"/>
          <w:sz w:val="24"/>
          <w:szCs w:val="24"/>
        </w:rPr>
        <w:t>Проверка на срокове за подаване на декларации по чл. 49, ал.</w:t>
      </w:r>
      <w:r w:rsidR="00910D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3AC1">
        <w:rPr>
          <w:rFonts w:ascii="Times New Roman" w:eastAsia="Calibri" w:hAnsi="Times New Roman" w:cs="Times New Roman"/>
          <w:sz w:val="24"/>
          <w:szCs w:val="24"/>
        </w:rPr>
        <w:t>1, т.</w:t>
      </w:r>
      <w:r w:rsidR="00910D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3AC1">
        <w:rPr>
          <w:rFonts w:ascii="Times New Roman" w:eastAsia="Calibri" w:hAnsi="Times New Roman" w:cs="Times New Roman"/>
          <w:sz w:val="24"/>
          <w:szCs w:val="24"/>
        </w:rPr>
        <w:t>1 от ЗПК и съответствието на декларациите по чл.49, ал.1, т.1 от ЗПК на новоизбраните  общински съветници в Община Борован</w:t>
      </w:r>
      <w:r w:rsidR="002D40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E8B81C" w14:textId="77777777" w:rsidR="00C93672" w:rsidRDefault="00C93672" w:rsidP="00C93672">
      <w:pPr>
        <w:spacing w:after="160" w:line="240" w:lineRule="auto"/>
        <w:ind w:left="86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EBD5D9" w14:textId="1EA20FFE" w:rsidR="00C93672" w:rsidRDefault="00C93672" w:rsidP="0074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1F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Ивайло Букерешки </w:t>
      </w:r>
      <w:r w:rsidR="00741FD3" w:rsidRPr="00741F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заяви, че Становището и Доклада са предоставени от </w:t>
      </w:r>
      <w:r w:rsidRPr="00741FD3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Пламен Методиев – Председател на постоянната комисия за</w:t>
      </w:r>
      <w:r w:rsidR="00741FD3" w:rsidRPr="00741F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изработване на новия Правилник, и поясни, </w:t>
      </w:r>
      <w:r w:rsidR="002D40D4" w:rsidRPr="00741FD3">
        <w:rPr>
          <w:rFonts w:ascii="Times New Roman" w:eastAsia="Times New Roman" w:hAnsi="Times New Roman" w:cs="Times New Roman"/>
          <w:sz w:val="24"/>
          <w:szCs w:val="24"/>
          <w:lang w:eastAsia="bg-BG"/>
        </w:rPr>
        <w:t>че не е установена несъвместимост за нито един от общинските съветн</w:t>
      </w:r>
      <w:r w:rsidR="00741FD3" w:rsidRPr="00741FD3">
        <w:rPr>
          <w:rFonts w:ascii="Times New Roman" w:eastAsia="Times New Roman" w:hAnsi="Times New Roman" w:cs="Times New Roman"/>
          <w:sz w:val="24"/>
          <w:szCs w:val="24"/>
          <w:lang w:eastAsia="bg-BG"/>
        </w:rPr>
        <w:t>ици на Общински съвет – Борован, както и че всички декларации по ЗПК са подадени в законоустановения срок.</w:t>
      </w:r>
    </w:p>
    <w:p w14:paraId="7DE43200" w14:textId="77777777" w:rsidR="00C07A4E" w:rsidRPr="00741FD3" w:rsidRDefault="00C07A4E" w:rsidP="0074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0539B36" w14:textId="77777777" w:rsidR="00C07A4E" w:rsidRPr="00EE3AC1" w:rsidRDefault="00C07A4E" w:rsidP="00C07A4E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AC1">
        <w:rPr>
          <w:rFonts w:ascii="Times New Roman" w:eastAsia="Calibri" w:hAnsi="Times New Roman" w:cs="Times New Roman"/>
          <w:b/>
          <w:sz w:val="24"/>
          <w:szCs w:val="24"/>
        </w:rPr>
        <w:t xml:space="preserve">Заповед № РД-18-К-31/ 06.08.2024 г. на Областен управител на област Враца, относно: </w:t>
      </w:r>
      <w:r w:rsidRPr="00EE3AC1">
        <w:rPr>
          <w:rFonts w:ascii="Times New Roman" w:eastAsia="Calibri" w:hAnsi="Times New Roman" w:cs="Times New Roman"/>
          <w:sz w:val="24"/>
          <w:szCs w:val="24"/>
        </w:rPr>
        <w:t>Определяне на състава на Областния съвет за намаляване на риска от бедствия в област Враца</w:t>
      </w:r>
    </w:p>
    <w:p w14:paraId="5D0CD156" w14:textId="77777777" w:rsidR="00C93672" w:rsidRPr="00EE3AC1" w:rsidRDefault="00C93672" w:rsidP="00C93672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0D32B3" w14:textId="39AE2F74" w:rsidR="00C93672" w:rsidRDefault="00C93672" w:rsidP="00C93672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72">
        <w:rPr>
          <w:rFonts w:ascii="Times New Roman" w:eastAsia="Calibri" w:hAnsi="Times New Roman" w:cs="Times New Roman"/>
          <w:sz w:val="24"/>
          <w:szCs w:val="24"/>
        </w:rPr>
        <w:lastRenderedPageBreak/>
        <w:t>Г-н Ивайло Букерешки</w:t>
      </w:r>
      <w:r w:rsidRPr="00C936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3672">
        <w:rPr>
          <w:rFonts w:ascii="Times New Roman" w:eastAsia="Calibri" w:hAnsi="Times New Roman" w:cs="Times New Roman"/>
          <w:sz w:val="24"/>
          <w:szCs w:val="24"/>
        </w:rPr>
        <w:t>запозна общинските съветници със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3AC1">
        <w:rPr>
          <w:rFonts w:ascii="Times New Roman" w:eastAsia="Calibri" w:hAnsi="Times New Roman" w:cs="Times New Roman"/>
          <w:b/>
          <w:sz w:val="24"/>
          <w:szCs w:val="24"/>
        </w:rPr>
        <w:t xml:space="preserve">Заповед № РД-18-К-31/ 06.08.2024 г. на Областен управител на област Враца, относно: </w:t>
      </w:r>
      <w:r w:rsidRPr="00EE3AC1">
        <w:rPr>
          <w:rFonts w:ascii="Times New Roman" w:eastAsia="Calibri" w:hAnsi="Times New Roman" w:cs="Times New Roman"/>
          <w:sz w:val="24"/>
          <w:szCs w:val="24"/>
        </w:rPr>
        <w:t>Определяне на състава на Областния съвет за намаляване на риска от бедствия в област Враца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6C6824" w14:textId="77777777" w:rsidR="00C07A4E" w:rsidRDefault="00C07A4E" w:rsidP="00C93672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086737" w14:textId="77777777" w:rsidR="00C07A4E" w:rsidRPr="00EE3AC1" w:rsidRDefault="00C07A4E" w:rsidP="00C07A4E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AC1">
        <w:rPr>
          <w:rFonts w:ascii="Times New Roman" w:eastAsia="Calibri" w:hAnsi="Times New Roman" w:cs="Times New Roman"/>
          <w:b/>
          <w:sz w:val="24"/>
          <w:szCs w:val="24"/>
        </w:rPr>
        <w:t>Определяне дата на следващо заседание.</w:t>
      </w:r>
    </w:p>
    <w:p w14:paraId="0AAD6952" w14:textId="77777777" w:rsidR="00C93672" w:rsidRPr="00EE3AC1" w:rsidRDefault="00C93672" w:rsidP="00C93672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EB200" w14:textId="4C1DE620" w:rsidR="00C93672" w:rsidRDefault="00C93672" w:rsidP="00C93672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72">
        <w:rPr>
          <w:rFonts w:ascii="Times New Roman" w:eastAsia="Calibri" w:hAnsi="Times New Roman" w:cs="Times New Roman"/>
          <w:sz w:val="24"/>
          <w:szCs w:val="24"/>
        </w:rPr>
        <w:t xml:space="preserve">Г-н И. Букерешки </w:t>
      </w:r>
      <w:r w:rsidR="0021099E">
        <w:rPr>
          <w:rFonts w:ascii="Times New Roman" w:eastAsia="Calibri" w:hAnsi="Times New Roman" w:cs="Times New Roman"/>
          <w:sz w:val="24"/>
          <w:szCs w:val="24"/>
        </w:rPr>
        <w:t>даде думата за предложения</w:t>
      </w:r>
      <w:r w:rsidRPr="00C93672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Pr="00EE3AC1">
        <w:rPr>
          <w:rFonts w:ascii="Times New Roman" w:eastAsia="Calibri" w:hAnsi="Times New Roman" w:cs="Times New Roman"/>
          <w:sz w:val="24"/>
          <w:szCs w:val="24"/>
        </w:rPr>
        <w:t xml:space="preserve"> дата на следващо заседание.</w:t>
      </w:r>
    </w:p>
    <w:p w14:paraId="5A1AD155" w14:textId="34C328A8" w:rsidR="0021099E" w:rsidRPr="00EE3AC1" w:rsidRDefault="0021099E" w:rsidP="00C93672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Пламен Петров и г-жа Иглика Сълковска едновременно предложиха една и съща дата за следващо заседание - </w:t>
      </w:r>
      <w:r w:rsidRPr="0021099E">
        <w:rPr>
          <w:rFonts w:ascii="Times New Roman" w:eastAsia="Calibri" w:hAnsi="Times New Roman" w:cs="Times New Roman"/>
          <w:b/>
          <w:sz w:val="24"/>
          <w:szCs w:val="24"/>
        </w:rPr>
        <w:t>27.09.2024 г., 14:00 часа.</w:t>
      </w:r>
    </w:p>
    <w:p w14:paraId="30477BA4" w14:textId="77777777" w:rsidR="00910DF6" w:rsidRDefault="00910DF6" w:rsidP="00910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87A854" w14:textId="42760C24" w:rsidR="00910DF6" w:rsidRPr="003A422D" w:rsidRDefault="00910DF6" w:rsidP="00910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</w:t>
      </w:r>
      <w:r w:rsidRPr="003A42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3A422D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E5171FD" w14:textId="6F391EA4" w:rsidR="00910DF6" w:rsidRPr="004E0254" w:rsidRDefault="0021099E" w:rsidP="00910DF6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12</w:t>
      </w:r>
      <w:r w:rsidR="00910DF6" w:rsidRPr="004E0254">
        <w:rPr>
          <w:rFonts w:ascii="Times New Roman" w:hAnsi="Times New Roman" w:cs="Times New Roman"/>
          <w:sz w:val="24"/>
          <w:szCs w:val="24"/>
        </w:rPr>
        <w:tab/>
      </w:r>
    </w:p>
    <w:p w14:paraId="058EB7BA" w14:textId="5E339CEC" w:rsidR="00910DF6" w:rsidRPr="000265C5" w:rsidRDefault="0021099E" w:rsidP="0091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Резултат: „ЗА“ -   12</w:t>
      </w:r>
      <w:r w:rsidR="00910DF6" w:rsidRPr="000265C5">
        <w:rPr>
          <w:rFonts w:ascii="Times New Roman" w:hAnsi="Times New Roman" w:cs="Times New Roman"/>
          <w:sz w:val="24"/>
          <w:szCs w:val="24"/>
        </w:rPr>
        <w:t xml:space="preserve">   </w:t>
      </w:r>
      <w:r w:rsidR="00910DF6" w:rsidRPr="000265C5">
        <w:rPr>
          <w:rFonts w:ascii="Times New Roman" w:hAnsi="Times New Roman" w:cs="Times New Roman"/>
          <w:sz w:val="24"/>
          <w:szCs w:val="24"/>
        </w:rPr>
        <w:tab/>
        <w:t xml:space="preserve"> „ПРОТИВ“ -</w:t>
      </w:r>
      <w:r>
        <w:rPr>
          <w:rFonts w:ascii="Times New Roman" w:hAnsi="Times New Roman" w:cs="Times New Roman"/>
          <w:sz w:val="24"/>
          <w:szCs w:val="24"/>
        </w:rPr>
        <w:t xml:space="preserve">  няма      </w:t>
      </w:r>
      <w:r>
        <w:rPr>
          <w:rFonts w:ascii="Times New Roman" w:hAnsi="Times New Roman" w:cs="Times New Roman"/>
          <w:sz w:val="24"/>
          <w:szCs w:val="24"/>
        </w:rPr>
        <w:tab/>
        <w:t>„ВЪЗДЪРЖАЛИ СЕ“ – няма</w:t>
      </w:r>
      <w:r w:rsidR="00910DF6" w:rsidRPr="000265C5">
        <w:rPr>
          <w:rFonts w:ascii="Times New Roman" w:hAnsi="Times New Roman" w:cs="Times New Roman"/>
          <w:sz w:val="24"/>
          <w:szCs w:val="24"/>
        </w:rPr>
        <w:t>.</w:t>
      </w:r>
    </w:p>
    <w:p w14:paraId="4F2B129E" w14:textId="30451E36" w:rsidR="00910DF6" w:rsidRDefault="0021099E" w:rsidP="00910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</w:t>
      </w:r>
      <w:r w:rsidR="00910DF6" w:rsidRPr="003A422D">
        <w:rPr>
          <w:rFonts w:ascii="Times New Roman" w:hAnsi="Times New Roman" w:cs="Times New Roman"/>
          <w:b/>
          <w:sz w:val="24"/>
          <w:szCs w:val="24"/>
        </w:rPr>
        <w:t>ението се приема!</w:t>
      </w:r>
    </w:p>
    <w:p w14:paraId="7847D87E" w14:textId="77777777" w:rsidR="00052FB5" w:rsidRDefault="00052FB5" w:rsidP="00052FB5">
      <w:pPr>
        <w:spacing w:after="16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A3715F" w14:textId="71A0FAE9" w:rsidR="00654108" w:rsidRDefault="00654108" w:rsidP="00654108">
      <w:pPr>
        <w:spacing w:after="0" w:line="259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541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10 от дневния ред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830DC8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4EF7DD77" w14:textId="5E4CD296" w:rsidR="00915D00" w:rsidRDefault="00915D00" w:rsidP="00654108">
      <w:pPr>
        <w:spacing w:after="0" w:line="259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5D00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молби от общинските съветници.</w:t>
      </w:r>
    </w:p>
    <w:p w14:paraId="381CBBA3" w14:textId="77777777" w:rsidR="00871B85" w:rsidRPr="00915D00" w:rsidRDefault="00871B85" w:rsidP="00654108">
      <w:pPr>
        <w:spacing w:after="0" w:line="259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_GoBack"/>
      <w:bookmarkEnd w:id="4"/>
    </w:p>
    <w:p w14:paraId="47C6A5FE" w14:textId="4F04A5BA" w:rsidR="00654108" w:rsidRPr="00830DC8" w:rsidRDefault="00654108" w:rsidP="00654108">
      <w:pPr>
        <w:spacing w:after="0" w:line="259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541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11 от дневния ред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BD45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Питания</w:t>
      </w:r>
      <w:r w:rsidRPr="006541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689DD616" w14:textId="77777777" w:rsidR="00915D00" w:rsidRDefault="00915D00" w:rsidP="00915D00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6DF1F8DE" w14:textId="7AEBA9C2" w:rsidR="00D04290" w:rsidRPr="00C07A4E" w:rsidRDefault="00C07A4E" w:rsidP="00C07A4E">
      <w:pPr>
        <w:spacing w:after="0" w:line="240" w:lineRule="auto"/>
        <w:ind w:firstLine="644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F7E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І.</w:t>
      </w:r>
      <w:r w:rsidRPr="00C07A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softHyphen/>
      </w:r>
      <w:r w:rsidRPr="00C07A4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Въпрос: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04290" w:rsidRPr="00C07A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Г-жа И. Сълковска отправи запитване към </w:t>
      </w:r>
      <w:r w:rsidR="00741FD3" w:rsidRPr="00C07A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г-н И. Буковски относно свой въпрос от предходното заседание за тротоарите.</w:t>
      </w:r>
    </w:p>
    <w:p w14:paraId="76E560E5" w14:textId="4A812711" w:rsidR="00D04290" w:rsidRPr="00741FD3" w:rsidRDefault="00C07A4E" w:rsidP="00C07A4E">
      <w:pPr>
        <w:spacing w:after="0" w:line="240" w:lineRule="auto"/>
        <w:ind w:firstLine="644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І. </w:t>
      </w:r>
      <w:r w:rsidRPr="00C07A4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41FD3" w:rsidRPr="00741F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Г-жа К. Петкова в отговор заяви, че всички заб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ележки по изграждането на тротоа</w:t>
      </w:r>
      <w:r w:rsidR="00741FD3" w:rsidRPr="00741F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рите са поправени.</w:t>
      </w:r>
    </w:p>
    <w:p w14:paraId="49B0FAB1" w14:textId="77777777" w:rsidR="00D04290" w:rsidRPr="00C93672" w:rsidRDefault="00D04290" w:rsidP="00D04290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03B74CD2" w14:textId="19DA1CF3" w:rsidR="00741FD3" w:rsidRPr="00741FD3" w:rsidRDefault="00C07A4E" w:rsidP="00741FD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ІІ. </w:t>
      </w:r>
      <w:r w:rsidRPr="00C07A4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Въпрос: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41FD3" w:rsidRPr="00741F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Г-н М.Диловски отправи запитване към г-н И. Буковски относно свой въпрос от предходното заседание за моста</w:t>
      </w:r>
      <w:r w:rsidR="00741F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с. Малорад.</w:t>
      </w:r>
    </w:p>
    <w:p w14:paraId="2A0AC080" w14:textId="7F6EA96F" w:rsidR="00741FD3" w:rsidRPr="00741FD3" w:rsidRDefault="00C07A4E" w:rsidP="00741FD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ІІ. </w:t>
      </w:r>
      <w:r w:rsidRPr="00C07A4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41FD3" w:rsidRPr="00741F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Г-жа К. Петкова и г-н И. Буковски в отговор заявиха, че ще направят проверка на състоянието на парапета на моста още утре.</w:t>
      </w:r>
    </w:p>
    <w:p w14:paraId="75896FDF" w14:textId="77777777" w:rsidR="00F11621" w:rsidRPr="00C93672" w:rsidRDefault="00F11621" w:rsidP="00D0429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bg-BG"/>
        </w:rPr>
      </w:pPr>
    </w:p>
    <w:p w14:paraId="38CC1E6F" w14:textId="2523665D" w:rsidR="007674B3" w:rsidRPr="000943D2" w:rsidRDefault="003960B8" w:rsidP="00BE7B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BD45EE" w:rsidRPr="00BD45EE">
        <w:rPr>
          <w:rFonts w:ascii="Times New Roman" w:hAnsi="Times New Roman" w:cs="Times New Roman"/>
          <w:sz w:val="24"/>
          <w:szCs w:val="24"/>
        </w:rPr>
        <w:t>14</w:t>
      </w:r>
      <w:r w:rsidRPr="00BD45EE">
        <w:rPr>
          <w:rFonts w:ascii="Times New Roman" w:hAnsi="Times New Roman" w:cs="Times New Roman"/>
          <w:sz w:val="24"/>
          <w:szCs w:val="24"/>
        </w:rPr>
        <w:t>:</w:t>
      </w:r>
      <w:r w:rsidR="0021099E">
        <w:rPr>
          <w:rFonts w:ascii="Times New Roman" w:hAnsi="Times New Roman" w:cs="Times New Roman"/>
          <w:sz w:val="24"/>
          <w:szCs w:val="24"/>
        </w:rPr>
        <w:t>52</w:t>
      </w:r>
      <w:r w:rsidRPr="00BD45EE">
        <w:rPr>
          <w:rFonts w:ascii="Times New Roman" w:hAnsi="Times New Roman" w:cs="Times New Roman"/>
          <w:sz w:val="24"/>
          <w:szCs w:val="24"/>
        </w:rPr>
        <w:t xml:space="preserve"> часа</w:t>
      </w:r>
      <w:r w:rsidR="0076724D" w:rsidRPr="00BD45EE">
        <w:rPr>
          <w:rFonts w:ascii="Times New Roman" w:hAnsi="Times New Roman" w:cs="Times New Roman"/>
          <w:sz w:val="24"/>
          <w:szCs w:val="24"/>
        </w:rPr>
        <w:t>.</w:t>
      </w:r>
    </w:p>
    <w:p w14:paraId="7C217A6D" w14:textId="77777777" w:rsidR="00BE7B3B" w:rsidRDefault="00BE7B3B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9EA7CE0" w14:textId="77777777" w:rsidR="00C93672" w:rsidRDefault="00C93672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36704FA" w14:textId="77777777" w:rsidR="00C07A4E" w:rsidRDefault="00C07A4E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236DC30" w14:textId="77777777" w:rsidR="00C07A4E" w:rsidRDefault="00C07A4E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3340345" w14:textId="77777777" w:rsidR="002F4523" w:rsidRDefault="002F4523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2D43E35B" w:rsidR="00C9108A" w:rsidRPr="007004B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004B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4E5AA98D" w14:textId="77777777" w:rsidR="004D05A1" w:rsidRDefault="004D05A1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AA60E1F" w14:textId="77777777" w:rsidR="004D05A1" w:rsidRDefault="004D05A1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DA9F074" w14:textId="77777777" w:rsidR="00C07A4E" w:rsidRDefault="00C07A4E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0168081" w14:textId="77777777" w:rsidR="00E57E98" w:rsidRDefault="00E57E98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8604EFD" w14:textId="77777777" w:rsidR="00856BF8" w:rsidRPr="00856BF8" w:rsidRDefault="00856BF8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6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Изготвил:</w:t>
      </w:r>
    </w:p>
    <w:p w14:paraId="5C32FCEB" w14:textId="63F4BB03" w:rsidR="00D32554" w:rsidRDefault="00E47EE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И. Александрова</w:t>
      </w:r>
    </w:p>
    <w:p w14:paraId="0A2AF55E" w14:textId="7A4DCFF8" w:rsidR="00915D00" w:rsidRPr="00915D00" w:rsidRDefault="00915D0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915D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Гл. специалист към Общински съвет - Борован</w:t>
      </w:r>
    </w:p>
    <w:sectPr w:rsidR="00915D00" w:rsidRPr="00915D00" w:rsidSect="001C6FE1">
      <w:footerReference w:type="default" r:id="rId11"/>
      <w:pgSz w:w="11906" w:h="16838"/>
      <w:pgMar w:top="680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B7C00" w14:textId="77777777" w:rsidR="00EE431C" w:rsidRDefault="00EE431C" w:rsidP="00814D76">
      <w:pPr>
        <w:spacing w:after="0" w:line="240" w:lineRule="auto"/>
      </w:pPr>
      <w:r>
        <w:separator/>
      </w:r>
    </w:p>
  </w:endnote>
  <w:endnote w:type="continuationSeparator" w:id="0">
    <w:p w14:paraId="4FC50E3B" w14:textId="77777777" w:rsidR="00EE431C" w:rsidRDefault="00EE431C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EndPr/>
    <w:sdtContent>
      <w:p w14:paraId="24E6660E" w14:textId="77777777" w:rsidR="00A32BF7" w:rsidRDefault="00A32BF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E8D">
          <w:rPr>
            <w:noProof/>
          </w:rPr>
          <w:t>15</w:t>
        </w:r>
        <w:r>
          <w:fldChar w:fldCharType="end"/>
        </w:r>
      </w:p>
    </w:sdtContent>
  </w:sdt>
  <w:p w14:paraId="35E5F696" w14:textId="77777777" w:rsidR="00A32BF7" w:rsidRDefault="00A32B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ADC75" w14:textId="77777777" w:rsidR="00EE431C" w:rsidRDefault="00EE431C" w:rsidP="00814D76">
      <w:pPr>
        <w:spacing w:after="0" w:line="240" w:lineRule="auto"/>
      </w:pPr>
      <w:r>
        <w:separator/>
      </w:r>
    </w:p>
  </w:footnote>
  <w:footnote w:type="continuationSeparator" w:id="0">
    <w:p w14:paraId="46B7C683" w14:textId="77777777" w:rsidR="00EE431C" w:rsidRDefault="00EE431C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F22C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945EB4"/>
    <w:multiLevelType w:val="hybridMultilevel"/>
    <w:tmpl w:val="A80A17E4"/>
    <w:lvl w:ilvl="0" w:tplc="FC3C4D6C">
      <w:start w:val="1"/>
      <w:numFmt w:val="decimal"/>
      <w:lvlText w:val="%1."/>
      <w:lvlJc w:val="left"/>
      <w:pPr>
        <w:ind w:left="996" w:hanging="63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0FC5"/>
    <w:multiLevelType w:val="hybridMultilevel"/>
    <w:tmpl w:val="3A52DD20"/>
    <w:lvl w:ilvl="0" w:tplc="0E02DEE2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A7A2341"/>
    <w:multiLevelType w:val="hybridMultilevel"/>
    <w:tmpl w:val="6FDCAC02"/>
    <w:lvl w:ilvl="0" w:tplc="0C9AE3F8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FC525C2"/>
    <w:multiLevelType w:val="hybridMultilevel"/>
    <w:tmpl w:val="6C1CF8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E36E0"/>
    <w:multiLevelType w:val="hybridMultilevel"/>
    <w:tmpl w:val="2ABE2310"/>
    <w:lvl w:ilvl="0" w:tplc="0C126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AB76A5"/>
    <w:multiLevelType w:val="hybridMultilevel"/>
    <w:tmpl w:val="756046F0"/>
    <w:lvl w:ilvl="0" w:tplc="F1165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2E2D50"/>
    <w:multiLevelType w:val="hybridMultilevel"/>
    <w:tmpl w:val="5A700D38"/>
    <w:lvl w:ilvl="0" w:tplc="7C60F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C1A19"/>
    <w:multiLevelType w:val="hybridMultilevel"/>
    <w:tmpl w:val="6FDCAC02"/>
    <w:lvl w:ilvl="0" w:tplc="0C9AE3F8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9B0281B"/>
    <w:multiLevelType w:val="hybridMultilevel"/>
    <w:tmpl w:val="7B225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C00FB"/>
    <w:multiLevelType w:val="hybridMultilevel"/>
    <w:tmpl w:val="B40CC9C4"/>
    <w:lvl w:ilvl="0" w:tplc="1DA6C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A1372"/>
    <w:multiLevelType w:val="hybridMultilevel"/>
    <w:tmpl w:val="547468AE"/>
    <w:lvl w:ilvl="0" w:tplc="81727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404120"/>
    <w:multiLevelType w:val="hybridMultilevel"/>
    <w:tmpl w:val="7B1EBBCE"/>
    <w:lvl w:ilvl="0" w:tplc="DF848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A04EB9"/>
    <w:multiLevelType w:val="hybridMultilevel"/>
    <w:tmpl w:val="7B225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C2881"/>
    <w:multiLevelType w:val="hybridMultilevel"/>
    <w:tmpl w:val="0F2A12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12"/>
  </w:num>
  <w:num w:numId="8">
    <w:abstractNumId w:val="11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15"/>
  </w:num>
  <w:num w:numId="14">
    <w:abstractNumId w:val="8"/>
  </w:num>
  <w:num w:numId="15">
    <w:abstractNumId w:val="3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4599"/>
    <w:rsid w:val="00005D34"/>
    <w:rsid w:val="0000705A"/>
    <w:rsid w:val="000148F7"/>
    <w:rsid w:val="00015E6A"/>
    <w:rsid w:val="00022B99"/>
    <w:rsid w:val="0002592E"/>
    <w:rsid w:val="000265C5"/>
    <w:rsid w:val="00026707"/>
    <w:rsid w:val="00027171"/>
    <w:rsid w:val="0003188B"/>
    <w:rsid w:val="00035107"/>
    <w:rsid w:val="0003527F"/>
    <w:rsid w:val="00035ACD"/>
    <w:rsid w:val="00035EB1"/>
    <w:rsid w:val="00037723"/>
    <w:rsid w:val="0004172E"/>
    <w:rsid w:val="00047959"/>
    <w:rsid w:val="00051F22"/>
    <w:rsid w:val="00052FB5"/>
    <w:rsid w:val="00066219"/>
    <w:rsid w:val="00066859"/>
    <w:rsid w:val="000700A8"/>
    <w:rsid w:val="00070368"/>
    <w:rsid w:val="00072765"/>
    <w:rsid w:val="00074921"/>
    <w:rsid w:val="00075BFB"/>
    <w:rsid w:val="00075C21"/>
    <w:rsid w:val="000769DE"/>
    <w:rsid w:val="00076E22"/>
    <w:rsid w:val="00080FA6"/>
    <w:rsid w:val="00084072"/>
    <w:rsid w:val="00084C57"/>
    <w:rsid w:val="00086712"/>
    <w:rsid w:val="00087404"/>
    <w:rsid w:val="0009231B"/>
    <w:rsid w:val="0009271C"/>
    <w:rsid w:val="0009376B"/>
    <w:rsid w:val="000943D2"/>
    <w:rsid w:val="00094DFA"/>
    <w:rsid w:val="00096989"/>
    <w:rsid w:val="000979D6"/>
    <w:rsid w:val="00097AE4"/>
    <w:rsid w:val="000A0F2D"/>
    <w:rsid w:val="000A3159"/>
    <w:rsid w:val="000A54E0"/>
    <w:rsid w:val="000A550A"/>
    <w:rsid w:val="000B3C73"/>
    <w:rsid w:val="000B516D"/>
    <w:rsid w:val="000B6199"/>
    <w:rsid w:val="000B6D27"/>
    <w:rsid w:val="000C0E00"/>
    <w:rsid w:val="000C2D66"/>
    <w:rsid w:val="000C5627"/>
    <w:rsid w:val="000C69C0"/>
    <w:rsid w:val="000C7CF2"/>
    <w:rsid w:val="000D0042"/>
    <w:rsid w:val="000D2F28"/>
    <w:rsid w:val="000D489E"/>
    <w:rsid w:val="000E17FF"/>
    <w:rsid w:val="000E1D5F"/>
    <w:rsid w:val="000E7C14"/>
    <w:rsid w:val="000F2984"/>
    <w:rsid w:val="000F4C0B"/>
    <w:rsid w:val="000F6C9B"/>
    <w:rsid w:val="00100427"/>
    <w:rsid w:val="001040CB"/>
    <w:rsid w:val="00104738"/>
    <w:rsid w:val="00105FD2"/>
    <w:rsid w:val="0010612E"/>
    <w:rsid w:val="0011164C"/>
    <w:rsid w:val="00113E1E"/>
    <w:rsid w:val="00115F9A"/>
    <w:rsid w:val="00120B76"/>
    <w:rsid w:val="001215A5"/>
    <w:rsid w:val="00122754"/>
    <w:rsid w:val="00126313"/>
    <w:rsid w:val="0013131B"/>
    <w:rsid w:val="0014217C"/>
    <w:rsid w:val="00143204"/>
    <w:rsid w:val="001435B3"/>
    <w:rsid w:val="00143EA6"/>
    <w:rsid w:val="001467C7"/>
    <w:rsid w:val="00152A04"/>
    <w:rsid w:val="00152A40"/>
    <w:rsid w:val="00155EFC"/>
    <w:rsid w:val="0015624B"/>
    <w:rsid w:val="0016145A"/>
    <w:rsid w:val="00164530"/>
    <w:rsid w:val="00166451"/>
    <w:rsid w:val="00170324"/>
    <w:rsid w:val="00170BCC"/>
    <w:rsid w:val="00172649"/>
    <w:rsid w:val="00177D7E"/>
    <w:rsid w:val="00181409"/>
    <w:rsid w:val="00184810"/>
    <w:rsid w:val="00190973"/>
    <w:rsid w:val="00191750"/>
    <w:rsid w:val="00193F23"/>
    <w:rsid w:val="001A0202"/>
    <w:rsid w:val="001A2725"/>
    <w:rsid w:val="001A300B"/>
    <w:rsid w:val="001A3350"/>
    <w:rsid w:val="001A35CB"/>
    <w:rsid w:val="001A3F4A"/>
    <w:rsid w:val="001A59E7"/>
    <w:rsid w:val="001A768D"/>
    <w:rsid w:val="001A77B3"/>
    <w:rsid w:val="001B0662"/>
    <w:rsid w:val="001B44B5"/>
    <w:rsid w:val="001B494A"/>
    <w:rsid w:val="001B6029"/>
    <w:rsid w:val="001B7DDE"/>
    <w:rsid w:val="001B7F9B"/>
    <w:rsid w:val="001C0668"/>
    <w:rsid w:val="001C1050"/>
    <w:rsid w:val="001C1D5C"/>
    <w:rsid w:val="001C3BC5"/>
    <w:rsid w:val="001C436B"/>
    <w:rsid w:val="001C6FE1"/>
    <w:rsid w:val="001D473A"/>
    <w:rsid w:val="001D4FCF"/>
    <w:rsid w:val="001D5A28"/>
    <w:rsid w:val="001E0607"/>
    <w:rsid w:val="001E4F12"/>
    <w:rsid w:val="001F11C7"/>
    <w:rsid w:val="001F240F"/>
    <w:rsid w:val="001F6974"/>
    <w:rsid w:val="00200649"/>
    <w:rsid w:val="002062FF"/>
    <w:rsid w:val="002068C3"/>
    <w:rsid w:val="00207A04"/>
    <w:rsid w:val="0021099E"/>
    <w:rsid w:val="00210AEB"/>
    <w:rsid w:val="0021242A"/>
    <w:rsid w:val="00212B37"/>
    <w:rsid w:val="002150A2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69DC"/>
    <w:rsid w:val="002400E2"/>
    <w:rsid w:val="002445C8"/>
    <w:rsid w:val="00244A15"/>
    <w:rsid w:val="00244B87"/>
    <w:rsid w:val="002452EE"/>
    <w:rsid w:val="00251642"/>
    <w:rsid w:val="00252392"/>
    <w:rsid w:val="00254EFB"/>
    <w:rsid w:val="00257086"/>
    <w:rsid w:val="00262DC3"/>
    <w:rsid w:val="00264F9A"/>
    <w:rsid w:val="002766BE"/>
    <w:rsid w:val="00281B1F"/>
    <w:rsid w:val="002829A2"/>
    <w:rsid w:val="00284598"/>
    <w:rsid w:val="002853AF"/>
    <w:rsid w:val="00292B8D"/>
    <w:rsid w:val="00294A20"/>
    <w:rsid w:val="00297158"/>
    <w:rsid w:val="00297DF5"/>
    <w:rsid w:val="002A3C88"/>
    <w:rsid w:val="002A5AF4"/>
    <w:rsid w:val="002A6B89"/>
    <w:rsid w:val="002A7413"/>
    <w:rsid w:val="002A7590"/>
    <w:rsid w:val="002A7FDE"/>
    <w:rsid w:val="002B21DD"/>
    <w:rsid w:val="002B5130"/>
    <w:rsid w:val="002B5BB0"/>
    <w:rsid w:val="002B7E53"/>
    <w:rsid w:val="002C2814"/>
    <w:rsid w:val="002C3A11"/>
    <w:rsid w:val="002C6134"/>
    <w:rsid w:val="002D0193"/>
    <w:rsid w:val="002D047B"/>
    <w:rsid w:val="002D1722"/>
    <w:rsid w:val="002D3290"/>
    <w:rsid w:val="002D351F"/>
    <w:rsid w:val="002D40D4"/>
    <w:rsid w:val="002D52B1"/>
    <w:rsid w:val="002D69DC"/>
    <w:rsid w:val="002E0203"/>
    <w:rsid w:val="002E2732"/>
    <w:rsid w:val="002E3EEA"/>
    <w:rsid w:val="002E3F6E"/>
    <w:rsid w:val="002E6618"/>
    <w:rsid w:val="002E66D3"/>
    <w:rsid w:val="002E6F30"/>
    <w:rsid w:val="002F0E1B"/>
    <w:rsid w:val="002F2C0B"/>
    <w:rsid w:val="002F4523"/>
    <w:rsid w:val="002F58CE"/>
    <w:rsid w:val="002F59AB"/>
    <w:rsid w:val="002F7F2A"/>
    <w:rsid w:val="00300B0F"/>
    <w:rsid w:val="00302238"/>
    <w:rsid w:val="00302B78"/>
    <w:rsid w:val="003041A7"/>
    <w:rsid w:val="003059F3"/>
    <w:rsid w:val="003068E5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2269E"/>
    <w:rsid w:val="0032350F"/>
    <w:rsid w:val="00331BE7"/>
    <w:rsid w:val="00333E4C"/>
    <w:rsid w:val="00334F3E"/>
    <w:rsid w:val="0033501F"/>
    <w:rsid w:val="003409D3"/>
    <w:rsid w:val="00340BB3"/>
    <w:rsid w:val="0034247F"/>
    <w:rsid w:val="00343007"/>
    <w:rsid w:val="00343480"/>
    <w:rsid w:val="0034367C"/>
    <w:rsid w:val="00353176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2D35"/>
    <w:rsid w:val="003739FE"/>
    <w:rsid w:val="003775BC"/>
    <w:rsid w:val="0038103B"/>
    <w:rsid w:val="00382180"/>
    <w:rsid w:val="00382544"/>
    <w:rsid w:val="00390732"/>
    <w:rsid w:val="00395064"/>
    <w:rsid w:val="003960B8"/>
    <w:rsid w:val="0039672C"/>
    <w:rsid w:val="003A0724"/>
    <w:rsid w:val="003A1CAE"/>
    <w:rsid w:val="003A1FED"/>
    <w:rsid w:val="003A422D"/>
    <w:rsid w:val="003A4C42"/>
    <w:rsid w:val="003A5034"/>
    <w:rsid w:val="003A52DB"/>
    <w:rsid w:val="003A7C29"/>
    <w:rsid w:val="003B0E3D"/>
    <w:rsid w:val="003B3B88"/>
    <w:rsid w:val="003C0F35"/>
    <w:rsid w:val="003C0F65"/>
    <w:rsid w:val="003C1B86"/>
    <w:rsid w:val="003C3B1C"/>
    <w:rsid w:val="003C50AA"/>
    <w:rsid w:val="003C6F2F"/>
    <w:rsid w:val="003C7A77"/>
    <w:rsid w:val="003D2499"/>
    <w:rsid w:val="003D4485"/>
    <w:rsid w:val="003D588E"/>
    <w:rsid w:val="003E0045"/>
    <w:rsid w:val="003E412F"/>
    <w:rsid w:val="003E421B"/>
    <w:rsid w:val="003E4A01"/>
    <w:rsid w:val="003E6CC7"/>
    <w:rsid w:val="003F1620"/>
    <w:rsid w:val="003F16A9"/>
    <w:rsid w:val="003F2051"/>
    <w:rsid w:val="003F4581"/>
    <w:rsid w:val="003F747F"/>
    <w:rsid w:val="003F7B7B"/>
    <w:rsid w:val="00400604"/>
    <w:rsid w:val="00407CB2"/>
    <w:rsid w:val="00412049"/>
    <w:rsid w:val="00412277"/>
    <w:rsid w:val="0041607D"/>
    <w:rsid w:val="004171DA"/>
    <w:rsid w:val="00417A13"/>
    <w:rsid w:val="00420920"/>
    <w:rsid w:val="00420D3A"/>
    <w:rsid w:val="004228C8"/>
    <w:rsid w:val="004244C7"/>
    <w:rsid w:val="0042489D"/>
    <w:rsid w:val="00424F89"/>
    <w:rsid w:val="004250A8"/>
    <w:rsid w:val="00425280"/>
    <w:rsid w:val="00426525"/>
    <w:rsid w:val="00430903"/>
    <w:rsid w:val="00436F42"/>
    <w:rsid w:val="00441DC6"/>
    <w:rsid w:val="00442C60"/>
    <w:rsid w:val="004431E6"/>
    <w:rsid w:val="0044384A"/>
    <w:rsid w:val="00443B92"/>
    <w:rsid w:val="00444B14"/>
    <w:rsid w:val="004508BB"/>
    <w:rsid w:val="00452615"/>
    <w:rsid w:val="00455934"/>
    <w:rsid w:val="00460692"/>
    <w:rsid w:val="004617BE"/>
    <w:rsid w:val="00464513"/>
    <w:rsid w:val="00465BBD"/>
    <w:rsid w:val="00470F8E"/>
    <w:rsid w:val="004717B5"/>
    <w:rsid w:val="004721DF"/>
    <w:rsid w:val="00474E3A"/>
    <w:rsid w:val="00476B22"/>
    <w:rsid w:val="004825BE"/>
    <w:rsid w:val="0048378E"/>
    <w:rsid w:val="00485BED"/>
    <w:rsid w:val="00490F52"/>
    <w:rsid w:val="00493439"/>
    <w:rsid w:val="00493B20"/>
    <w:rsid w:val="00493D01"/>
    <w:rsid w:val="00497E40"/>
    <w:rsid w:val="004A09EE"/>
    <w:rsid w:val="004A1951"/>
    <w:rsid w:val="004B0086"/>
    <w:rsid w:val="004B0281"/>
    <w:rsid w:val="004B0B91"/>
    <w:rsid w:val="004B0FE4"/>
    <w:rsid w:val="004B6B7F"/>
    <w:rsid w:val="004C27E9"/>
    <w:rsid w:val="004C2DC3"/>
    <w:rsid w:val="004C464C"/>
    <w:rsid w:val="004C6467"/>
    <w:rsid w:val="004C6743"/>
    <w:rsid w:val="004D05A1"/>
    <w:rsid w:val="004D3275"/>
    <w:rsid w:val="004D500F"/>
    <w:rsid w:val="004D5849"/>
    <w:rsid w:val="004D5EBC"/>
    <w:rsid w:val="004E0161"/>
    <w:rsid w:val="004E0254"/>
    <w:rsid w:val="004E040B"/>
    <w:rsid w:val="004E322C"/>
    <w:rsid w:val="004E40F7"/>
    <w:rsid w:val="004E577D"/>
    <w:rsid w:val="004E5B08"/>
    <w:rsid w:val="004F17B4"/>
    <w:rsid w:val="004F2D86"/>
    <w:rsid w:val="004F7A22"/>
    <w:rsid w:val="00503DB0"/>
    <w:rsid w:val="00504B4D"/>
    <w:rsid w:val="00507871"/>
    <w:rsid w:val="005108D6"/>
    <w:rsid w:val="0051362A"/>
    <w:rsid w:val="00514357"/>
    <w:rsid w:val="005158EB"/>
    <w:rsid w:val="00523784"/>
    <w:rsid w:val="0052439C"/>
    <w:rsid w:val="00532438"/>
    <w:rsid w:val="00534BA9"/>
    <w:rsid w:val="00542F5A"/>
    <w:rsid w:val="00544144"/>
    <w:rsid w:val="00545589"/>
    <w:rsid w:val="0055090F"/>
    <w:rsid w:val="00550A57"/>
    <w:rsid w:val="00561CF8"/>
    <w:rsid w:val="0056201E"/>
    <w:rsid w:val="0056287F"/>
    <w:rsid w:val="005652E7"/>
    <w:rsid w:val="00570A04"/>
    <w:rsid w:val="00571A26"/>
    <w:rsid w:val="00576CEA"/>
    <w:rsid w:val="005776A0"/>
    <w:rsid w:val="00577960"/>
    <w:rsid w:val="00582916"/>
    <w:rsid w:val="005848D9"/>
    <w:rsid w:val="005937FF"/>
    <w:rsid w:val="00594246"/>
    <w:rsid w:val="005A0143"/>
    <w:rsid w:val="005A106B"/>
    <w:rsid w:val="005A1512"/>
    <w:rsid w:val="005A3188"/>
    <w:rsid w:val="005A386E"/>
    <w:rsid w:val="005A3C97"/>
    <w:rsid w:val="005A3DA6"/>
    <w:rsid w:val="005A6237"/>
    <w:rsid w:val="005B2AA4"/>
    <w:rsid w:val="005B4011"/>
    <w:rsid w:val="005B4370"/>
    <w:rsid w:val="005B6802"/>
    <w:rsid w:val="005B7A88"/>
    <w:rsid w:val="005C147D"/>
    <w:rsid w:val="005C15B7"/>
    <w:rsid w:val="005C34CD"/>
    <w:rsid w:val="005D3A30"/>
    <w:rsid w:val="005D5092"/>
    <w:rsid w:val="005D5A3F"/>
    <w:rsid w:val="005D62FE"/>
    <w:rsid w:val="005E0790"/>
    <w:rsid w:val="005E1F87"/>
    <w:rsid w:val="005E2BF4"/>
    <w:rsid w:val="005E2E9D"/>
    <w:rsid w:val="005E4268"/>
    <w:rsid w:val="005E5677"/>
    <w:rsid w:val="005E781E"/>
    <w:rsid w:val="005F013D"/>
    <w:rsid w:val="005F01D9"/>
    <w:rsid w:val="005F29DE"/>
    <w:rsid w:val="005F3351"/>
    <w:rsid w:val="005F7125"/>
    <w:rsid w:val="00601A46"/>
    <w:rsid w:val="0060432A"/>
    <w:rsid w:val="0060462A"/>
    <w:rsid w:val="00610553"/>
    <w:rsid w:val="00612931"/>
    <w:rsid w:val="00612932"/>
    <w:rsid w:val="00613814"/>
    <w:rsid w:val="00620B4A"/>
    <w:rsid w:val="00622032"/>
    <w:rsid w:val="006220A7"/>
    <w:rsid w:val="00622384"/>
    <w:rsid w:val="006248D6"/>
    <w:rsid w:val="00625DF6"/>
    <w:rsid w:val="00632B63"/>
    <w:rsid w:val="006343F9"/>
    <w:rsid w:val="00634BC4"/>
    <w:rsid w:val="00635AFC"/>
    <w:rsid w:val="00636A2C"/>
    <w:rsid w:val="0063762E"/>
    <w:rsid w:val="00642143"/>
    <w:rsid w:val="00644A04"/>
    <w:rsid w:val="006520E6"/>
    <w:rsid w:val="00652207"/>
    <w:rsid w:val="006523DE"/>
    <w:rsid w:val="00654108"/>
    <w:rsid w:val="00661676"/>
    <w:rsid w:val="00661B1E"/>
    <w:rsid w:val="0066563C"/>
    <w:rsid w:val="00666041"/>
    <w:rsid w:val="0066796A"/>
    <w:rsid w:val="006726F7"/>
    <w:rsid w:val="00673F43"/>
    <w:rsid w:val="006742A5"/>
    <w:rsid w:val="00680A85"/>
    <w:rsid w:val="006812D4"/>
    <w:rsid w:val="00684886"/>
    <w:rsid w:val="006850A8"/>
    <w:rsid w:val="0069001B"/>
    <w:rsid w:val="00690783"/>
    <w:rsid w:val="006968BC"/>
    <w:rsid w:val="006A30D9"/>
    <w:rsid w:val="006A5021"/>
    <w:rsid w:val="006B2EE4"/>
    <w:rsid w:val="006B3047"/>
    <w:rsid w:val="006B603E"/>
    <w:rsid w:val="006B638E"/>
    <w:rsid w:val="006C27CA"/>
    <w:rsid w:val="006D08F6"/>
    <w:rsid w:val="006D0E76"/>
    <w:rsid w:val="006D2505"/>
    <w:rsid w:val="006D45F8"/>
    <w:rsid w:val="006D553A"/>
    <w:rsid w:val="006D61FC"/>
    <w:rsid w:val="006D680B"/>
    <w:rsid w:val="006D7DAD"/>
    <w:rsid w:val="006E04D7"/>
    <w:rsid w:val="006E7D46"/>
    <w:rsid w:val="006F1653"/>
    <w:rsid w:val="006F26BE"/>
    <w:rsid w:val="006F620B"/>
    <w:rsid w:val="006F6966"/>
    <w:rsid w:val="006F76B1"/>
    <w:rsid w:val="007004B0"/>
    <w:rsid w:val="00701EAB"/>
    <w:rsid w:val="00702FCF"/>
    <w:rsid w:val="0070486F"/>
    <w:rsid w:val="00720A21"/>
    <w:rsid w:val="00720E23"/>
    <w:rsid w:val="00723D50"/>
    <w:rsid w:val="00724585"/>
    <w:rsid w:val="00730A70"/>
    <w:rsid w:val="00730F58"/>
    <w:rsid w:val="00731CBE"/>
    <w:rsid w:val="00734159"/>
    <w:rsid w:val="00736BF8"/>
    <w:rsid w:val="00740E63"/>
    <w:rsid w:val="00741695"/>
    <w:rsid w:val="00741FD3"/>
    <w:rsid w:val="00742DEE"/>
    <w:rsid w:val="00743374"/>
    <w:rsid w:val="007466ED"/>
    <w:rsid w:val="007501A8"/>
    <w:rsid w:val="00750994"/>
    <w:rsid w:val="0075437F"/>
    <w:rsid w:val="0075462B"/>
    <w:rsid w:val="00754BD9"/>
    <w:rsid w:val="00754C2C"/>
    <w:rsid w:val="00755AB4"/>
    <w:rsid w:val="00757934"/>
    <w:rsid w:val="00761470"/>
    <w:rsid w:val="0076649F"/>
    <w:rsid w:val="0076724D"/>
    <w:rsid w:val="007674B3"/>
    <w:rsid w:val="007718DC"/>
    <w:rsid w:val="00771D44"/>
    <w:rsid w:val="00775EBD"/>
    <w:rsid w:val="00776054"/>
    <w:rsid w:val="00780244"/>
    <w:rsid w:val="0078071D"/>
    <w:rsid w:val="0078076D"/>
    <w:rsid w:val="00781403"/>
    <w:rsid w:val="00781410"/>
    <w:rsid w:val="00782218"/>
    <w:rsid w:val="0079120D"/>
    <w:rsid w:val="007935F4"/>
    <w:rsid w:val="007A372B"/>
    <w:rsid w:val="007A6604"/>
    <w:rsid w:val="007B10CE"/>
    <w:rsid w:val="007B3DE2"/>
    <w:rsid w:val="007B4DCC"/>
    <w:rsid w:val="007B6F17"/>
    <w:rsid w:val="007C4706"/>
    <w:rsid w:val="007C599D"/>
    <w:rsid w:val="007D2ECA"/>
    <w:rsid w:val="007D3AB5"/>
    <w:rsid w:val="007D467D"/>
    <w:rsid w:val="007D61BB"/>
    <w:rsid w:val="007D7BD1"/>
    <w:rsid w:val="007E0DA1"/>
    <w:rsid w:val="007E1F64"/>
    <w:rsid w:val="007F0F93"/>
    <w:rsid w:val="007F2FA0"/>
    <w:rsid w:val="007F3DB2"/>
    <w:rsid w:val="007F4443"/>
    <w:rsid w:val="00800DA2"/>
    <w:rsid w:val="008050D9"/>
    <w:rsid w:val="00805158"/>
    <w:rsid w:val="00806679"/>
    <w:rsid w:val="0080669B"/>
    <w:rsid w:val="008072F2"/>
    <w:rsid w:val="00811B5B"/>
    <w:rsid w:val="00811CF7"/>
    <w:rsid w:val="00814D10"/>
    <w:rsid w:val="00814D76"/>
    <w:rsid w:val="00816D46"/>
    <w:rsid w:val="00817F59"/>
    <w:rsid w:val="008201C1"/>
    <w:rsid w:val="00820C0C"/>
    <w:rsid w:val="00824E43"/>
    <w:rsid w:val="00830DC8"/>
    <w:rsid w:val="00832AB1"/>
    <w:rsid w:val="008347BC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6BF8"/>
    <w:rsid w:val="00862104"/>
    <w:rsid w:val="00864881"/>
    <w:rsid w:val="0086766D"/>
    <w:rsid w:val="00871B85"/>
    <w:rsid w:val="00871FA8"/>
    <w:rsid w:val="008833E4"/>
    <w:rsid w:val="00885D99"/>
    <w:rsid w:val="0089293C"/>
    <w:rsid w:val="00892CE0"/>
    <w:rsid w:val="00896F1A"/>
    <w:rsid w:val="00897359"/>
    <w:rsid w:val="008A07D3"/>
    <w:rsid w:val="008A13A1"/>
    <w:rsid w:val="008A20EA"/>
    <w:rsid w:val="008A3859"/>
    <w:rsid w:val="008A46B1"/>
    <w:rsid w:val="008A7795"/>
    <w:rsid w:val="008A7B96"/>
    <w:rsid w:val="008B0FF5"/>
    <w:rsid w:val="008B2474"/>
    <w:rsid w:val="008B317B"/>
    <w:rsid w:val="008B40D6"/>
    <w:rsid w:val="008B47E9"/>
    <w:rsid w:val="008B69C7"/>
    <w:rsid w:val="008B774F"/>
    <w:rsid w:val="008C468D"/>
    <w:rsid w:val="008C4E76"/>
    <w:rsid w:val="008D1394"/>
    <w:rsid w:val="008D1A8F"/>
    <w:rsid w:val="008D275F"/>
    <w:rsid w:val="008D4E77"/>
    <w:rsid w:val="008D636E"/>
    <w:rsid w:val="008E0ED4"/>
    <w:rsid w:val="008E3CD6"/>
    <w:rsid w:val="008F1447"/>
    <w:rsid w:val="008F3525"/>
    <w:rsid w:val="008F42C4"/>
    <w:rsid w:val="00900DAF"/>
    <w:rsid w:val="00902C93"/>
    <w:rsid w:val="00905BE7"/>
    <w:rsid w:val="00906881"/>
    <w:rsid w:val="00910441"/>
    <w:rsid w:val="0091080C"/>
    <w:rsid w:val="00910DF6"/>
    <w:rsid w:val="00912D53"/>
    <w:rsid w:val="009148ED"/>
    <w:rsid w:val="00915B29"/>
    <w:rsid w:val="00915D00"/>
    <w:rsid w:val="00921454"/>
    <w:rsid w:val="00921E88"/>
    <w:rsid w:val="00922928"/>
    <w:rsid w:val="00922A9F"/>
    <w:rsid w:val="009277D2"/>
    <w:rsid w:val="0093015C"/>
    <w:rsid w:val="00931792"/>
    <w:rsid w:val="00931817"/>
    <w:rsid w:val="00931BB8"/>
    <w:rsid w:val="00934FCF"/>
    <w:rsid w:val="00936CF5"/>
    <w:rsid w:val="00942866"/>
    <w:rsid w:val="00942FB8"/>
    <w:rsid w:val="00946484"/>
    <w:rsid w:val="00946A94"/>
    <w:rsid w:val="00947604"/>
    <w:rsid w:val="0095020D"/>
    <w:rsid w:val="00961739"/>
    <w:rsid w:val="00962360"/>
    <w:rsid w:val="00962665"/>
    <w:rsid w:val="00966193"/>
    <w:rsid w:val="00967ADE"/>
    <w:rsid w:val="0097131A"/>
    <w:rsid w:val="00972266"/>
    <w:rsid w:val="00972D23"/>
    <w:rsid w:val="00973357"/>
    <w:rsid w:val="00980EB7"/>
    <w:rsid w:val="00983D12"/>
    <w:rsid w:val="00983D51"/>
    <w:rsid w:val="00985B53"/>
    <w:rsid w:val="00985EB6"/>
    <w:rsid w:val="00990524"/>
    <w:rsid w:val="00992181"/>
    <w:rsid w:val="00997AED"/>
    <w:rsid w:val="009A1B3E"/>
    <w:rsid w:val="009A526C"/>
    <w:rsid w:val="009A74BA"/>
    <w:rsid w:val="009B08B3"/>
    <w:rsid w:val="009B125C"/>
    <w:rsid w:val="009B4AFB"/>
    <w:rsid w:val="009B622F"/>
    <w:rsid w:val="009C4098"/>
    <w:rsid w:val="009D0454"/>
    <w:rsid w:val="009D05C9"/>
    <w:rsid w:val="009D2162"/>
    <w:rsid w:val="009D40BE"/>
    <w:rsid w:val="009E21DE"/>
    <w:rsid w:val="009E2F97"/>
    <w:rsid w:val="009E3E59"/>
    <w:rsid w:val="009E477C"/>
    <w:rsid w:val="009E568D"/>
    <w:rsid w:val="009E7252"/>
    <w:rsid w:val="009F1D84"/>
    <w:rsid w:val="009F28D7"/>
    <w:rsid w:val="009F3A7B"/>
    <w:rsid w:val="009F6F34"/>
    <w:rsid w:val="00A00B42"/>
    <w:rsid w:val="00A01756"/>
    <w:rsid w:val="00A02199"/>
    <w:rsid w:val="00A0316F"/>
    <w:rsid w:val="00A0371B"/>
    <w:rsid w:val="00A03DA1"/>
    <w:rsid w:val="00A209E9"/>
    <w:rsid w:val="00A212DD"/>
    <w:rsid w:val="00A265B8"/>
    <w:rsid w:val="00A26B9E"/>
    <w:rsid w:val="00A26EEA"/>
    <w:rsid w:val="00A32A8F"/>
    <w:rsid w:val="00A32BF7"/>
    <w:rsid w:val="00A35126"/>
    <w:rsid w:val="00A353BE"/>
    <w:rsid w:val="00A427BA"/>
    <w:rsid w:val="00A44E0C"/>
    <w:rsid w:val="00A457ED"/>
    <w:rsid w:val="00A4595D"/>
    <w:rsid w:val="00A46959"/>
    <w:rsid w:val="00A4770E"/>
    <w:rsid w:val="00A50583"/>
    <w:rsid w:val="00A515B3"/>
    <w:rsid w:val="00A51C78"/>
    <w:rsid w:val="00A53BDC"/>
    <w:rsid w:val="00A54255"/>
    <w:rsid w:val="00A55209"/>
    <w:rsid w:val="00A55850"/>
    <w:rsid w:val="00A55979"/>
    <w:rsid w:val="00A55B21"/>
    <w:rsid w:val="00A571BD"/>
    <w:rsid w:val="00A637E4"/>
    <w:rsid w:val="00A63A09"/>
    <w:rsid w:val="00A65148"/>
    <w:rsid w:val="00A6778E"/>
    <w:rsid w:val="00A72C69"/>
    <w:rsid w:val="00A736E7"/>
    <w:rsid w:val="00A77F7E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D5D"/>
    <w:rsid w:val="00AA50C2"/>
    <w:rsid w:val="00AB1401"/>
    <w:rsid w:val="00AB1DC5"/>
    <w:rsid w:val="00AB44ED"/>
    <w:rsid w:val="00AB5C1A"/>
    <w:rsid w:val="00AB734C"/>
    <w:rsid w:val="00AC1649"/>
    <w:rsid w:val="00AC2B06"/>
    <w:rsid w:val="00AC4A3A"/>
    <w:rsid w:val="00AD125A"/>
    <w:rsid w:val="00AD496D"/>
    <w:rsid w:val="00AD507A"/>
    <w:rsid w:val="00AD54DF"/>
    <w:rsid w:val="00AD79F5"/>
    <w:rsid w:val="00AE64B8"/>
    <w:rsid w:val="00AE747B"/>
    <w:rsid w:val="00AF24F0"/>
    <w:rsid w:val="00AF34D6"/>
    <w:rsid w:val="00AF3F34"/>
    <w:rsid w:val="00AF64FA"/>
    <w:rsid w:val="00AF7388"/>
    <w:rsid w:val="00AF73F5"/>
    <w:rsid w:val="00B02DF8"/>
    <w:rsid w:val="00B06204"/>
    <w:rsid w:val="00B06A42"/>
    <w:rsid w:val="00B06C6F"/>
    <w:rsid w:val="00B13CDD"/>
    <w:rsid w:val="00B21389"/>
    <w:rsid w:val="00B217B4"/>
    <w:rsid w:val="00B325EC"/>
    <w:rsid w:val="00B34195"/>
    <w:rsid w:val="00B346A7"/>
    <w:rsid w:val="00B36F46"/>
    <w:rsid w:val="00B37349"/>
    <w:rsid w:val="00B4076C"/>
    <w:rsid w:val="00B44DD9"/>
    <w:rsid w:val="00B4541F"/>
    <w:rsid w:val="00B45C3B"/>
    <w:rsid w:val="00B52925"/>
    <w:rsid w:val="00B5343A"/>
    <w:rsid w:val="00B54FDA"/>
    <w:rsid w:val="00B556B6"/>
    <w:rsid w:val="00B63057"/>
    <w:rsid w:val="00B65290"/>
    <w:rsid w:val="00B672A0"/>
    <w:rsid w:val="00B674F8"/>
    <w:rsid w:val="00B67C90"/>
    <w:rsid w:val="00B701FD"/>
    <w:rsid w:val="00B70F12"/>
    <w:rsid w:val="00B71963"/>
    <w:rsid w:val="00B72A12"/>
    <w:rsid w:val="00B8073A"/>
    <w:rsid w:val="00B8105C"/>
    <w:rsid w:val="00B82B0F"/>
    <w:rsid w:val="00B857B1"/>
    <w:rsid w:val="00B86790"/>
    <w:rsid w:val="00B879EA"/>
    <w:rsid w:val="00B87B42"/>
    <w:rsid w:val="00B9457D"/>
    <w:rsid w:val="00B96B9E"/>
    <w:rsid w:val="00BA0079"/>
    <w:rsid w:val="00BA04F2"/>
    <w:rsid w:val="00BA2B90"/>
    <w:rsid w:val="00BA49EF"/>
    <w:rsid w:val="00BA7253"/>
    <w:rsid w:val="00BA771F"/>
    <w:rsid w:val="00BB1924"/>
    <w:rsid w:val="00BB1B98"/>
    <w:rsid w:val="00BB6635"/>
    <w:rsid w:val="00BB67D9"/>
    <w:rsid w:val="00BB6E81"/>
    <w:rsid w:val="00BC1C01"/>
    <w:rsid w:val="00BC3A19"/>
    <w:rsid w:val="00BD1524"/>
    <w:rsid w:val="00BD2519"/>
    <w:rsid w:val="00BD45EE"/>
    <w:rsid w:val="00BD4F1D"/>
    <w:rsid w:val="00BE3AC8"/>
    <w:rsid w:val="00BE4451"/>
    <w:rsid w:val="00BE5056"/>
    <w:rsid w:val="00BE6922"/>
    <w:rsid w:val="00BE7B3B"/>
    <w:rsid w:val="00BE7D92"/>
    <w:rsid w:val="00BF07B1"/>
    <w:rsid w:val="00BF25A4"/>
    <w:rsid w:val="00BF4C3E"/>
    <w:rsid w:val="00C00788"/>
    <w:rsid w:val="00C014B3"/>
    <w:rsid w:val="00C02ED0"/>
    <w:rsid w:val="00C03254"/>
    <w:rsid w:val="00C0350E"/>
    <w:rsid w:val="00C044ED"/>
    <w:rsid w:val="00C05341"/>
    <w:rsid w:val="00C05759"/>
    <w:rsid w:val="00C059C8"/>
    <w:rsid w:val="00C07384"/>
    <w:rsid w:val="00C07881"/>
    <w:rsid w:val="00C07A4E"/>
    <w:rsid w:val="00C15E0A"/>
    <w:rsid w:val="00C21D00"/>
    <w:rsid w:val="00C21F1B"/>
    <w:rsid w:val="00C23A1C"/>
    <w:rsid w:val="00C24BF7"/>
    <w:rsid w:val="00C2606D"/>
    <w:rsid w:val="00C2742A"/>
    <w:rsid w:val="00C318C2"/>
    <w:rsid w:val="00C31D6A"/>
    <w:rsid w:val="00C33590"/>
    <w:rsid w:val="00C34121"/>
    <w:rsid w:val="00C3546C"/>
    <w:rsid w:val="00C40946"/>
    <w:rsid w:val="00C42A86"/>
    <w:rsid w:val="00C440EB"/>
    <w:rsid w:val="00C4473A"/>
    <w:rsid w:val="00C45331"/>
    <w:rsid w:val="00C50698"/>
    <w:rsid w:val="00C50BA2"/>
    <w:rsid w:val="00C51931"/>
    <w:rsid w:val="00C52A39"/>
    <w:rsid w:val="00C52DDF"/>
    <w:rsid w:val="00C53A6D"/>
    <w:rsid w:val="00C55E03"/>
    <w:rsid w:val="00C57D44"/>
    <w:rsid w:val="00C647F9"/>
    <w:rsid w:val="00C6713B"/>
    <w:rsid w:val="00C70B42"/>
    <w:rsid w:val="00C71854"/>
    <w:rsid w:val="00C73146"/>
    <w:rsid w:val="00C74590"/>
    <w:rsid w:val="00C75731"/>
    <w:rsid w:val="00C76243"/>
    <w:rsid w:val="00C80CA6"/>
    <w:rsid w:val="00C82C3F"/>
    <w:rsid w:val="00C83950"/>
    <w:rsid w:val="00C9108A"/>
    <w:rsid w:val="00C93672"/>
    <w:rsid w:val="00C95BED"/>
    <w:rsid w:val="00C96265"/>
    <w:rsid w:val="00CA0624"/>
    <w:rsid w:val="00CA2938"/>
    <w:rsid w:val="00CA4363"/>
    <w:rsid w:val="00CA61C6"/>
    <w:rsid w:val="00CA6B9C"/>
    <w:rsid w:val="00CB178B"/>
    <w:rsid w:val="00CB2D60"/>
    <w:rsid w:val="00CB507A"/>
    <w:rsid w:val="00CB5550"/>
    <w:rsid w:val="00CB6C74"/>
    <w:rsid w:val="00CC0849"/>
    <w:rsid w:val="00CC6E2A"/>
    <w:rsid w:val="00CD3F48"/>
    <w:rsid w:val="00CD4C42"/>
    <w:rsid w:val="00CD68BE"/>
    <w:rsid w:val="00CD71D9"/>
    <w:rsid w:val="00CE0FB5"/>
    <w:rsid w:val="00CE220D"/>
    <w:rsid w:val="00CE22A5"/>
    <w:rsid w:val="00CE589E"/>
    <w:rsid w:val="00CE7DCE"/>
    <w:rsid w:val="00CF01EE"/>
    <w:rsid w:val="00CF1FB6"/>
    <w:rsid w:val="00D010D1"/>
    <w:rsid w:val="00D02489"/>
    <w:rsid w:val="00D04290"/>
    <w:rsid w:val="00D0524D"/>
    <w:rsid w:val="00D1211B"/>
    <w:rsid w:val="00D12ADE"/>
    <w:rsid w:val="00D13CA0"/>
    <w:rsid w:val="00D14999"/>
    <w:rsid w:val="00D217D2"/>
    <w:rsid w:val="00D21E38"/>
    <w:rsid w:val="00D2558A"/>
    <w:rsid w:val="00D32554"/>
    <w:rsid w:val="00D32626"/>
    <w:rsid w:val="00D36AFE"/>
    <w:rsid w:val="00D400D2"/>
    <w:rsid w:val="00D40726"/>
    <w:rsid w:val="00D42D0C"/>
    <w:rsid w:val="00D4627F"/>
    <w:rsid w:val="00D50A8F"/>
    <w:rsid w:val="00D514E4"/>
    <w:rsid w:val="00D52D92"/>
    <w:rsid w:val="00D54210"/>
    <w:rsid w:val="00D54816"/>
    <w:rsid w:val="00D565E2"/>
    <w:rsid w:val="00D56E21"/>
    <w:rsid w:val="00D61C1E"/>
    <w:rsid w:val="00D66E44"/>
    <w:rsid w:val="00D728C0"/>
    <w:rsid w:val="00D738E8"/>
    <w:rsid w:val="00D73EC9"/>
    <w:rsid w:val="00D75222"/>
    <w:rsid w:val="00D803ED"/>
    <w:rsid w:val="00D81209"/>
    <w:rsid w:val="00D81C57"/>
    <w:rsid w:val="00D82F73"/>
    <w:rsid w:val="00D86CB9"/>
    <w:rsid w:val="00D87DBF"/>
    <w:rsid w:val="00D916DF"/>
    <w:rsid w:val="00D97B13"/>
    <w:rsid w:val="00D97C1A"/>
    <w:rsid w:val="00DA09F3"/>
    <w:rsid w:val="00DA24CD"/>
    <w:rsid w:val="00DA25FE"/>
    <w:rsid w:val="00DA4E20"/>
    <w:rsid w:val="00DA579B"/>
    <w:rsid w:val="00DB0192"/>
    <w:rsid w:val="00DB26C1"/>
    <w:rsid w:val="00DB3680"/>
    <w:rsid w:val="00DB762A"/>
    <w:rsid w:val="00DC23FC"/>
    <w:rsid w:val="00DC5C72"/>
    <w:rsid w:val="00DD13BC"/>
    <w:rsid w:val="00DD360B"/>
    <w:rsid w:val="00DE0428"/>
    <w:rsid w:val="00DE1463"/>
    <w:rsid w:val="00DE5684"/>
    <w:rsid w:val="00DE7F86"/>
    <w:rsid w:val="00DF532C"/>
    <w:rsid w:val="00DF54AE"/>
    <w:rsid w:val="00DF73CA"/>
    <w:rsid w:val="00DF7D61"/>
    <w:rsid w:val="00E01082"/>
    <w:rsid w:val="00E01741"/>
    <w:rsid w:val="00E02C3C"/>
    <w:rsid w:val="00E06427"/>
    <w:rsid w:val="00E1150B"/>
    <w:rsid w:val="00E12B46"/>
    <w:rsid w:val="00E16652"/>
    <w:rsid w:val="00E172A3"/>
    <w:rsid w:val="00E22BC0"/>
    <w:rsid w:val="00E36484"/>
    <w:rsid w:val="00E36E8E"/>
    <w:rsid w:val="00E40221"/>
    <w:rsid w:val="00E43984"/>
    <w:rsid w:val="00E44FBD"/>
    <w:rsid w:val="00E453C2"/>
    <w:rsid w:val="00E4565C"/>
    <w:rsid w:val="00E45B5D"/>
    <w:rsid w:val="00E46885"/>
    <w:rsid w:val="00E470E8"/>
    <w:rsid w:val="00E47EE0"/>
    <w:rsid w:val="00E50BB8"/>
    <w:rsid w:val="00E5782F"/>
    <w:rsid w:val="00E57E98"/>
    <w:rsid w:val="00E64DA1"/>
    <w:rsid w:val="00E64FA8"/>
    <w:rsid w:val="00E661AC"/>
    <w:rsid w:val="00E67B47"/>
    <w:rsid w:val="00E709A4"/>
    <w:rsid w:val="00E71D48"/>
    <w:rsid w:val="00E728DE"/>
    <w:rsid w:val="00E73339"/>
    <w:rsid w:val="00E739CD"/>
    <w:rsid w:val="00E74ADB"/>
    <w:rsid w:val="00E7776F"/>
    <w:rsid w:val="00E8122A"/>
    <w:rsid w:val="00E812BA"/>
    <w:rsid w:val="00E81CEF"/>
    <w:rsid w:val="00E8355B"/>
    <w:rsid w:val="00E83670"/>
    <w:rsid w:val="00E85485"/>
    <w:rsid w:val="00E87DCB"/>
    <w:rsid w:val="00E916F2"/>
    <w:rsid w:val="00E920FD"/>
    <w:rsid w:val="00E92734"/>
    <w:rsid w:val="00E944EB"/>
    <w:rsid w:val="00E946E7"/>
    <w:rsid w:val="00E94DAA"/>
    <w:rsid w:val="00EA137A"/>
    <w:rsid w:val="00EA649C"/>
    <w:rsid w:val="00EA7B8D"/>
    <w:rsid w:val="00EB1761"/>
    <w:rsid w:val="00EB587E"/>
    <w:rsid w:val="00EB5987"/>
    <w:rsid w:val="00EB5B11"/>
    <w:rsid w:val="00EB6E89"/>
    <w:rsid w:val="00EB7E2F"/>
    <w:rsid w:val="00EC00F3"/>
    <w:rsid w:val="00EC0C5F"/>
    <w:rsid w:val="00EC5B76"/>
    <w:rsid w:val="00ED061C"/>
    <w:rsid w:val="00ED22A3"/>
    <w:rsid w:val="00ED319C"/>
    <w:rsid w:val="00ED31A7"/>
    <w:rsid w:val="00ED3C87"/>
    <w:rsid w:val="00ED3D86"/>
    <w:rsid w:val="00ED45A2"/>
    <w:rsid w:val="00ED59F0"/>
    <w:rsid w:val="00EE041E"/>
    <w:rsid w:val="00EE0C74"/>
    <w:rsid w:val="00EE1CFD"/>
    <w:rsid w:val="00EE20EA"/>
    <w:rsid w:val="00EE25FE"/>
    <w:rsid w:val="00EE354D"/>
    <w:rsid w:val="00EE384D"/>
    <w:rsid w:val="00EE3AC1"/>
    <w:rsid w:val="00EE431C"/>
    <w:rsid w:val="00EE74FE"/>
    <w:rsid w:val="00EE7756"/>
    <w:rsid w:val="00EF22DB"/>
    <w:rsid w:val="00EF6520"/>
    <w:rsid w:val="00F027B5"/>
    <w:rsid w:val="00F032AB"/>
    <w:rsid w:val="00F11351"/>
    <w:rsid w:val="00F11621"/>
    <w:rsid w:val="00F144CF"/>
    <w:rsid w:val="00F14ABC"/>
    <w:rsid w:val="00F20C40"/>
    <w:rsid w:val="00F21FF9"/>
    <w:rsid w:val="00F225DF"/>
    <w:rsid w:val="00F23507"/>
    <w:rsid w:val="00F23688"/>
    <w:rsid w:val="00F25B3F"/>
    <w:rsid w:val="00F278A4"/>
    <w:rsid w:val="00F345F9"/>
    <w:rsid w:val="00F3597F"/>
    <w:rsid w:val="00F36E86"/>
    <w:rsid w:val="00F41A0C"/>
    <w:rsid w:val="00F41B53"/>
    <w:rsid w:val="00F41CB3"/>
    <w:rsid w:val="00F42BE4"/>
    <w:rsid w:val="00F44AD4"/>
    <w:rsid w:val="00F46028"/>
    <w:rsid w:val="00F52CC7"/>
    <w:rsid w:val="00F53FCE"/>
    <w:rsid w:val="00F54AC7"/>
    <w:rsid w:val="00F65532"/>
    <w:rsid w:val="00F66F6D"/>
    <w:rsid w:val="00F6735B"/>
    <w:rsid w:val="00F72D8B"/>
    <w:rsid w:val="00F73A65"/>
    <w:rsid w:val="00F73FAA"/>
    <w:rsid w:val="00F75635"/>
    <w:rsid w:val="00F770F4"/>
    <w:rsid w:val="00F771F4"/>
    <w:rsid w:val="00F7725A"/>
    <w:rsid w:val="00F81827"/>
    <w:rsid w:val="00F81B9E"/>
    <w:rsid w:val="00F827D8"/>
    <w:rsid w:val="00F83491"/>
    <w:rsid w:val="00F834CA"/>
    <w:rsid w:val="00F856D9"/>
    <w:rsid w:val="00F85F62"/>
    <w:rsid w:val="00F868E5"/>
    <w:rsid w:val="00F87440"/>
    <w:rsid w:val="00F92855"/>
    <w:rsid w:val="00F95E49"/>
    <w:rsid w:val="00FA2060"/>
    <w:rsid w:val="00FA50E2"/>
    <w:rsid w:val="00FA5A87"/>
    <w:rsid w:val="00FB1629"/>
    <w:rsid w:val="00FB1742"/>
    <w:rsid w:val="00FB2F96"/>
    <w:rsid w:val="00FB676D"/>
    <w:rsid w:val="00FB7575"/>
    <w:rsid w:val="00FC0529"/>
    <w:rsid w:val="00FC1DCE"/>
    <w:rsid w:val="00FC35AE"/>
    <w:rsid w:val="00FC6FBA"/>
    <w:rsid w:val="00FD1122"/>
    <w:rsid w:val="00FD1B10"/>
    <w:rsid w:val="00FD5F2F"/>
    <w:rsid w:val="00FE1862"/>
    <w:rsid w:val="00FE18C4"/>
    <w:rsid w:val="00FE242D"/>
    <w:rsid w:val="00FE48B7"/>
    <w:rsid w:val="00FE4A42"/>
    <w:rsid w:val="00FE5D45"/>
    <w:rsid w:val="00FF0A83"/>
    <w:rsid w:val="00FF23E5"/>
    <w:rsid w:val="00FF38A6"/>
    <w:rsid w:val="00FF45B4"/>
    <w:rsid w:val="00FF53D3"/>
    <w:rsid w:val="00FF67EC"/>
    <w:rsid w:val="00FF76F0"/>
    <w:rsid w:val="00FF7DE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7934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7934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C11C-F994-4D91-A4A3-0161CF57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5847</Words>
  <Characters>33332</Characters>
  <Application>Microsoft Office Word</Application>
  <DocSecurity>0</DocSecurity>
  <Lines>277</Lines>
  <Paragraphs>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2024-09-02T09:48:00Z</cp:lastPrinted>
  <dcterms:created xsi:type="dcterms:W3CDTF">2024-09-02T09:31:00Z</dcterms:created>
  <dcterms:modified xsi:type="dcterms:W3CDTF">2024-09-02T09:48:00Z</dcterms:modified>
</cp:coreProperties>
</file>