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D954" w14:textId="6F1821CD" w:rsidR="00BB1924" w:rsidRPr="00392373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7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3923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Pr="00392373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16"/>
          <w:szCs w:val="16"/>
          <w:lang w:val="ru-RU"/>
        </w:rPr>
      </w:pP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3240  Борован,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ул.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>„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>Освобождение"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 №1, тел.: (09147) 9404, </w:t>
      </w:r>
    </w:p>
    <w:p w14:paraId="4B98A5FD" w14:textId="66874969" w:rsidR="00BB1924" w:rsidRPr="00392373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16"/>
          <w:szCs w:val="16"/>
        </w:rPr>
      </w:pPr>
      <w:r w:rsidRPr="00392373">
        <w:rPr>
          <w:rFonts w:ascii="Arial" w:eastAsia="Times New Roman" w:hAnsi="Arial" w:cs="Times New Roman"/>
          <w:color w:val="375439"/>
          <w:spacing w:val="6"/>
          <w:sz w:val="16"/>
          <w:szCs w:val="16"/>
        </w:rPr>
        <w:t xml:space="preserve">www. borovan.bg;   </w:t>
      </w:r>
      <w:r w:rsidR="00BB1924" w:rsidRPr="00392373">
        <w:rPr>
          <w:rFonts w:ascii="Calibri Light" w:eastAsia="Times New Roman" w:hAnsi="Calibri Light" w:cs="Times New Roman"/>
          <w:color w:val="1F4D78"/>
          <w:sz w:val="16"/>
          <w:szCs w:val="16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08AD14DB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332F8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72815BF" w14:textId="1703D9D2" w:rsidR="00FE48B7" w:rsidRPr="00FE48B7" w:rsidRDefault="00190973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9464B9">
        <w:rPr>
          <w:rFonts w:ascii="Times New Roman" w:eastAsia="Calibri" w:hAnsi="Times New Roman" w:cs="Times New Roman"/>
          <w:b/>
          <w:sz w:val="24"/>
          <w:szCs w:val="24"/>
        </w:rPr>
        <w:t>, 30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464B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9464B9">
        <w:rPr>
          <w:rFonts w:ascii="Times New Roman" w:eastAsia="Calibri" w:hAnsi="Times New Roman" w:cs="Times New Roman"/>
          <w:sz w:val="24"/>
          <w:szCs w:val="24"/>
        </w:rPr>
        <w:t>петъ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заседание на </w:t>
      </w:r>
      <w:r w:rsidR="00A4496B" w:rsidRPr="007270AA">
        <w:rPr>
          <w:rFonts w:ascii="Times New Roman" w:eastAsia="Calibri" w:hAnsi="Times New Roman" w:cs="Times New Roman"/>
          <w:b/>
          <w:sz w:val="24"/>
          <w:szCs w:val="24"/>
        </w:rPr>
        <w:t>Обща комисия</w:t>
      </w:r>
      <w:r w:rsidR="00A4496B">
        <w:rPr>
          <w:rFonts w:ascii="Times New Roman" w:eastAsia="Calibri" w:hAnsi="Times New Roman" w:cs="Times New Roman"/>
          <w:sz w:val="24"/>
          <w:szCs w:val="24"/>
        </w:rPr>
        <w:t xml:space="preserve"> към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15EE58BF" w:rsidR="00FE48B7" w:rsidRPr="00FE48B7" w:rsidRDefault="00FE48B7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1C31C0">
        <w:rPr>
          <w:rFonts w:ascii="Times New Roman" w:eastAsia="Calibri" w:hAnsi="Times New Roman" w:cs="Times New Roman"/>
          <w:b/>
          <w:sz w:val="24"/>
          <w:szCs w:val="24"/>
        </w:rPr>
        <w:t>13:0</w:t>
      </w:r>
      <w:r w:rsidR="004735D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B85512D" w:rsidR="00FE48B7" w:rsidRPr="004735DF" w:rsidRDefault="00CA0624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Присъстват – </w:t>
      </w:r>
      <w:r w:rsidR="00D35C06" w:rsidRPr="004735DF">
        <w:rPr>
          <w:rFonts w:ascii="Times New Roman" w:eastAsia="Calibri" w:hAnsi="Times New Roman" w:cs="Times New Roman"/>
          <w:sz w:val="24"/>
          <w:szCs w:val="24"/>
        </w:rPr>
        <w:t>1</w:t>
      </w:r>
      <w:r w:rsidR="00F946DC">
        <w:rPr>
          <w:rFonts w:ascii="Times New Roman" w:eastAsia="Calibri" w:hAnsi="Times New Roman" w:cs="Times New Roman"/>
          <w:sz w:val="24"/>
          <w:szCs w:val="24"/>
        </w:rPr>
        <w:t>3</w:t>
      </w:r>
      <w:r w:rsidR="00FE48B7" w:rsidRPr="004735DF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4735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3B9E91E" w14:textId="77777777" w:rsidR="001131B0" w:rsidRDefault="001131B0" w:rsidP="004F1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21823109" w:rsidR="00973357" w:rsidRDefault="004735DF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</w:t>
      </w:r>
      <w:r w:rsidR="00FE48B7" w:rsidRPr="00973357">
        <w:rPr>
          <w:rFonts w:ascii="Times New Roman" w:eastAsia="Calibri" w:hAnsi="Times New Roman" w:cs="Times New Roman"/>
          <w:b/>
          <w:sz w:val="24"/>
          <w:szCs w:val="24"/>
        </w:rPr>
        <w:t xml:space="preserve"> още: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682E35A2" w:rsidR="00D90E68" w:rsidRDefault="004F15C4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9D">
        <w:rPr>
          <w:rFonts w:ascii="Times New Roman" w:eastAsia="Calibri" w:hAnsi="Times New Roman" w:cs="Times New Roman"/>
          <w:sz w:val="24"/>
          <w:szCs w:val="24"/>
        </w:rPr>
        <w:t>И</w:t>
      </w:r>
      <w:r w:rsidR="00F946DC">
        <w:rPr>
          <w:rFonts w:ascii="Times New Roman" w:eastAsia="Calibri" w:hAnsi="Times New Roman" w:cs="Times New Roman"/>
          <w:sz w:val="24"/>
          <w:szCs w:val="24"/>
        </w:rPr>
        <w:t>лия</w:t>
      </w:r>
      <w:r w:rsidR="005B4B9D" w:rsidRPr="005B4B9D">
        <w:rPr>
          <w:rFonts w:ascii="Times New Roman" w:eastAsia="Calibri" w:hAnsi="Times New Roman" w:cs="Times New Roman"/>
          <w:sz w:val="24"/>
          <w:szCs w:val="24"/>
        </w:rPr>
        <w:t>н</w:t>
      </w:r>
      <w:r w:rsidRPr="005B4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6DC">
        <w:rPr>
          <w:rFonts w:ascii="Times New Roman" w:eastAsia="Calibri" w:hAnsi="Times New Roman" w:cs="Times New Roman"/>
          <w:sz w:val="24"/>
          <w:szCs w:val="24"/>
        </w:rPr>
        <w:t>Бук</w:t>
      </w:r>
      <w:r w:rsidR="004735DF">
        <w:rPr>
          <w:rFonts w:ascii="Times New Roman" w:eastAsia="Calibri" w:hAnsi="Times New Roman" w:cs="Times New Roman"/>
          <w:sz w:val="24"/>
          <w:szCs w:val="24"/>
        </w:rPr>
        <w:t xml:space="preserve">овски – </w:t>
      </w:r>
      <w:r w:rsidR="00F946DC">
        <w:rPr>
          <w:rFonts w:ascii="Times New Roman" w:eastAsia="Calibri" w:hAnsi="Times New Roman" w:cs="Times New Roman"/>
          <w:sz w:val="24"/>
          <w:szCs w:val="24"/>
        </w:rPr>
        <w:t>За Кмет на Община Борован,</w:t>
      </w:r>
    </w:p>
    <w:p w14:paraId="35FA8E34" w14:textId="25D3EB1D" w:rsidR="00F946DC" w:rsidRDefault="00F946DC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Таня Петкова – Секретар на </w:t>
      </w:r>
      <w:r w:rsidRPr="00F946DC">
        <w:rPr>
          <w:rFonts w:ascii="Times New Roman" w:eastAsia="Calibri" w:hAnsi="Times New Roman" w:cs="Times New Roman"/>
          <w:sz w:val="24"/>
          <w:szCs w:val="24"/>
        </w:rPr>
        <w:t>Община Борован,</w:t>
      </w:r>
    </w:p>
    <w:p w14:paraId="4CA5BF2C" w14:textId="25C32763" w:rsidR="00F946DC" w:rsidRPr="005B4B9D" w:rsidRDefault="00F946DC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Гергана Костова – Финансов контрольор на Община Борован.</w:t>
      </w:r>
    </w:p>
    <w:p w14:paraId="4AD98161" w14:textId="77777777" w:rsidR="00A06943" w:rsidRDefault="00A06943" w:rsidP="004F15C4">
      <w:pPr>
        <w:spacing w:after="0" w:line="240" w:lineRule="auto"/>
        <w:ind w:firstLine="708"/>
        <w:jc w:val="both"/>
        <w:rPr>
          <w:rFonts w:ascii="Times New Roman" w:hAnsi="Times New Roman"/>
          <w:color w:val="1F1F1F"/>
          <w:sz w:val="24"/>
          <w:szCs w:val="24"/>
          <w:shd w:val="clear" w:color="auto" w:fill="FFFFFF"/>
        </w:rPr>
      </w:pPr>
    </w:p>
    <w:p w14:paraId="05057200" w14:textId="08C5A864" w:rsidR="00FE48B7" w:rsidRDefault="00FE48B7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6AC2B0B7" w14:textId="19443BBC" w:rsidR="004F15C4" w:rsidRPr="00F951EA" w:rsidRDefault="004F15C4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1EA">
        <w:rPr>
          <w:rFonts w:ascii="Times New Roman" w:eastAsia="Calibri" w:hAnsi="Times New Roman" w:cs="Times New Roman"/>
          <w:sz w:val="24"/>
          <w:szCs w:val="24"/>
        </w:rPr>
        <w:t>Г-н Ивайло Букерешки – Председател</w:t>
      </w:r>
      <w:r w:rsidRPr="00F951EA">
        <w:t xml:space="preserve"> </w:t>
      </w:r>
      <w:r w:rsidRPr="00F951EA">
        <w:rPr>
          <w:rFonts w:ascii="Times New Roman" w:eastAsia="Calibri" w:hAnsi="Times New Roman" w:cs="Times New Roman"/>
          <w:sz w:val="24"/>
          <w:szCs w:val="24"/>
        </w:rPr>
        <w:t xml:space="preserve">на Общински съвет – </w:t>
      </w:r>
      <w:r w:rsidR="00F951EA" w:rsidRPr="00F951EA">
        <w:rPr>
          <w:rFonts w:ascii="Times New Roman" w:eastAsia="Calibri" w:hAnsi="Times New Roman" w:cs="Times New Roman"/>
          <w:sz w:val="24"/>
          <w:szCs w:val="24"/>
        </w:rPr>
        <w:t>Борован, съобщи за новопостъпили материали:</w:t>
      </w:r>
      <w:r w:rsidRPr="00F951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51EA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</w:t>
      </w:r>
      <w:r w:rsidR="00F951EA" w:rsidRPr="00F951EA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Предложение, </w:t>
      </w:r>
      <w:r w:rsidRPr="00F95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внесена в деловодството на Общински </w:t>
      </w:r>
      <w:r w:rsidR="00F951EA" w:rsidRPr="00F951EA">
        <w:rPr>
          <w:rFonts w:ascii="Times New Roman" w:eastAsia="Times New Roman" w:hAnsi="Times New Roman" w:cs="Times New Roman"/>
          <w:sz w:val="24"/>
          <w:szCs w:val="24"/>
          <w:lang w:eastAsia="ar-SA"/>
        </w:rPr>
        <w:t>съвет – Борован, които ще бъдат разгледани</w:t>
      </w:r>
      <w:r w:rsidRPr="00F95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заседанието.</w:t>
      </w:r>
    </w:p>
    <w:p w14:paraId="552BBA87" w14:textId="030F1ACF" w:rsidR="009464B9" w:rsidRDefault="009464B9" w:rsidP="009464B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 т. </w:t>
      </w:r>
      <w:r w:rsidR="006672E1" w:rsidRPr="006672E1">
        <w:rPr>
          <w:rFonts w:ascii="Times New Roman" w:eastAsia="Calibri" w:hAnsi="Times New Roman" w:cs="Times New Roman"/>
          <w:b/>
          <w:sz w:val="24"/>
          <w:szCs w:val="24"/>
          <w:u w:val="single"/>
        </w:rPr>
        <w:t>1 от дневния ред:</w:t>
      </w:r>
      <w:r w:rsidR="006672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64B9">
        <w:rPr>
          <w:rFonts w:ascii="Times New Roman" w:eastAsia="Calibri" w:hAnsi="Times New Roman" w:cs="Times New Roman"/>
          <w:b/>
          <w:sz w:val="24"/>
          <w:szCs w:val="24"/>
        </w:rPr>
        <w:t>Информация за изпълнението на извършените строителни ремонти в Община Борован през 2024 г.</w:t>
      </w:r>
    </w:p>
    <w:p w14:paraId="4ACAD4CF" w14:textId="3E4455DC" w:rsidR="00F946DC" w:rsidRPr="00F41E14" w:rsidRDefault="00F946DC" w:rsidP="009464B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E14">
        <w:rPr>
          <w:rFonts w:ascii="Times New Roman" w:eastAsia="Calibri" w:hAnsi="Times New Roman" w:cs="Times New Roman"/>
          <w:sz w:val="24"/>
          <w:szCs w:val="24"/>
        </w:rPr>
        <w:t xml:space="preserve">Г-н П.Петров </w:t>
      </w:r>
      <w:r w:rsidR="00F41E14" w:rsidRPr="00F41E14">
        <w:rPr>
          <w:rFonts w:ascii="Times New Roman" w:eastAsia="Calibri" w:hAnsi="Times New Roman" w:cs="Times New Roman"/>
          <w:sz w:val="24"/>
          <w:szCs w:val="24"/>
        </w:rPr>
        <w:t xml:space="preserve">заяви, че е впечатлен от сумата, изразходена за ремонта на ул. „Цв. </w:t>
      </w:r>
      <w:proofErr w:type="spellStart"/>
      <w:r w:rsidR="00F41E14" w:rsidRPr="00F41E14">
        <w:rPr>
          <w:rFonts w:ascii="Times New Roman" w:eastAsia="Calibri" w:hAnsi="Times New Roman" w:cs="Times New Roman"/>
          <w:sz w:val="24"/>
          <w:szCs w:val="24"/>
        </w:rPr>
        <w:t>Згориградски</w:t>
      </w:r>
      <w:proofErr w:type="spellEnd"/>
      <w:r w:rsidR="00F41E14" w:rsidRPr="00F41E14">
        <w:rPr>
          <w:rFonts w:ascii="Times New Roman" w:eastAsia="Calibri" w:hAnsi="Times New Roman" w:cs="Times New Roman"/>
          <w:sz w:val="24"/>
          <w:szCs w:val="24"/>
        </w:rPr>
        <w:t>“ в с. Малорад, в размер на 1 493 918 лв. за 1,080 км и отправи запитване дали това е реално, или е техническа грешка; г-н Петров добави, че му е известно, че асфалтирането е скъпо.</w:t>
      </w:r>
    </w:p>
    <w:p w14:paraId="16F1F32A" w14:textId="0E524679" w:rsidR="00F41E14" w:rsidRPr="00F41E14" w:rsidRDefault="00F41E14" w:rsidP="009464B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E14">
        <w:rPr>
          <w:rFonts w:ascii="Times New Roman" w:eastAsia="Calibri" w:hAnsi="Times New Roman" w:cs="Times New Roman"/>
          <w:sz w:val="24"/>
          <w:szCs w:val="24"/>
        </w:rPr>
        <w:t>Г-жа Т. Петкова, в отговор на г-н Петров, поясни, че ако направи съпоставка със сумата, изразходена за следващата улица, която е с дължина само 639 м, ще разбере.</w:t>
      </w:r>
    </w:p>
    <w:p w14:paraId="5E9EB335" w14:textId="459092E5" w:rsidR="00F41E14" w:rsidRPr="00F41E14" w:rsidRDefault="00F41E14" w:rsidP="009464B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E14">
        <w:rPr>
          <w:rFonts w:ascii="Times New Roman" w:eastAsia="Calibri" w:hAnsi="Times New Roman" w:cs="Times New Roman"/>
          <w:sz w:val="24"/>
          <w:szCs w:val="24"/>
        </w:rPr>
        <w:t>Г-н П. Петров прие, че сумата е реалистична.</w:t>
      </w:r>
    </w:p>
    <w:p w14:paraId="1341A2D5" w14:textId="3E669BB2" w:rsidR="009464B9" w:rsidRDefault="006672E1" w:rsidP="009464B9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281B1F"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81B1F"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9464B9" w:rsidRPr="00946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дейността на ЦНСТДБУ и готовността за разкриване на нови социални услуги.</w:t>
      </w:r>
    </w:p>
    <w:p w14:paraId="1F4031EF" w14:textId="2B7F3E6B" w:rsidR="004902B4" w:rsidRDefault="009464B9" w:rsidP="009464B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3</w:t>
      </w:r>
      <w:r w:rsidR="005B4B9D"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от дневния ред:</w:t>
      </w:r>
      <w:r w:rsid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B4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Докладни записки</w:t>
      </w:r>
    </w:p>
    <w:p w14:paraId="654C0A4B" w14:textId="3D735A38" w:rsidR="005B4B9D" w:rsidRDefault="00755210" w:rsidP="0034535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9D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- К</w:t>
      </w:r>
      <w:r w:rsidR="00345355">
        <w:rPr>
          <w:rFonts w:ascii="Times New Roman" w:eastAsia="Calibri" w:hAnsi="Times New Roman" w:cs="Times New Roman"/>
          <w:b/>
          <w:sz w:val="24"/>
          <w:szCs w:val="24"/>
        </w:rPr>
        <w:t xml:space="preserve">мет на Община Борован, относно: </w:t>
      </w:r>
      <w:r w:rsidR="00345355" w:rsidRPr="00345355">
        <w:rPr>
          <w:rFonts w:ascii="Times New Roman" w:eastAsia="Calibri" w:hAnsi="Times New Roman" w:cs="Times New Roman"/>
          <w:sz w:val="24"/>
          <w:szCs w:val="24"/>
        </w:rPr>
        <w:t>Редовно неприсъствено заседание на Общото събрание на Асоциация по водоснабдяване и канализация на обособената територия, обслужвана от „Вик“ ООД – Враца.</w:t>
      </w:r>
    </w:p>
    <w:p w14:paraId="3D093FE1" w14:textId="77777777" w:rsidR="00B54854" w:rsidRDefault="00B54854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94AC8" w14:textId="77777777" w:rsidR="00B54854" w:rsidRPr="00B54854" w:rsidRDefault="00B54854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2A12E55B" w14:textId="35B6B34C" w:rsidR="00B54854" w:rsidRDefault="00B54854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424D9609" w14:textId="77777777" w:rsidR="00345355" w:rsidRDefault="00345355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CA3036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записка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от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Пламен Христов Петров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–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Общински съветник в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Об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-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Борован,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Председател на постоянната комисия по „Бюджет и финанси, развитие на местното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самоуправление и законност“ към ОбС – Борован,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относно: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Определяне размера на основно трудово възнаграждение на Кмета на Община Борован, считано от 01.01.2025 г.</w:t>
      </w:r>
    </w:p>
    <w:p w14:paraId="3EDD6563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CD9858" w14:textId="77777777" w:rsidR="00345355" w:rsidRPr="00B54854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4C5A4A33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3581ACC4" w14:textId="77777777" w:rsidR="00345355" w:rsidRP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56A6B2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 записка от Иван Костовски – Кмет на Община Борован, относно:</w:t>
      </w:r>
      <w:r w:rsidRPr="00345355">
        <w:rPr>
          <w:rFonts w:ascii="Calibri" w:eastAsia="Calibri" w:hAnsi="Calibri" w:cs="Times New Roman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Определяне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размера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основно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трудово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възнаграждение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Кмет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Кметства</w:t>
      </w:r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Община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Борован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,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считано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01.01.2025 г.</w:t>
      </w:r>
    </w:p>
    <w:p w14:paraId="4BAE2B2A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5A535B" w14:textId="77777777" w:rsidR="00345355" w:rsidRPr="00B54854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363C8B06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4E875F28" w14:textId="77777777" w:rsidR="00345355" w:rsidRP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43F28E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 записка от Иван Костовски – Кмет на Община Борован, относно: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на Наредба за изменение и допълнение на Наредбата за определяне размера на местните данъци на територията на Община Борован.</w:t>
      </w:r>
    </w:p>
    <w:p w14:paraId="3DE7A142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A184B18" w14:textId="77777777" w:rsidR="00345355" w:rsidRPr="00345355" w:rsidRDefault="00345355" w:rsidP="0034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73BAB6C2" w14:textId="31059310" w:rsidR="00345355" w:rsidRPr="00345355" w:rsidRDefault="00345355" w:rsidP="0034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68BCFDF0" w14:textId="77777777" w:rsidR="00345355" w:rsidRP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66BD8D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Докладна записка от Иван Костовски – Кмет на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Община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Борован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,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относно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:</w:t>
      </w:r>
      <w:r w:rsidRPr="00345355">
        <w:rPr>
          <w:rFonts w:ascii="Calibri" w:eastAsia="Calibri" w:hAnsi="Calibri" w:cs="Times New Roman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Проект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изменение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допълнение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4</w:t>
      </w:r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реда на придобиване, стопанисване, управление и разпореждане с общинското имущество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територията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Община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Борован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.</w:t>
      </w:r>
    </w:p>
    <w:p w14:paraId="7A222FA6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8146656" w14:textId="77777777" w:rsidR="00345355" w:rsidRPr="00B54854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51A6DB57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0C8AE8DF" w14:textId="77777777" w:rsidR="00345355" w:rsidRP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FA383B" w14:textId="77777777" w:rsidR="00345355" w:rsidRP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Докладна записка от Иван Костовски – Кмет на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Община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Борован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,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относно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:</w:t>
      </w:r>
      <w:r w:rsidRPr="00345355">
        <w:rPr>
          <w:rFonts w:ascii="Calibri" w:eastAsia="Calibri" w:hAnsi="Calibri" w:cs="Times New Roman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изменение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допълнение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№ 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реда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и условията за извършване на търговска дейност</w:t>
      </w:r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територията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Община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Борован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.</w:t>
      </w:r>
    </w:p>
    <w:p w14:paraId="654C0F44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1343A2" w14:textId="77777777" w:rsidR="00345355" w:rsidRPr="00B54854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67169702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09397A3E" w14:textId="77777777" w:rsidR="00345355" w:rsidRP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1F289C2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Докладна записка от Иван Костовски – Кмет на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Община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Борован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,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относно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:</w:t>
      </w:r>
      <w:r w:rsidRPr="00345355">
        <w:rPr>
          <w:rFonts w:ascii="Calibri" w:eastAsia="Calibri" w:hAnsi="Calibri" w:cs="Times New Roman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изменение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допълнение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реда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а п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оставя</w:t>
      </w:r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не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преместваеми обекти, елементи на градското обзавеждане и рекламни информационни и монументално – декоративни елементи, на територията на Община Борован, съгласно чл. 56 и чл. 57 от ЗУТ. </w:t>
      </w:r>
    </w:p>
    <w:p w14:paraId="68AC1CFD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E0AA00" w14:textId="77777777" w:rsidR="00345355" w:rsidRPr="00345355" w:rsidRDefault="00345355" w:rsidP="0034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2DE0FA04" w14:textId="78E698D7" w:rsidR="00345355" w:rsidRPr="00345355" w:rsidRDefault="00345355" w:rsidP="0034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409B9A17" w14:textId="77777777" w:rsidR="00345355" w:rsidRP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C732A31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 записка от Иван Костовски – Кмет на Община Борован, относно: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изменение и допълнение на Наредба за придобиване, притежаване и отглеждане на кучета и котки – домашни любимци, на територията на Община Борован.</w:t>
      </w:r>
    </w:p>
    <w:p w14:paraId="41825DF3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BC766E" w14:textId="77777777" w:rsidR="00345355" w:rsidRPr="00B54854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7F18373E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415B1835" w14:textId="77777777" w:rsidR="00345355" w:rsidRP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F18DB53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Докладна записка от Иван Костовски – Кмет на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Община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Борован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,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относно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:</w:t>
      </w:r>
      <w:r w:rsidRPr="00345355">
        <w:rPr>
          <w:rFonts w:ascii="Calibri" w:eastAsia="Calibri" w:hAnsi="Calibri" w:cs="Times New Roman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изменение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допълнение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реда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п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олуча</w:t>
      </w:r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ване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управление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дарения от</w:t>
      </w:r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Община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Борован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.</w:t>
      </w:r>
    </w:p>
    <w:p w14:paraId="5F0C4B32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CBCFEF" w14:textId="77777777" w:rsidR="00345355" w:rsidRPr="00B54854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68F4C72F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75AD98CC" w14:textId="77777777" w:rsidR="00345355" w:rsidRP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EF93FE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Докладна записка от Иван Костовски – Кмет на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Община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Борован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,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относно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:</w:t>
      </w:r>
      <w:r w:rsidRPr="00345355">
        <w:rPr>
          <w:rFonts w:ascii="Calibri" w:eastAsia="Calibri" w:hAnsi="Calibri" w:cs="Times New Roman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изменение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допълнение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опазване на обществения ред </w:t>
      </w:r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 територията на Община Борован.</w:t>
      </w:r>
    </w:p>
    <w:p w14:paraId="118A3B3B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D26316" w14:textId="77777777" w:rsidR="00345355" w:rsidRPr="00B54854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0B3049CB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7F0F0226" w14:textId="77777777" w:rsidR="00345355" w:rsidRP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F251F6" w14:textId="119958A8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3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Докладна записка от Иван Костовски – Кмет на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Община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Борован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, </w:t>
      </w:r>
      <w:proofErr w:type="spellStart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относно</w:t>
      </w:r>
      <w:proofErr w:type="spellEnd"/>
      <w:r w:rsidRPr="0034535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:</w:t>
      </w:r>
      <w:r w:rsidRPr="00345355">
        <w:rPr>
          <w:rFonts w:ascii="Calibri" w:eastAsia="Calibri" w:hAnsi="Calibri" w:cs="Times New Roman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изменение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допълнение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 </w:t>
      </w:r>
      <w:proofErr w:type="spellStart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F951E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345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пределяне на администрирането на местните такси, цени на услуги и права </w:t>
      </w:r>
      <w:r w:rsidRPr="0034535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 територията на Община Борован.</w:t>
      </w:r>
    </w:p>
    <w:p w14:paraId="7226B96D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559750" w14:textId="77777777" w:rsidR="00345355" w:rsidRPr="00B54854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279AA132" w14:textId="77777777" w:rsidR="00345355" w:rsidRDefault="00345355" w:rsidP="0034535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568B9B87" w14:textId="77777777" w:rsidR="00345355" w:rsidRDefault="00345355" w:rsidP="003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A1ACC" w14:textId="2F37FAB2" w:rsidR="005B4B9D" w:rsidRPr="00F951EA" w:rsidRDefault="00F951EA" w:rsidP="00F95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1EA">
        <w:rPr>
          <w:rFonts w:ascii="Times New Roman" w:eastAsia="Calibri" w:hAnsi="Times New Roman" w:cs="Times New Roman"/>
          <w:b/>
          <w:sz w:val="24"/>
          <w:szCs w:val="24"/>
        </w:rPr>
        <w:t>-Докладна записка от Иван Костовски – Кмет на Община Борован, от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носно: </w:t>
      </w:r>
      <w:r w:rsidRPr="00F951EA">
        <w:rPr>
          <w:rFonts w:ascii="Times New Roman" w:eastAsia="Calibri" w:hAnsi="Times New Roman" w:cs="Times New Roman"/>
          <w:sz w:val="24"/>
          <w:szCs w:val="24"/>
        </w:rPr>
        <w:t xml:space="preserve">Отдаване под наем на помещения  - офис и заседателна зала, за срок от 10 (десет) години на Сдружение с нестопанска цел „Местна инициативна група Борован – Враца – Вършец“, находящи се на втория етаж на сграда общинска собственост, с адрес :с. Борован, ул. „Иван Вазов“ № 2, в сградата на бившата „Просвета“ актувана с АПОС № 912/25.02.2004 г., вписан в „Службата по вписванията“ – гр. Бяла Слатина, с вх. рег. № 3913/21.09.2004 г., том IV – 185, н.д. 1227, партида 2353, с обща площ 36,450 кв. м. </w:t>
      </w:r>
    </w:p>
    <w:p w14:paraId="27DB50F7" w14:textId="77777777" w:rsidR="00F951EA" w:rsidRPr="00F951EA" w:rsidRDefault="00F951EA" w:rsidP="00F951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3F936" w14:textId="2F13F57A" w:rsidR="00755210" w:rsidRPr="004735DF" w:rsidRDefault="002B41F5" w:rsidP="004735DF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Г-н Ивайло Букерешки даде думата </w:t>
      </w:r>
      <w:r w:rsidR="00F946DC" w:rsidRPr="00F946DC">
        <w:rPr>
          <w:rFonts w:ascii="Times New Roman" w:eastAsia="Calibri" w:hAnsi="Times New Roman" w:cs="Times New Roman"/>
          <w:sz w:val="24"/>
          <w:szCs w:val="24"/>
        </w:rPr>
        <w:t>за мнения и становища</w:t>
      </w:r>
      <w:r w:rsidR="004735DF" w:rsidRPr="004735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CA47FC" w14:textId="3181B023" w:rsidR="00F946DC" w:rsidRDefault="004735DF" w:rsidP="009464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Г-н </w:t>
      </w:r>
      <w:r w:rsidR="00F946DC">
        <w:rPr>
          <w:rFonts w:ascii="Times New Roman" w:eastAsia="Calibri" w:hAnsi="Times New Roman" w:cs="Times New Roman"/>
          <w:sz w:val="24"/>
          <w:szCs w:val="24"/>
        </w:rPr>
        <w:t>П. Петров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6DC">
        <w:rPr>
          <w:rFonts w:ascii="Times New Roman" w:eastAsia="Calibri" w:hAnsi="Times New Roman" w:cs="Times New Roman"/>
          <w:sz w:val="24"/>
          <w:szCs w:val="24"/>
        </w:rPr>
        <w:t>отправи запитване относно</w:t>
      </w:r>
      <w:r w:rsidR="00D7732D">
        <w:rPr>
          <w:rFonts w:ascii="Times New Roman" w:eastAsia="Calibri" w:hAnsi="Times New Roman" w:cs="Times New Roman"/>
          <w:sz w:val="24"/>
          <w:szCs w:val="24"/>
        </w:rPr>
        <w:t xml:space="preserve"> решение, вземано веднъж от Общински съвет на предходно заседание за МИГ, макар и да не е напълно сигурен, защо се внася ново, и дали новото </w:t>
      </w:r>
      <w:r w:rsidR="00D7732D" w:rsidRPr="00D7732D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D7732D">
        <w:rPr>
          <w:rFonts w:ascii="Times New Roman" w:eastAsia="Calibri" w:hAnsi="Times New Roman" w:cs="Times New Roman"/>
          <w:sz w:val="24"/>
          <w:szCs w:val="24"/>
        </w:rPr>
        <w:t>изисква старото да се отмени.</w:t>
      </w:r>
    </w:p>
    <w:p w14:paraId="6B3FEF1E" w14:textId="55199996" w:rsidR="004735DF" w:rsidRDefault="00F946DC" w:rsidP="009464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Г-ца Г. Костово </w:t>
      </w:r>
      <w:r w:rsidR="00D7732D">
        <w:rPr>
          <w:rFonts w:ascii="Times New Roman" w:eastAsia="Calibri" w:hAnsi="Times New Roman" w:cs="Times New Roman"/>
          <w:sz w:val="24"/>
          <w:szCs w:val="24"/>
        </w:rPr>
        <w:t>потвърди, че има такова решение, всъщност решенията са две: първото е № 363 – за едната стая, където в момента се помещава офисът на МИГ, а другото е за заседателната зала, която е била необходима. В настоящата докладна записка съм написала, че тогавашните решения важат само докато текат подготвителните дейности по този проект. Проектът е изтекъл в края на 2023 г. и дори е отчетен през 2024 г. В резултат на това, поясни г-ца К</w:t>
      </w:r>
      <w:r w:rsidR="004D4503">
        <w:rPr>
          <w:rFonts w:ascii="Times New Roman" w:eastAsia="Calibri" w:hAnsi="Times New Roman" w:cs="Times New Roman"/>
          <w:sz w:val="24"/>
          <w:szCs w:val="24"/>
        </w:rPr>
        <w:t>остова, след дискусия по този казус с</w:t>
      </w:r>
      <w:r w:rsidR="00D7732D">
        <w:rPr>
          <w:rFonts w:ascii="Times New Roman" w:eastAsia="Calibri" w:hAnsi="Times New Roman" w:cs="Times New Roman"/>
          <w:sz w:val="24"/>
          <w:szCs w:val="24"/>
        </w:rPr>
        <w:t xml:space="preserve"> консултант</w:t>
      </w:r>
      <w:r w:rsidR="004D4503">
        <w:rPr>
          <w:rFonts w:ascii="Times New Roman" w:eastAsia="Calibri" w:hAnsi="Times New Roman" w:cs="Times New Roman"/>
          <w:sz w:val="24"/>
          <w:szCs w:val="24"/>
        </w:rPr>
        <w:t>и,</w:t>
      </w:r>
      <w:r w:rsidR="00D77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4503">
        <w:rPr>
          <w:rFonts w:ascii="Times New Roman" w:eastAsia="Calibri" w:hAnsi="Times New Roman" w:cs="Times New Roman"/>
          <w:sz w:val="24"/>
          <w:szCs w:val="24"/>
        </w:rPr>
        <w:t>се стига</w:t>
      </w:r>
      <w:r w:rsidR="00D7732D">
        <w:rPr>
          <w:rFonts w:ascii="Times New Roman" w:eastAsia="Calibri" w:hAnsi="Times New Roman" w:cs="Times New Roman"/>
          <w:sz w:val="24"/>
          <w:szCs w:val="24"/>
        </w:rPr>
        <w:t xml:space="preserve"> до извода, че трябва да се вземе ново такова решение, което да бъде влязло в сила до 13.06.2025 г., за да могат да се подадат документите за кандидатстване, съгласно допълнителна промяна на условията за </w:t>
      </w:r>
      <w:r w:rsidR="004D4503">
        <w:rPr>
          <w:rFonts w:ascii="Times New Roman" w:eastAsia="Calibri" w:hAnsi="Times New Roman" w:cs="Times New Roman"/>
          <w:sz w:val="24"/>
          <w:szCs w:val="24"/>
        </w:rPr>
        <w:t>това</w:t>
      </w:r>
      <w:r w:rsidR="00D773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35B0C9" w14:textId="348A8E99" w:rsidR="00D7732D" w:rsidRDefault="00D7732D" w:rsidP="009464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П. Петров заяви, че всъщност срокът на предходното решение е изтекъл.</w:t>
      </w:r>
    </w:p>
    <w:p w14:paraId="54BB67D1" w14:textId="03D9308E" w:rsidR="00D7732D" w:rsidRDefault="00D7732D" w:rsidP="009464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Г-ца Костова, в отговор на г-н Петров, заяви, че това е точно така.</w:t>
      </w:r>
    </w:p>
    <w:p w14:paraId="3E2866DE" w14:textId="77777777" w:rsidR="00D7732D" w:rsidRDefault="00D7732D" w:rsidP="00917B6B">
      <w:pPr>
        <w:spacing w:after="16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A43D93A" w14:textId="314B78D1" w:rsidR="002B41F5" w:rsidRPr="004735DF" w:rsidRDefault="002B41F5" w:rsidP="00917B6B">
      <w:pPr>
        <w:spacing w:after="16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Не постъпиха </w:t>
      </w:r>
      <w:r w:rsidR="00B73A35" w:rsidRPr="004735DF">
        <w:rPr>
          <w:rFonts w:ascii="Times New Roman" w:eastAsia="Calibri" w:hAnsi="Times New Roman" w:cs="Times New Roman"/>
          <w:sz w:val="24"/>
          <w:szCs w:val="24"/>
        </w:rPr>
        <w:t xml:space="preserve">други </w:t>
      </w:r>
      <w:r w:rsidRPr="004735DF">
        <w:rPr>
          <w:rFonts w:ascii="Times New Roman" w:eastAsia="Calibri" w:hAnsi="Times New Roman" w:cs="Times New Roman"/>
          <w:sz w:val="24"/>
          <w:szCs w:val="24"/>
        </w:rPr>
        <w:t>изказвания от страна на общинските съветници.</w:t>
      </w:r>
    </w:p>
    <w:p w14:paraId="07BB35C8" w14:textId="06D54007" w:rsidR="000A0B00" w:rsidRPr="002B41F5" w:rsidRDefault="003960B8" w:rsidP="004F15C4">
      <w:pPr>
        <w:pStyle w:val="a"/>
        <w:numPr>
          <w:ilvl w:val="0"/>
          <w:numId w:val="0"/>
        </w:num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4735DF" w:rsidRPr="00F946DC">
        <w:rPr>
          <w:rFonts w:ascii="Times New Roman" w:hAnsi="Times New Roman" w:cs="Times New Roman"/>
          <w:sz w:val="24"/>
          <w:szCs w:val="24"/>
        </w:rPr>
        <w:t>13:</w:t>
      </w:r>
      <w:r w:rsidR="00F946DC" w:rsidRPr="00F946DC">
        <w:rPr>
          <w:rFonts w:ascii="Times New Roman" w:hAnsi="Times New Roman" w:cs="Times New Roman"/>
          <w:sz w:val="24"/>
          <w:szCs w:val="24"/>
        </w:rPr>
        <w:t>16</w:t>
      </w:r>
      <w:r w:rsidRPr="00F946DC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76724D" w:rsidRPr="00BD45EE">
        <w:rPr>
          <w:rFonts w:ascii="Times New Roman" w:hAnsi="Times New Roman" w:cs="Times New Roman"/>
          <w:sz w:val="24"/>
          <w:szCs w:val="24"/>
        </w:rPr>
        <w:t>.</w:t>
      </w:r>
    </w:p>
    <w:p w14:paraId="533C732B" w14:textId="77777777" w:rsidR="004735D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B8A6A0F" w14:textId="77777777" w:rsidR="009464B9" w:rsidRDefault="009464B9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9CACD8" w14:textId="77777777" w:rsidR="00136386" w:rsidRDefault="00136386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49FC625" w14:textId="77777777" w:rsidR="00136386" w:rsidRDefault="00136386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31E41804" w14:textId="77777777" w:rsidR="004735D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C32FCEB" w14:textId="50AB56EB" w:rsidR="00D32554" w:rsidRPr="001933C9" w:rsidRDefault="00862B5D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color w:val="000000"/>
          <w:lang w:eastAsia="bg-BG"/>
        </w:rPr>
        <w:t xml:space="preserve">Изготвил: </w:t>
      </w:r>
      <w:r w:rsidR="00E47EE0" w:rsidRPr="001933C9">
        <w:rPr>
          <w:rFonts w:ascii="Times New Roman" w:eastAsia="Times New Roman" w:hAnsi="Times New Roman" w:cs="Times New Roman"/>
          <w:color w:val="000000"/>
          <w:lang w:eastAsia="bg-BG"/>
        </w:rPr>
        <w:t>И. Александрова</w:t>
      </w:r>
    </w:p>
    <w:p w14:paraId="0A2AF55E" w14:textId="7A4DCFF8" w:rsidR="00915D00" w:rsidRPr="001933C9" w:rsidRDefault="00915D00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i/>
          <w:color w:val="000000"/>
          <w:lang w:eastAsia="bg-BG"/>
        </w:rPr>
        <w:t>Гл. специалист към Общински съвет - Борован</w:t>
      </w:r>
    </w:p>
    <w:sectPr w:rsidR="00915D00" w:rsidRPr="001933C9" w:rsidSect="0073477A">
      <w:footerReference w:type="default" r:id="rId10"/>
      <w:pgSz w:w="11906" w:h="16838"/>
      <w:pgMar w:top="680" w:right="851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2B26" w14:textId="77777777" w:rsidR="00064ECE" w:rsidRDefault="00064ECE" w:rsidP="00814D76">
      <w:pPr>
        <w:spacing w:after="0" w:line="240" w:lineRule="auto"/>
      </w:pPr>
      <w:r>
        <w:separator/>
      </w:r>
    </w:p>
  </w:endnote>
  <w:endnote w:type="continuationSeparator" w:id="0">
    <w:p w14:paraId="4FF129FE" w14:textId="77777777" w:rsidR="00064ECE" w:rsidRDefault="00064ECE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7370276"/>
      <w:docPartObj>
        <w:docPartGallery w:val="Page Numbers (Bottom of Page)"/>
        <w:docPartUnique/>
      </w:docPartObj>
    </w:sdtPr>
    <w:sdtContent>
      <w:p w14:paraId="24E6660E" w14:textId="77777777" w:rsidR="007B431E" w:rsidRDefault="007B4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503">
          <w:rPr>
            <w:noProof/>
          </w:rPr>
          <w:t>2</w:t>
        </w:r>
        <w:r>
          <w:fldChar w:fldCharType="end"/>
        </w:r>
      </w:p>
    </w:sdtContent>
  </w:sdt>
  <w:p w14:paraId="35E5F696" w14:textId="77777777" w:rsidR="007B431E" w:rsidRDefault="007B43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119D" w14:textId="77777777" w:rsidR="00064ECE" w:rsidRDefault="00064ECE" w:rsidP="00814D76">
      <w:pPr>
        <w:spacing w:after="0" w:line="240" w:lineRule="auto"/>
      </w:pPr>
      <w:r>
        <w:separator/>
      </w:r>
    </w:p>
  </w:footnote>
  <w:footnote w:type="continuationSeparator" w:id="0">
    <w:p w14:paraId="30408126" w14:textId="77777777" w:rsidR="00064ECE" w:rsidRDefault="00064ECE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0CEAF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B24F6"/>
    <w:multiLevelType w:val="hybridMultilevel"/>
    <w:tmpl w:val="5B0A25D8"/>
    <w:lvl w:ilvl="0" w:tplc="B1163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A15CD"/>
    <w:multiLevelType w:val="hybridMultilevel"/>
    <w:tmpl w:val="5D68C1F4"/>
    <w:lvl w:ilvl="0" w:tplc="C0D89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24924"/>
    <w:multiLevelType w:val="hybridMultilevel"/>
    <w:tmpl w:val="8F16BDA4"/>
    <w:lvl w:ilvl="0" w:tplc="306287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2B105F"/>
    <w:multiLevelType w:val="hybridMultilevel"/>
    <w:tmpl w:val="87A8ABE8"/>
    <w:lvl w:ilvl="0" w:tplc="48D800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6083"/>
    <w:multiLevelType w:val="hybridMultilevel"/>
    <w:tmpl w:val="B1A6A12E"/>
    <w:lvl w:ilvl="0" w:tplc="7C9E4D7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EA91C7A"/>
    <w:multiLevelType w:val="hybridMultilevel"/>
    <w:tmpl w:val="D4AC76A6"/>
    <w:lvl w:ilvl="0" w:tplc="C10E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37F8"/>
    <w:multiLevelType w:val="hybridMultilevel"/>
    <w:tmpl w:val="39D61C96"/>
    <w:lvl w:ilvl="0" w:tplc="5EB821A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9C3D4C"/>
    <w:multiLevelType w:val="hybridMultilevel"/>
    <w:tmpl w:val="12046118"/>
    <w:lvl w:ilvl="0" w:tplc="7E587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0C1A19"/>
    <w:multiLevelType w:val="hybridMultilevel"/>
    <w:tmpl w:val="417A4F5C"/>
    <w:lvl w:ilvl="0" w:tplc="03449A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44650402">
    <w:abstractNumId w:val="0"/>
  </w:num>
  <w:num w:numId="2" w16cid:durableId="2041586695">
    <w:abstractNumId w:val="6"/>
  </w:num>
  <w:num w:numId="3" w16cid:durableId="1270815561">
    <w:abstractNumId w:val="9"/>
  </w:num>
  <w:num w:numId="4" w16cid:durableId="2131823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168650">
    <w:abstractNumId w:val="11"/>
  </w:num>
  <w:num w:numId="6" w16cid:durableId="1972008837">
    <w:abstractNumId w:val="3"/>
  </w:num>
  <w:num w:numId="7" w16cid:durableId="244193777">
    <w:abstractNumId w:val="8"/>
  </w:num>
  <w:num w:numId="8" w16cid:durableId="1218932923">
    <w:abstractNumId w:val="5"/>
  </w:num>
  <w:num w:numId="9" w16cid:durableId="2030452056">
    <w:abstractNumId w:val="4"/>
  </w:num>
  <w:num w:numId="10" w16cid:durableId="1485001126">
    <w:abstractNumId w:val="7"/>
  </w:num>
  <w:num w:numId="11" w16cid:durableId="89273890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2C"/>
    <w:rsid w:val="00000C12"/>
    <w:rsid w:val="000036AA"/>
    <w:rsid w:val="00004599"/>
    <w:rsid w:val="00004F8C"/>
    <w:rsid w:val="00005D34"/>
    <w:rsid w:val="000101E8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0BB8"/>
    <w:rsid w:val="00051F22"/>
    <w:rsid w:val="00052FB5"/>
    <w:rsid w:val="0005612F"/>
    <w:rsid w:val="00057C07"/>
    <w:rsid w:val="00064ECE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4072"/>
    <w:rsid w:val="00084C57"/>
    <w:rsid w:val="000850D5"/>
    <w:rsid w:val="0009271C"/>
    <w:rsid w:val="0009376B"/>
    <w:rsid w:val="000943D2"/>
    <w:rsid w:val="00094DFA"/>
    <w:rsid w:val="00096989"/>
    <w:rsid w:val="000979D6"/>
    <w:rsid w:val="00097AE4"/>
    <w:rsid w:val="000A0645"/>
    <w:rsid w:val="000A0B00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851"/>
    <w:rsid w:val="000C7CF2"/>
    <w:rsid w:val="000D0042"/>
    <w:rsid w:val="000D24F8"/>
    <w:rsid w:val="000D2F28"/>
    <w:rsid w:val="000D489E"/>
    <w:rsid w:val="000D50F4"/>
    <w:rsid w:val="000E17FF"/>
    <w:rsid w:val="000E1D5F"/>
    <w:rsid w:val="000E7C14"/>
    <w:rsid w:val="000F133E"/>
    <w:rsid w:val="000F1413"/>
    <w:rsid w:val="000F2984"/>
    <w:rsid w:val="000F4C0B"/>
    <w:rsid w:val="000F5566"/>
    <w:rsid w:val="000F6C9B"/>
    <w:rsid w:val="00100427"/>
    <w:rsid w:val="00100C7D"/>
    <w:rsid w:val="001040CB"/>
    <w:rsid w:val="00104738"/>
    <w:rsid w:val="00105FD2"/>
    <w:rsid w:val="0010612E"/>
    <w:rsid w:val="0011164C"/>
    <w:rsid w:val="001131B0"/>
    <w:rsid w:val="00113E1E"/>
    <w:rsid w:val="00115F9A"/>
    <w:rsid w:val="00120B76"/>
    <w:rsid w:val="001215A5"/>
    <w:rsid w:val="00122754"/>
    <w:rsid w:val="00126313"/>
    <w:rsid w:val="0013131B"/>
    <w:rsid w:val="00136386"/>
    <w:rsid w:val="0014217C"/>
    <w:rsid w:val="00143204"/>
    <w:rsid w:val="001435B3"/>
    <w:rsid w:val="00143EA6"/>
    <w:rsid w:val="001450AD"/>
    <w:rsid w:val="001467C7"/>
    <w:rsid w:val="001479B2"/>
    <w:rsid w:val="00152A04"/>
    <w:rsid w:val="00152A40"/>
    <w:rsid w:val="00155EFC"/>
    <w:rsid w:val="0015624B"/>
    <w:rsid w:val="0016145A"/>
    <w:rsid w:val="00163DAC"/>
    <w:rsid w:val="00164530"/>
    <w:rsid w:val="00166451"/>
    <w:rsid w:val="00170324"/>
    <w:rsid w:val="00170BCC"/>
    <w:rsid w:val="00172649"/>
    <w:rsid w:val="001765FB"/>
    <w:rsid w:val="00177D7E"/>
    <w:rsid w:val="00181409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E6E"/>
    <w:rsid w:val="001A3F4A"/>
    <w:rsid w:val="001A59E7"/>
    <w:rsid w:val="001A768D"/>
    <w:rsid w:val="001B0662"/>
    <w:rsid w:val="001B44B5"/>
    <w:rsid w:val="001B494A"/>
    <w:rsid w:val="001B6029"/>
    <w:rsid w:val="001B6A96"/>
    <w:rsid w:val="001B7DDE"/>
    <w:rsid w:val="001B7F9B"/>
    <w:rsid w:val="001C0668"/>
    <w:rsid w:val="001C1050"/>
    <w:rsid w:val="001C1DDA"/>
    <w:rsid w:val="001C31C0"/>
    <w:rsid w:val="001C436B"/>
    <w:rsid w:val="001C6FE1"/>
    <w:rsid w:val="001C7594"/>
    <w:rsid w:val="001D473A"/>
    <w:rsid w:val="001D4FCF"/>
    <w:rsid w:val="001D5A28"/>
    <w:rsid w:val="001D5D71"/>
    <w:rsid w:val="001E0607"/>
    <w:rsid w:val="001E4F12"/>
    <w:rsid w:val="001E63FC"/>
    <w:rsid w:val="001F11C7"/>
    <w:rsid w:val="001F240F"/>
    <w:rsid w:val="001F6974"/>
    <w:rsid w:val="00200649"/>
    <w:rsid w:val="00205F52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3BE"/>
    <w:rsid w:val="00251642"/>
    <w:rsid w:val="00252392"/>
    <w:rsid w:val="00254EFB"/>
    <w:rsid w:val="00255476"/>
    <w:rsid w:val="0025629B"/>
    <w:rsid w:val="00257086"/>
    <w:rsid w:val="00257995"/>
    <w:rsid w:val="00262DC3"/>
    <w:rsid w:val="00264F9A"/>
    <w:rsid w:val="0027289E"/>
    <w:rsid w:val="00272D01"/>
    <w:rsid w:val="00273D91"/>
    <w:rsid w:val="002750D5"/>
    <w:rsid w:val="002766BE"/>
    <w:rsid w:val="00277F19"/>
    <w:rsid w:val="00281B1F"/>
    <w:rsid w:val="002829A2"/>
    <w:rsid w:val="00283A03"/>
    <w:rsid w:val="00284598"/>
    <w:rsid w:val="002853AF"/>
    <w:rsid w:val="00292AD0"/>
    <w:rsid w:val="00292B8D"/>
    <w:rsid w:val="00294A20"/>
    <w:rsid w:val="0029545E"/>
    <w:rsid w:val="00297158"/>
    <w:rsid w:val="00297DF5"/>
    <w:rsid w:val="002A171F"/>
    <w:rsid w:val="002A36A0"/>
    <w:rsid w:val="002A3C88"/>
    <w:rsid w:val="002A5AF4"/>
    <w:rsid w:val="002A6B89"/>
    <w:rsid w:val="002A7413"/>
    <w:rsid w:val="002A7590"/>
    <w:rsid w:val="002A7FDE"/>
    <w:rsid w:val="002B1C2D"/>
    <w:rsid w:val="002B21DD"/>
    <w:rsid w:val="002B41F5"/>
    <w:rsid w:val="002B5130"/>
    <w:rsid w:val="002B5BB0"/>
    <w:rsid w:val="002B7E53"/>
    <w:rsid w:val="002C0B93"/>
    <w:rsid w:val="002C2814"/>
    <w:rsid w:val="002C328F"/>
    <w:rsid w:val="002C3A11"/>
    <w:rsid w:val="002C6134"/>
    <w:rsid w:val="002D020C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E75F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8E5"/>
    <w:rsid w:val="00306981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1BE7"/>
    <w:rsid w:val="00333E4C"/>
    <w:rsid w:val="00334F3E"/>
    <w:rsid w:val="0033501F"/>
    <w:rsid w:val="003409D3"/>
    <w:rsid w:val="00340BB3"/>
    <w:rsid w:val="003412BF"/>
    <w:rsid w:val="0034247F"/>
    <w:rsid w:val="00342D8D"/>
    <w:rsid w:val="00343007"/>
    <w:rsid w:val="00343480"/>
    <w:rsid w:val="0034367C"/>
    <w:rsid w:val="00345355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62A8"/>
    <w:rsid w:val="003775BC"/>
    <w:rsid w:val="0038103B"/>
    <w:rsid w:val="00382180"/>
    <w:rsid w:val="00382544"/>
    <w:rsid w:val="00390732"/>
    <w:rsid w:val="00392373"/>
    <w:rsid w:val="00395064"/>
    <w:rsid w:val="00395908"/>
    <w:rsid w:val="003960B8"/>
    <w:rsid w:val="0039672C"/>
    <w:rsid w:val="00396EDB"/>
    <w:rsid w:val="003A0724"/>
    <w:rsid w:val="003A1CAE"/>
    <w:rsid w:val="003A1FED"/>
    <w:rsid w:val="003A24A7"/>
    <w:rsid w:val="003A422D"/>
    <w:rsid w:val="003A4C42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50AA"/>
    <w:rsid w:val="003C6F2F"/>
    <w:rsid w:val="003C7A77"/>
    <w:rsid w:val="003D22B8"/>
    <w:rsid w:val="003D2499"/>
    <w:rsid w:val="003D4485"/>
    <w:rsid w:val="003D588E"/>
    <w:rsid w:val="003E0045"/>
    <w:rsid w:val="003E412F"/>
    <w:rsid w:val="003E421B"/>
    <w:rsid w:val="003E4A01"/>
    <w:rsid w:val="003E57B2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4F89"/>
    <w:rsid w:val="004250A8"/>
    <w:rsid w:val="00425280"/>
    <w:rsid w:val="00426525"/>
    <w:rsid w:val="00430903"/>
    <w:rsid w:val="00436F42"/>
    <w:rsid w:val="00442A96"/>
    <w:rsid w:val="00442C60"/>
    <w:rsid w:val="004431E6"/>
    <w:rsid w:val="00443B92"/>
    <w:rsid w:val="00444B14"/>
    <w:rsid w:val="00447ADE"/>
    <w:rsid w:val="00447FF8"/>
    <w:rsid w:val="004508BB"/>
    <w:rsid w:val="00452615"/>
    <w:rsid w:val="00452EDB"/>
    <w:rsid w:val="00455934"/>
    <w:rsid w:val="00460692"/>
    <w:rsid w:val="004613C7"/>
    <w:rsid w:val="004617BE"/>
    <w:rsid w:val="00464513"/>
    <w:rsid w:val="00465BBD"/>
    <w:rsid w:val="0046610E"/>
    <w:rsid w:val="00470F8E"/>
    <w:rsid w:val="004717B5"/>
    <w:rsid w:val="00471A37"/>
    <w:rsid w:val="004721DF"/>
    <w:rsid w:val="004735DF"/>
    <w:rsid w:val="00474E3A"/>
    <w:rsid w:val="00476B22"/>
    <w:rsid w:val="004825BE"/>
    <w:rsid w:val="0048378E"/>
    <w:rsid w:val="00485BED"/>
    <w:rsid w:val="004902B4"/>
    <w:rsid w:val="00490F52"/>
    <w:rsid w:val="00493439"/>
    <w:rsid w:val="00493B20"/>
    <w:rsid w:val="00493D01"/>
    <w:rsid w:val="0049428C"/>
    <w:rsid w:val="00497E40"/>
    <w:rsid w:val="004A09EE"/>
    <w:rsid w:val="004A1951"/>
    <w:rsid w:val="004A463C"/>
    <w:rsid w:val="004A7B4A"/>
    <w:rsid w:val="004B0086"/>
    <w:rsid w:val="004B0281"/>
    <w:rsid w:val="004B0B91"/>
    <w:rsid w:val="004B0FE4"/>
    <w:rsid w:val="004B6B7F"/>
    <w:rsid w:val="004B726A"/>
    <w:rsid w:val="004C1CBA"/>
    <w:rsid w:val="004C27E9"/>
    <w:rsid w:val="004C2DC3"/>
    <w:rsid w:val="004C464C"/>
    <w:rsid w:val="004C6467"/>
    <w:rsid w:val="004C6743"/>
    <w:rsid w:val="004D05A1"/>
    <w:rsid w:val="004D3275"/>
    <w:rsid w:val="004D4503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5C4"/>
    <w:rsid w:val="004F17B4"/>
    <w:rsid w:val="004F2D86"/>
    <w:rsid w:val="004F7A22"/>
    <w:rsid w:val="00503DB0"/>
    <w:rsid w:val="00504B4D"/>
    <w:rsid w:val="00507871"/>
    <w:rsid w:val="005108D6"/>
    <w:rsid w:val="0051362A"/>
    <w:rsid w:val="00514357"/>
    <w:rsid w:val="005158EB"/>
    <w:rsid w:val="00523784"/>
    <w:rsid w:val="0052439C"/>
    <w:rsid w:val="00527C74"/>
    <w:rsid w:val="00532438"/>
    <w:rsid w:val="00534BA9"/>
    <w:rsid w:val="005358D1"/>
    <w:rsid w:val="00537E4F"/>
    <w:rsid w:val="00542F5A"/>
    <w:rsid w:val="00543E5B"/>
    <w:rsid w:val="00544144"/>
    <w:rsid w:val="00545589"/>
    <w:rsid w:val="0055090F"/>
    <w:rsid w:val="00550A57"/>
    <w:rsid w:val="00555246"/>
    <w:rsid w:val="00561CF8"/>
    <w:rsid w:val="0056201E"/>
    <w:rsid w:val="0056287F"/>
    <w:rsid w:val="005652E7"/>
    <w:rsid w:val="00570A04"/>
    <w:rsid w:val="00576CEA"/>
    <w:rsid w:val="005776A0"/>
    <w:rsid w:val="00577960"/>
    <w:rsid w:val="00581F76"/>
    <w:rsid w:val="00582916"/>
    <w:rsid w:val="005848D9"/>
    <w:rsid w:val="005937FF"/>
    <w:rsid w:val="00594246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4B9D"/>
    <w:rsid w:val="005B5E40"/>
    <w:rsid w:val="005B6802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2DCD"/>
    <w:rsid w:val="005F3351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20E6"/>
    <w:rsid w:val="00652207"/>
    <w:rsid w:val="006523DE"/>
    <w:rsid w:val="00652F01"/>
    <w:rsid w:val="00654108"/>
    <w:rsid w:val="00657913"/>
    <w:rsid w:val="00661B1E"/>
    <w:rsid w:val="0066563C"/>
    <w:rsid w:val="00666041"/>
    <w:rsid w:val="006672E1"/>
    <w:rsid w:val="0066796A"/>
    <w:rsid w:val="006705B8"/>
    <w:rsid w:val="006726F7"/>
    <w:rsid w:val="00673F43"/>
    <w:rsid w:val="006742A5"/>
    <w:rsid w:val="00675F80"/>
    <w:rsid w:val="006767E5"/>
    <w:rsid w:val="0068051A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A5504"/>
    <w:rsid w:val="006B14F1"/>
    <w:rsid w:val="006B2EE4"/>
    <w:rsid w:val="006B3047"/>
    <w:rsid w:val="006B5426"/>
    <w:rsid w:val="006B603E"/>
    <w:rsid w:val="006B638E"/>
    <w:rsid w:val="006C27CA"/>
    <w:rsid w:val="006D08F6"/>
    <w:rsid w:val="006D0E76"/>
    <w:rsid w:val="006D1D80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079"/>
    <w:rsid w:val="007004B0"/>
    <w:rsid w:val="00701EAB"/>
    <w:rsid w:val="00702FCF"/>
    <w:rsid w:val="0070486F"/>
    <w:rsid w:val="00707E22"/>
    <w:rsid w:val="007116A8"/>
    <w:rsid w:val="007117C6"/>
    <w:rsid w:val="00717FBA"/>
    <w:rsid w:val="00720A21"/>
    <w:rsid w:val="00720E23"/>
    <w:rsid w:val="007216D1"/>
    <w:rsid w:val="00724585"/>
    <w:rsid w:val="007270AA"/>
    <w:rsid w:val="00730A70"/>
    <w:rsid w:val="00730F58"/>
    <w:rsid w:val="00731CBE"/>
    <w:rsid w:val="00734159"/>
    <w:rsid w:val="0073477A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210"/>
    <w:rsid w:val="00755AB4"/>
    <w:rsid w:val="00761172"/>
    <w:rsid w:val="00761470"/>
    <w:rsid w:val="0076649F"/>
    <w:rsid w:val="0076724D"/>
    <w:rsid w:val="007674B3"/>
    <w:rsid w:val="007718DC"/>
    <w:rsid w:val="00771D44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836DA"/>
    <w:rsid w:val="0078477D"/>
    <w:rsid w:val="0079120D"/>
    <w:rsid w:val="007935F4"/>
    <w:rsid w:val="007A0610"/>
    <w:rsid w:val="007A372B"/>
    <w:rsid w:val="007A6604"/>
    <w:rsid w:val="007B10CE"/>
    <w:rsid w:val="007B2E6B"/>
    <w:rsid w:val="007B3DE2"/>
    <w:rsid w:val="007B431E"/>
    <w:rsid w:val="007B4DCC"/>
    <w:rsid w:val="007B6F17"/>
    <w:rsid w:val="007C4706"/>
    <w:rsid w:val="007C599D"/>
    <w:rsid w:val="007D2ECA"/>
    <w:rsid w:val="007D3AB5"/>
    <w:rsid w:val="007D3FCA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800DA2"/>
    <w:rsid w:val="00801C7A"/>
    <w:rsid w:val="008050D9"/>
    <w:rsid w:val="00805158"/>
    <w:rsid w:val="008062E2"/>
    <w:rsid w:val="00806679"/>
    <w:rsid w:val="008072F2"/>
    <w:rsid w:val="00811B5B"/>
    <w:rsid w:val="00811CF7"/>
    <w:rsid w:val="00812305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31D8"/>
    <w:rsid w:val="00856BF8"/>
    <w:rsid w:val="00862104"/>
    <w:rsid w:val="00862B5D"/>
    <w:rsid w:val="008642DB"/>
    <w:rsid w:val="00864881"/>
    <w:rsid w:val="0086766D"/>
    <w:rsid w:val="00871314"/>
    <w:rsid w:val="00871B85"/>
    <w:rsid w:val="00871DEF"/>
    <w:rsid w:val="00871FA8"/>
    <w:rsid w:val="00880D2A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498"/>
    <w:rsid w:val="008A3849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5E7A"/>
    <w:rsid w:val="008D636E"/>
    <w:rsid w:val="008E0ED4"/>
    <w:rsid w:val="008E3B2A"/>
    <w:rsid w:val="008E3CD6"/>
    <w:rsid w:val="008F0270"/>
    <w:rsid w:val="008F1447"/>
    <w:rsid w:val="008F3525"/>
    <w:rsid w:val="008F42C4"/>
    <w:rsid w:val="008F4E65"/>
    <w:rsid w:val="00900DAF"/>
    <w:rsid w:val="00902C93"/>
    <w:rsid w:val="00905BE7"/>
    <w:rsid w:val="00906881"/>
    <w:rsid w:val="00910441"/>
    <w:rsid w:val="0091080C"/>
    <w:rsid w:val="00910FE2"/>
    <w:rsid w:val="00912BF1"/>
    <w:rsid w:val="00912D53"/>
    <w:rsid w:val="009148ED"/>
    <w:rsid w:val="00915B29"/>
    <w:rsid w:val="00915D00"/>
    <w:rsid w:val="00917B6B"/>
    <w:rsid w:val="00921454"/>
    <w:rsid w:val="00921E88"/>
    <w:rsid w:val="009223D5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57F2"/>
    <w:rsid w:val="00946484"/>
    <w:rsid w:val="009464B9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1299"/>
    <w:rsid w:val="00992181"/>
    <w:rsid w:val="00997AED"/>
    <w:rsid w:val="009A1B3E"/>
    <w:rsid w:val="009A526C"/>
    <w:rsid w:val="009A74BA"/>
    <w:rsid w:val="009B08B3"/>
    <w:rsid w:val="009B125C"/>
    <w:rsid w:val="009B622F"/>
    <w:rsid w:val="009C4098"/>
    <w:rsid w:val="009D0454"/>
    <w:rsid w:val="009D05C9"/>
    <w:rsid w:val="009D2162"/>
    <w:rsid w:val="009D2B87"/>
    <w:rsid w:val="009D40BE"/>
    <w:rsid w:val="009E11C7"/>
    <w:rsid w:val="009E21DE"/>
    <w:rsid w:val="009E2F72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06943"/>
    <w:rsid w:val="00A10065"/>
    <w:rsid w:val="00A209E9"/>
    <w:rsid w:val="00A212DD"/>
    <w:rsid w:val="00A233AA"/>
    <w:rsid w:val="00A244D8"/>
    <w:rsid w:val="00A265B8"/>
    <w:rsid w:val="00A26B9E"/>
    <w:rsid w:val="00A26EEA"/>
    <w:rsid w:val="00A27540"/>
    <w:rsid w:val="00A32A8F"/>
    <w:rsid w:val="00A332F8"/>
    <w:rsid w:val="00A35126"/>
    <w:rsid w:val="00A353BE"/>
    <w:rsid w:val="00A37C93"/>
    <w:rsid w:val="00A427BA"/>
    <w:rsid w:val="00A4496B"/>
    <w:rsid w:val="00A44E0C"/>
    <w:rsid w:val="00A457ED"/>
    <w:rsid w:val="00A4595D"/>
    <w:rsid w:val="00A46959"/>
    <w:rsid w:val="00A46AEF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0972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CEC"/>
    <w:rsid w:val="00AA50C2"/>
    <w:rsid w:val="00AB1401"/>
    <w:rsid w:val="00AB44ED"/>
    <w:rsid w:val="00AB5C1A"/>
    <w:rsid w:val="00AB734C"/>
    <w:rsid w:val="00AB73FD"/>
    <w:rsid w:val="00AC1649"/>
    <w:rsid w:val="00AC17EA"/>
    <w:rsid w:val="00AC2B06"/>
    <w:rsid w:val="00AC4A3A"/>
    <w:rsid w:val="00AD0E72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4AAB"/>
    <w:rsid w:val="00AF64FA"/>
    <w:rsid w:val="00AF7388"/>
    <w:rsid w:val="00AF73F5"/>
    <w:rsid w:val="00B0261E"/>
    <w:rsid w:val="00B02DF8"/>
    <w:rsid w:val="00B06204"/>
    <w:rsid w:val="00B06A42"/>
    <w:rsid w:val="00B13CDD"/>
    <w:rsid w:val="00B15921"/>
    <w:rsid w:val="00B21389"/>
    <w:rsid w:val="00B217B4"/>
    <w:rsid w:val="00B22D0B"/>
    <w:rsid w:val="00B325EC"/>
    <w:rsid w:val="00B34195"/>
    <w:rsid w:val="00B346A7"/>
    <w:rsid w:val="00B36F46"/>
    <w:rsid w:val="00B37349"/>
    <w:rsid w:val="00B4076C"/>
    <w:rsid w:val="00B40DE8"/>
    <w:rsid w:val="00B44DD9"/>
    <w:rsid w:val="00B4541F"/>
    <w:rsid w:val="00B45C3B"/>
    <w:rsid w:val="00B50E4A"/>
    <w:rsid w:val="00B52925"/>
    <w:rsid w:val="00B53276"/>
    <w:rsid w:val="00B5343A"/>
    <w:rsid w:val="00B54854"/>
    <w:rsid w:val="00B54FDA"/>
    <w:rsid w:val="00B556B6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73A35"/>
    <w:rsid w:val="00B8073A"/>
    <w:rsid w:val="00B8105C"/>
    <w:rsid w:val="00B82B0F"/>
    <w:rsid w:val="00B84C55"/>
    <w:rsid w:val="00B857B1"/>
    <w:rsid w:val="00B86790"/>
    <w:rsid w:val="00B879EA"/>
    <w:rsid w:val="00B87B42"/>
    <w:rsid w:val="00B9228F"/>
    <w:rsid w:val="00B9457D"/>
    <w:rsid w:val="00B96B9E"/>
    <w:rsid w:val="00BA0079"/>
    <w:rsid w:val="00BA04F2"/>
    <w:rsid w:val="00BA2B25"/>
    <w:rsid w:val="00BA2B90"/>
    <w:rsid w:val="00BA7253"/>
    <w:rsid w:val="00BA771F"/>
    <w:rsid w:val="00BB151E"/>
    <w:rsid w:val="00BB1924"/>
    <w:rsid w:val="00BB1B98"/>
    <w:rsid w:val="00BB24B8"/>
    <w:rsid w:val="00BB6635"/>
    <w:rsid w:val="00BB67D9"/>
    <w:rsid w:val="00BB6BFD"/>
    <w:rsid w:val="00BB6E81"/>
    <w:rsid w:val="00BC1C01"/>
    <w:rsid w:val="00BC3A19"/>
    <w:rsid w:val="00BC686A"/>
    <w:rsid w:val="00BC7730"/>
    <w:rsid w:val="00BD11D8"/>
    <w:rsid w:val="00BD1524"/>
    <w:rsid w:val="00BD2519"/>
    <w:rsid w:val="00BD45EE"/>
    <w:rsid w:val="00BD4F1D"/>
    <w:rsid w:val="00BE3AC8"/>
    <w:rsid w:val="00BE4451"/>
    <w:rsid w:val="00BE48D9"/>
    <w:rsid w:val="00BE4BDF"/>
    <w:rsid w:val="00BE5056"/>
    <w:rsid w:val="00BE6922"/>
    <w:rsid w:val="00BE7B3B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A72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3FD0"/>
    <w:rsid w:val="00C440EB"/>
    <w:rsid w:val="00C4473A"/>
    <w:rsid w:val="00C45331"/>
    <w:rsid w:val="00C45973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77172"/>
    <w:rsid w:val="00C772C7"/>
    <w:rsid w:val="00C80CA6"/>
    <w:rsid w:val="00C82C3F"/>
    <w:rsid w:val="00C83950"/>
    <w:rsid w:val="00C9108A"/>
    <w:rsid w:val="00C93672"/>
    <w:rsid w:val="00C95BED"/>
    <w:rsid w:val="00CA0624"/>
    <w:rsid w:val="00CA25DA"/>
    <w:rsid w:val="00CA2938"/>
    <w:rsid w:val="00CA4363"/>
    <w:rsid w:val="00CA61C6"/>
    <w:rsid w:val="00CA6B9C"/>
    <w:rsid w:val="00CB178B"/>
    <w:rsid w:val="00CB2D60"/>
    <w:rsid w:val="00CB38E3"/>
    <w:rsid w:val="00CB507A"/>
    <w:rsid w:val="00CB5550"/>
    <w:rsid w:val="00CB66A2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CF3FB2"/>
    <w:rsid w:val="00D010D1"/>
    <w:rsid w:val="00D02489"/>
    <w:rsid w:val="00D04290"/>
    <w:rsid w:val="00D0524D"/>
    <w:rsid w:val="00D061A7"/>
    <w:rsid w:val="00D1211B"/>
    <w:rsid w:val="00D12ADE"/>
    <w:rsid w:val="00D13CA0"/>
    <w:rsid w:val="00D14999"/>
    <w:rsid w:val="00D17425"/>
    <w:rsid w:val="00D2170E"/>
    <w:rsid w:val="00D217D2"/>
    <w:rsid w:val="00D218A1"/>
    <w:rsid w:val="00D21934"/>
    <w:rsid w:val="00D21E38"/>
    <w:rsid w:val="00D2558A"/>
    <w:rsid w:val="00D316D6"/>
    <w:rsid w:val="00D32554"/>
    <w:rsid w:val="00D33E15"/>
    <w:rsid w:val="00D35C06"/>
    <w:rsid w:val="00D36AFE"/>
    <w:rsid w:val="00D400D2"/>
    <w:rsid w:val="00D40726"/>
    <w:rsid w:val="00D42D0C"/>
    <w:rsid w:val="00D4627F"/>
    <w:rsid w:val="00D50A8F"/>
    <w:rsid w:val="00D514E4"/>
    <w:rsid w:val="00D52592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8E8"/>
    <w:rsid w:val="00D73EC9"/>
    <w:rsid w:val="00D75222"/>
    <w:rsid w:val="00D7732D"/>
    <w:rsid w:val="00D803ED"/>
    <w:rsid w:val="00D81209"/>
    <w:rsid w:val="00D81C57"/>
    <w:rsid w:val="00D82F73"/>
    <w:rsid w:val="00D86CB9"/>
    <w:rsid w:val="00D87DBF"/>
    <w:rsid w:val="00D90E68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D4EC3"/>
    <w:rsid w:val="00DE0428"/>
    <w:rsid w:val="00DE1463"/>
    <w:rsid w:val="00DE4CAB"/>
    <w:rsid w:val="00DE5684"/>
    <w:rsid w:val="00DE575A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0F8"/>
    <w:rsid w:val="00E16652"/>
    <w:rsid w:val="00E172A3"/>
    <w:rsid w:val="00E22BC0"/>
    <w:rsid w:val="00E339EA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67E"/>
    <w:rsid w:val="00E5782F"/>
    <w:rsid w:val="00E62B7E"/>
    <w:rsid w:val="00E64DA1"/>
    <w:rsid w:val="00E64FA8"/>
    <w:rsid w:val="00E661AC"/>
    <w:rsid w:val="00E67B47"/>
    <w:rsid w:val="00E709A4"/>
    <w:rsid w:val="00E71146"/>
    <w:rsid w:val="00E71D48"/>
    <w:rsid w:val="00E71FB2"/>
    <w:rsid w:val="00E728DE"/>
    <w:rsid w:val="00E73339"/>
    <w:rsid w:val="00E739CD"/>
    <w:rsid w:val="00E74ADB"/>
    <w:rsid w:val="00E7776F"/>
    <w:rsid w:val="00E77E56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907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C74"/>
    <w:rsid w:val="00EE1CFD"/>
    <w:rsid w:val="00EE20EA"/>
    <w:rsid w:val="00EE25FE"/>
    <w:rsid w:val="00EE384D"/>
    <w:rsid w:val="00EE3AC1"/>
    <w:rsid w:val="00EE74FE"/>
    <w:rsid w:val="00EE7756"/>
    <w:rsid w:val="00EF0327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C40"/>
    <w:rsid w:val="00F21FF9"/>
    <w:rsid w:val="00F225DF"/>
    <w:rsid w:val="00F23507"/>
    <w:rsid w:val="00F23688"/>
    <w:rsid w:val="00F25B3F"/>
    <w:rsid w:val="00F26BBB"/>
    <w:rsid w:val="00F278A4"/>
    <w:rsid w:val="00F27D3C"/>
    <w:rsid w:val="00F345F9"/>
    <w:rsid w:val="00F3597F"/>
    <w:rsid w:val="00F36E86"/>
    <w:rsid w:val="00F41072"/>
    <w:rsid w:val="00F41A0C"/>
    <w:rsid w:val="00F41B53"/>
    <w:rsid w:val="00F41CB3"/>
    <w:rsid w:val="00F41E14"/>
    <w:rsid w:val="00F42BE4"/>
    <w:rsid w:val="00F44AD4"/>
    <w:rsid w:val="00F46028"/>
    <w:rsid w:val="00F52CC7"/>
    <w:rsid w:val="00F53FCE"/>
    <w:rsid w:val="00F54A75"/>
    <w:rsid w:val="00F54AC7"/>
    <w:rsid w:val="00F650C6"/>
    <w:rsid w:val="00F65532"/>
    <w:rsid w:val="00F66F6D"/>
    <w:rsid w:val="00F6735B"/>
    <w:rsid w:val="00F677C8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30D"/>
    <w:rsid w:val="00F83460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46DC"/>
    <w:rsid w:val="00F951EA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1E2A"/>
    <w:rsid w:val="00FC35AE"/>
    <w:rsid w:val="00FC6FBA"/>
    <w:rsid w:val="00FD1122"/>
    <w:rsid w:val="00FD1B10"/>
    <w:rsid w:val="00FD5F2F"/>
    <w:rsid w:val="00FD6748"/>
    <w:rsid w:val="00FE1862"/>
    <w:rsid w:val="00FE18C4"/>
    <w:rsid w:val="00FE242D"/>
    <w:rsid w:val="00FE48B7"/>
    <w:rsid w:val="00FE5D45"/>
    <w:rsid w:val="00FF0A83"/>
    <w:rsid w:val="00FF23E5"/>
    <w:rsid w:val="00FF2DEC"/>
    <w:rsid w:val="00FF38A6"/>
    <w:rsid w:val="00FF45B4"/>
    <w:rsid w:val="00FF53D3"/>
    <w:rsid w:val="00FF67EC"/>
    <w:rsid w:val="00FF72D7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  <w15:docId w15:val="{8710AB85-832B-42F1-91E0-A82798AF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4B9D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76A3-8069-4B8B-A40B-75F53C29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Tanq Petkova</cp:lastModifiedBy>
  <cp:revision>2</cp:revision>
  <cp:lastPrinted>2025-04-30T12:45:00Z</cp:lastPrinted>
  <dcterms:created xsi:type="dcterms:W3CDTF">2025-06-13T08:14:00Z</dcterms:created>
  <dcterms:modified xsi:type="dcterms:W3CDTF">2025-06-13T08:14:00Z</dcterms:modified>
</cp:coreProperties>
</file>