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F1B1" w14:textId="77777777" w:rsidR="00067F8A" w:rsidRPr="004A7CBE" w:rsidRDefault="00067F8A" w:rsidP="00E33ADF">
      <w:pPr>
        <w:pStyle w:val="1"/>
        <w:jc w:val="center"/>
      </w:pPr>
      <w:r w:rsidRPr="004A7CBE"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55EF26F" wp14:editId="21BAFDF1">
            <wp:simplePos x="0" y="0"/>
            <wp:positionH relativeFrom="margin">
              <wp:posOffset>-300355</wp:posOffset>
            </wp:positionH>
            <wp:positionV relativeFrom="margin">
              <wp:posOffset>-186690</wp:posOffset>
            </wp:positionV>
            <wp:extent cx="800100" cy="857250"/>
            <wp:effectExtent l="0" t="0" r="0" b="0"/>
            <wp:wrapSquare wrapText="bothSides"/>
            <wp:docPr id="5" name="Картина 5" descr="Gerb_color_mogi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345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CBE">
        <w:rPr>
          <w:lang w:val="ru-RU"/>
        </w:rPr>
        <w:t xml:space="preserve">ОБЩИНА </w:t>
      </w:r>
      <w:r w:rsidRPr="004A7CBE">
        <w:t xml:space="preserve">   </w:t>
      </w:r>
      <w:r w:rsidRPr="004A7CBE">
        <w:rPr>
          <w:lang w:val="ru-RU"/>
        </w:rPr>
        <w:t>БОРОВАН</w:t>
      </w:r>
    </w:p>
    <w:p w14:paraId="44BEC68D" w14:textId="77777777" w:rsidR="00067F8A" w:rsidRPr="004A7CBE" w:rsidRDefault="00067F8A" w:rsidP="00E33ADF">
      <w:pPr>
        <w:pStyle w:val="1"/>
        <w:jc w:val="center"/>
        <w:rPr>
          <w:sz w:val="24"/>
          <w:szCs w:val="24"/>
        </w:rPr>
      </w:pPr>
      <w:r w:rsidRPr="004A7CBE">
        <w:rPr>
          <w:color w:val="375439"/>
          <w:sz w:val="24"/>
          <w:szCs w:val="24"/>
        </w:rPr>
        <w:t>32</w:t>
      </w:r>
      <w:r w:rsidR="00E33ADF">
        <w:rPr>
          <w:color w:val="375439"/>
          <w:sz w:val="24"/>
          <w:szCs w:val="24"/>
        </w:rPr>
        <w:t>4</w:t>
      </w:r>
      <w:r w:rsidRPr="004A7CBE">
        <w:rPr>
          <w:color w:val="375439"/>
          <w:sz w:val="24"/>
          <w:szCs w:val="24"/>
        </w:rPr>
        <w:t xml:space="preserve">0  Борован,    </w:t>
      </w:r>
      <w:r w:rsidRPr="004A7CBE">
        <w:rPr>
          <w:color w:val="375439"/>
          <w:sz w:val="24"/>
          <w:szCs w:val="24"/>
          <w:lang w:val="ru-RU"/>
        </w:rPr>
        <w:t xml:space="preserve">ул. </w:t>
      </w:r>
      <w:r w:rsidRPr="004A7CBE">
        <w:rPr>
          <w:color w:val="375439"/>
          <w:sz w:val="24"/>
          <w:szCs w:val="24"/>
        </w:rPr>
        <w:t>„</w:t>
      </w:r>
      <w:r w:rsidRPr="004A7CBE">
        <w:rPr>
          <w:color w:val="375439"/>
          <w:sz w:val="24"/>
          <w:szCs w:val="24"/>
          <w:lang w:val="ru-RU"/>
        </w:rPr>
        <w:t>Иван Вазов</w:t>
      </w:r>
      <w:r w:rsidRPr="004A7CBE">
        <w:rPr>
          <w:color w:val="375439"/>
          <w:sz w:val="24"/>
          <w:szCs w:val="24"/>
        </w:rPr>
        <w:t xml:space="preserve">” </w:t>
      </w:r>
      <w:r w:rsidRPr="004A7CBE">
        <w:rPr>
          <w:color w:val="375439"/>
          <w:sz w:val="24"/>
          <w:szCs w:val="24"/>
          <w:lang w:val="ru-RU"/>
        </w:rPr>
        <w:t xml:space="preserve"> №1,    тел.: (09147) 9330</w:t>
      </w:r>
    </w:p>
    <w:p w14:paraId="65D3F25A" w14:textId="77777777" w:rsidR="00067F8A" w:rsidRPr="004A7CBE" w:rsidRDefault="00067F8A" w:rsidP="00E33ADF">
      <w:pPr>
        <w:pStyle w:val="1"/>
        <w:jc w:val="center"/>
        <w:rPr>
          <w:sz w:val="24"/>
          <w:szCs w:val="24"/>
        </w:rPr>
      </w:pPr>
      <w:r w:rsidRPr="004A7CBE">
        <w:rPr>
          <w:color w:val="375439"/>
          <w:sz w:val="24"/>
          <w:szCs w:val="24"/>
          <w:lang w:val="ru-RU"/>
        </w:rPr>
        <w:t>кмет:</w:t>
      </w:r>
      <w:r w:rsidRPr="004A7CBE">
        <w:rPr>
          <w:color w:val="375439"/>
          <w:sz w:val="24"/>
          <w:szCs w:val="24"/>
        </w:rPr>
        <w:t xml:space="preserve"> </w:t>
      </w:r>
      <w:r w:rsidRPr="004A7CBE">
        <w:rPr>
          <w:color w:val="375439"/>
          <w:sz w:val="24"/>
          <w:szCs w:val="24"/>
          <w:lang w:val="ru-RU"/>
        </w:rPr>
        <w:t xml:space="preserve"> (09147)9330 , секретар: (09147)9318 , факс: (09147)9200</w:t>
      </w:r>
    </w:p>
    <w:p w14:paraId="0F054C74" w14:textId="05F7BAE6" w:rsidR="00067F8A" w:rsidRPr="004A7CBE" w:rsidRDefault="00FD7030" w:rsidP="00E33ADF">
      <w:pPr>
        <w:pStyle w:val="1"/>
        <w:jc w:val="center"/>
        <w:rPr>
          <w:sz w:val="24"/>
          <w:szCs w:val="24"/>
        </w:rPr>
      </w:pPr>
      <w:r w:rsidRPr="004A7CB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E6C1D" wp14:editId="0BC9AD99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591502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84F7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4.55pt,14.5pt" to="880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mKrQEAAEgDAAAOAAAAZHJzL2Uyb0RvYy54bWysU8Fu2zAMvQ/YPwi6L3YCZFiNOD2k6y7d&#10;FqDdBzCSbAuTRYFUYufvJ6lJNnS3YT4IIik9vfdIb+7n0YmTIbboW7lc1FIYr1Bb37fyx8vjh09S&#10;cASvwaE3rTwblvfb9+82U2jMCgd02pBIIJ6bKbRyiDE0VcVqMCPwAoPxqdghjRBTSH2lCaaEPrpq&#10;VdcfqwlJB0JlmFP24bUotwW/64yK37uOTRSulYlbLCuV9ZDXaruBpicIg1UXGvAPLEawPj16g3qA&#10;COJI9i+o0SpCxi4uFI4Vdp1VpmhIapb1GzXPAwRTtCRzONxs4v8Hq76ddn5Pmbqa/XN4QvWThcfd&#10;AL43hcDLOaTGLbNV1RS4uV3JAYc9icP0FXU6A8eIxYW5ozFDJn1iLmafb2abOQqVkuu75bperaVQ&#10;11oFzfViII5fDI4ib1rprM8+QAOnJ46ZCDTXIznt8dE6V3rpvJhaebdOyLnC6KzOxRJQf9g5EifI&#10;01C+ourNMcKj1wVsMKA/X/YRrHvdp8edv5iR9edh4+aA+rynq0mpXYXlZbTyPPwZl9u/f4DtLwAA&#10;AP//AwBQSwMEFAAGAAgAAAAhAH+8NnTbAAAABgEAAA8AAABkcnMvZG93bnJldi54bWxMj0FPwzAM&#10;he9I+w+RkbhMLF2nIVaaThPQGxcGiKvXmLaicbom2wq/HiMO42Q9P+u9z/l6dJ060hBazwbmswQU&#10;ceVty7WB15fy+hZUiMgWO89k4IsCrIvJRY6Z9Sd+puM21kpCOGRooImxz7QOVUMOw8z3xOJ9+MFh&#10;FDnU2g54knDX6TRJbrTDlqWhwZ7uG6o+twdnIJRvtC+/p9U0eV/UntL9w9MjGnN1OW7uQEUa4/kY&#10;fvEFHQph2vkD26A6A/JINJCuZIq7WsyXoHZ/C13k+j9+8QMAAP//AwBQSwECLQAUAAYACAAAACEA&#10;toM4kv4AAADhAQAAEwAAAAAAAAAAAAAAAAAAAAAAW0NvbnRlbnRfVHlwZXNdLnhtbFBLAQItABQA&#10;BgAIAAAAIQA4/SH/1gAAAJQBAAALAAAAAAAAAAAAAAAAAC8BAABfcmVscy8ucmVsc1BLAQItABQA&#10;BgAIAAAAIQBp5kmKrQEAAEgDAAAOAAAAAAAAAAAAAAAAAC4CAABkcnMvZTJvRG9jLnhtbFBLAQIt&#10;ABQABgAIAAAAIQB/vDZ02wAAAAYBAAAPAAAAAAAAAAAAAAAAAAcEAABkcnMvZG93bnJldi54bWxQ&#10;SwUGAAAAAAQABADzAAAADwUAAAAA&#10;">
                <w10:wrap anchorx="margin"/>
              </v:line>
            </w:pict>
          </mc:Fallback>
        </mc:AlternateContent>
      </w:r>
      <w:r w:rsidR="00067F8A" w:rsidRPr="004A7CBE">
        <w:rPr>
          <w:color w:val="375439"/>
          <w:spacing w:val="6"/>
          <w:sz w:val="24"/>
          <w:szCs w:val="24"/>
        </w:rPr>
        <w:t xml:space="preserve">e-mail: </w:t>
      </w:r>
      <w:hyperlink r:id="rId8" w:history="1">
        <w:r w:rsidR="004A7CBE" w:rsidRPr="004A7CBE">
          <w:rPr>
            <w:rStyle w:val="a3"/>
            <w:rFonts w:ascii="Times New Roman" w:hAnsi="Times New Roman"/>
            <w:spacing w:val="6"/>
            <w:sz w:val="24"/>
            <w:szCs w:val="24"/>
          </w:rPr>
          <w:t>ob_borovan@abv.bg;www.borovan.bg</w:t>
        </w:r>
      </w:hyperlink>
    </w:p>
    <w:p w14:paraId="5952A4E1" w14:textId="1B7C2DDA" w:rsidR="00067F8A" w:rsidRDefault="004A7CBE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7CB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</w:p>
    <w:p w14:paraId="65035684" w14:textId="225EFDF3" w:rsidR="00391ADC" w:rsidRDefault="00391ADC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Изх. № </w:t>
      </w:r>
      <w:r w:rsidR="006F5BE7">
        <w:rPr>
          <w:rFonts w:ascii="Times New Roman" w:eastAsia="Times New Roman" w:hAnsi="Times New Roman" w:cs="Times New Roman"/>
          <w:sz w:val="24"/>
          <w:szCs w:val="24"/>
          <w:lang w:eastAsia="bg-BG"/>
        </w:rPr>
        <w:t>П-568/27.02.2025г.</w:t>
      </w:r>
      <w:r w:rsidR="00E519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4C1AE137" w14:textId="77777777" w:rsidR="00391ADC" w:rsidRDefault="00391ADC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CD5FE30" w14:textId="77777777" w:rsidR="00391ADC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14:paraId="0885266C" w14:textId="6B4A39E1" w:rsidR="00632CA1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Г-Н </w:t>
      </w:r>
      <w:r w:rsidR="00D944F1"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ИВАЙЛО БУКЕРЕШКИ</w:t>
      </w:r>
    </w:p>
    <w:p w14:paraId="771FAC70" w14:textId="77777777" w:rsidR="00C052BB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НА</w:t>
      </w:r>
    </w:p>
    <w:p w14:paraId="15272F2A" w14:textId="77777777" w:rsidR="00C052BB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–</w:t>
      </w:r>
      <w:r w:rsidR="00067F8A" w:rsidRPr="00FD703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067F8A"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БОРОВАН</w:t>
      </w:r>
    </w:p>
    <w:p w14:paraId="1B491615" w14:textId="77777777" w:rsidR="00067F8A" w:rsidRPr="00FD7030" w:rsidRDefault="00067F8A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DE0E377" w14:textId="77777777" w:rsidR="000F0878" w:rsidRPr="00FD7030" w:rsidRDefault="000F0878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1B3A009" w14:textId="030E87DC" w:rsidR="00936DC8" w:rsidRPr="000B6E0B" w:rsidRDefault="000B6E0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ОТГОВОР НА ПИТАНЕ НА ОБЩИНСКИ СЪВЕТНИК ИГЛИКА СЪЛКОВСКА</w:t>
      </w:r>
    </w:p>
    <w:p w14:paraId="030F3897" w14:textId="77777777" w:rsidR="000F0878" w:rsidRPr="00FD7030" w:rsidRDefault="000F0878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9FA989F" w14:textId="0D3033DC" w:rsidR="00936DC8" w:rsidRDefault="00936DC8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От</w:t>
      </w:r>
      <w:r w:rsidR="009C71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Илиян Буковски </w:t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– </w:t>
      </w:r>
      <w:r w:rsidR="009C71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 </w:t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Кмет на Община Борован</w:t>
      </w:r>
      <w:r w:rsidR="009C71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14:paraId="403DDD19" w14:textId="24C0BD4C" w:rsidR="009C71D1" w:rsidRPr="00FD7030" w:rsidRDefault="009C71D1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Съгл.Заповед № 53/25.02.2025г.</w:t>
      </w:r>
    </w:p>
    <w:p w14:paraId="1EF4EA5F" w14:textId="77777777" w:rsidR="00391ADC" w:rsidRPr="00FD7030" w:rsidRDefault="00391ADC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89CEEF1" w14:textId="6F69E413" w:rsidR="00FD7030" w:rsidRPr="00FD7030" w:rsidRDefault="00FD7030" w:rsidP="00FD7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FD70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 Г-Н  ПРЕДСЕДАТЕЛ,</w:t>
      </w:r>
    </w:p>
    <w:p w14:paraId="77876418" w14:textId="77777777" w:rsidR="00FD7030" w:rsidRPr="00FD7030" w:rsidRDefault="00FD7030" w:rsidP="00FD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УВАЖАЕМИ ДАМИ И ГОСПОДА </w:t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СЪВЕТНИЦИ,</w:t>
      </w:r>
    </w:p>
    <w:p w14:paraId="624B0510" w14:textId="31BF286A" w:rsidR="00016A0E" w:rsidRDefault="000B6E0B" w:rsidP="00DD6485">
      <w:pPr>
        <w:spacing w:before="24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Във връзка с питане отправено устно на редовно заседание на Общински съвет Борован на 30.01.2025г. от г-жа Иглика Сълковска </w:t>
      </w:r>
      <w:r w:rsidRPr="009C3F84">
        <w:rPr>
          <w:rFonts w:ascii="Times New Roman" w:eastAsia="Calibri" w:hAnsi="Times New Roman" w:cs="Times New Roman"/>
          <w:sz w:val="24"/>
          <w:szCs w:val="24"/>
        </w:rPr>
        <w:t>по Отчета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Кмета на Община Борован за 2024г</w:t>
      </w:r>
      <w:r w:rsidR="00DD6485">
        <w:rPr>
          <w:rFonts w:ascii="Times New Roman" w:eastAsia="Calibri" w:hAnsi="Times New Roman" w:cs="Times New Roman"/>
          <w:sz w:val="24"/>
          <w:szCs w:val="24"/>
        </w:rPr>
        <w:t xml:space="preserve"> и на основание</w:t>
      </w:r>
      <w:r w:rsidR="00016A0E" w:rsidRPr="00DD6485">
        <w:rPr>
          <w:rFonts w:ascii="Times New Roman" w:eastAsia="Calibri" w:hAnsi="Times New Roman" w:cs="Times New Roman"/>
          <w:bCs/>
          <w:sz w:val="24"/>
          <w:szCs w:val="24"/>
        </w:rPr>
        <w:t xml:space="preserve"> чл.</w:t>
      </w:r>
      <w:r w:rsidR="00016A0E" w:rsidRPr="00016A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A0E">
        <w:rPr>
          <w:rFonts w:ascii="Times New Roman" w:eastAsia="Calibri" w:hAnsi="Times New Roman" w:cs="Times New Roman"/>
          <w:sz w:val="24"/>
          <w:szCs w:val="24"/>
        </w:rPr>
        <w:t>24, ал. 1, т. 4 от П</w:t>
      </w:r>
      <w:r w:rsidR="00016A0E" w:rsidRP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равилник</w:t>
      </w:r>
      <w:r w:rsid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016A0E" w:rsidRP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за организацията и дейността на общински съвет – </w:t>
      </w:r>
      <w:r w:rsid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Б</w:t>
      </w:r>
      <w:r w:rsidR="00016A0E" w:rsidRP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орован, неговите комисии и взаимодействието му с общинската администрация</w:t>
      </w:r>
      <w:r w:rsidR="00016A0E">
        <w:rPr>
          <w:rFonts w:ascii="Times New Roman" w:eastAsia="Calibri" w:hAnsi="Times New Roman" w:cs="Times New Roman"/>
          <w:sz w:val="24"/>
          <w:szCs w:val="24"/>
        </w:rPr>
        <w:t>, предоставям писмен отговор.</w:t>
      </w:r>
    </w:p>
    <w:p w14:paraId="5F7EAFCD" w14:textId="730E2494" w:rsidR="000B6E0B" w:rsidRPr="0091142D" w:rsidRDefault="000B6E0B" w:rsidP="000B6E0B">
      <w:pPr>
        <w:spacing w:before="24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142D">
        <w:rPr>
          <w:rFonts w:ascii="Times New Roman" w:eastAsia="Calibri" w:hAnsi="Times New Roman" w:cs="Times New Roman"/>
          <w:b/>
          <w:sz w:val="24"/>
          <w:szCs w:val="24"/>
        </w:rPr>
        <w:t>І. Раздел ІІ - РАЗВИТИЕ НА ИНФРАСТРУКТУРА, ОПАЗВАНЕ НА ОКОЛНАТА СРЕДА И ПРИРОДАТА:</w:t>
      </w:r>
    </w:p>
    <w:p w14:paraId="1A2B441D" w14:textId="098C553A" w:rsidR="000B6E0B" w:rsidRDefault="000B6E0B" w:rsidP="00681A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E74">
        <w:rPr>
          <w:rFonts w:ascii="Times New Roman" w:eastAsia="Calibri" w:hAnsi="Times New Roman" w:cs="Times New Roman"/>
          <w:b/>
          <w:sz w:val="24"/>
          <w:szCs w:val="24"/>
        </w:rPr>
        <w:t>По т. 1</w:t>
      </w:r>
      <w:r w:rsidRPr="00183000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183000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>Частично изграждане на нова канализационна система и реконструкция и разширяване на водопроводната система за нуждите на с.Борован – етап І за 1 930 200,00лв. с ДДС.</w:t>
      </w:r>
      <w:r w:rsidRPr="00183000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30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8E0C197" w14:textId="77777777" w:rsidR="000B6E0B" w:rsidRPr="00183000" w:rsidRDefault="000B6E0B" w:rsidP="000B6E0B">
      <w:pPr>
        <w:spacing w:after="0" w:line="240" w:lineRule="auto"/>
        <w:ind w:left="360" w:firstLine="284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</w:pPr>
      <w:r w:rsidRPr="0091142D">
        <w:rPr>
          <w:rFonts w:ascii="Times New Roman" w:eastAsia="Calibri" w:hAnsi="Times New Roman" w:cs="Times New Roman"/>
          <w:b/>
          <w:sz w:val="24"/>
          <w:szCs w:val="24"/>
        </w:rPr>
        <w:t>И.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1142D">
        <w:rPr>
          <w:rFonts w:ascii="Times New Roman" w:eastAsia="Calibri" w:hAnsi="Times New Roman" w:cs="Times New Roman"/>
          <w:b/>
          <w:sz w:val="24"/>
          <w:szCs w:val="24"/>
        </w:rPr>
        <w:t>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91142D">
        <w:rPr>
          <w:rFonts w:ascii="Times New Roman" w:eastAsia="Calibri" w:hAnsi="Times New Roman" w:cs="Times New Roman"/>
          <w:sz w:val="24"/>
          <w:szCs w:val="24"/>
        </w:rPr>
        <w:t>Има посочен  сключен договор за проектиране, изготвен проект, избран изпълнител за СМР.</w:t>
      </w:r>
    </w:p>
    <w:p w14:paraId="316F620C" w14:textId="77777777" w:rsidR="000B6E0B" w:rsidRDefault="000B6E0B" w:rsidP="000B6E0B">
      <w:pPr>
        <w:spacing w:line="240" w:lineRule="auto"/>
        <w:ind w:left="36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Въпрос: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Коя фирма е проектирала? Данни за избрания изпълнител?</w:t>
      </w:r>
    </w:p>
    <w:p w14:paraId="20DFDCA5" w14:textId="2FBA6D14" w:rsidR="003C4930" w:rsidRDefault="00681A53" w:rsidP="000B6E0B">
      <w:pPr>
        <w:spacing w:line="240" w:lineRule="auto"/>
        <w:ind w:left="36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1FDF">
        <w:rPr>
          <w:rFonts w:ascii="Times New Roman" w:eastAsia="Calibri" w:hAnsi="Times New Roman" w:cs="Times New Roman"/>
          <w:b/>
          <w:sz w:val="24"/>
          <w:szCs w:val="24"/>
        </w:rPr>
        <w:t xml:space="preserve">ОТГОВОР: </w:t>
      </w:r>
      <w:r w:rsidR="00016A0E" w:rsidRPr="000D1FDF">
        <w:rPr>
          <w:rFonts w:ascii="Times New Roman" w:eastAsia="Calibri" w:hAnsi="Times New Roman" w:cs="Times New Roman"/>
          <w:bCs/>
          <w:sz w:val="24"/>
          <w:szCs w:val="24"/>
        </w:rPr>
        <w:t xml:space="preserve">Фирмата извършила проектирането е </w:t>
      </w:r>
      <w:r w:rsidR="003C4930">
        <w:rPr>
          <w:rFonts w:ascii="Times New Roman" w:eastAsia="Calibri" w:hAnsi="Times New Roman" w:cs="Times New Roman"/>
          <w:bCs/>
          <w:sz w:val="24"/>
          <w:szCs w:val="24"/>
        </w:rPr>
        <w:t xml:space="preserve">АКВА ТОП ООД </w:t>
      </w:r>
    </w:p>
    <w:p w14:paraId="06D4EA46" w14:textId="1DF75988" w:rsidR="00016A0E" w:rsidRPr="000D1FDF" w:rsidRDefault="00016A0E" w:rsidP="000B6E0B">
      <w:pPr>
        <w:spacing w:line="240" w:lineRule="auto"/>
        <w:ind w:left="36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1FDF">
        <w:rPr>
          <w:rFonts w:ascii="Times New Roman" w:eastAsia="Calibri" w:hAnsi="Times New Roman" w:cs="Times New Roman"/>
          <w:bCs/>
          <w:sz w:val="24"/>
          <w:szCs w:val="24"/>
        </w:rPr>
        <w:t xml:space="preserve">Избран изпълнител „КОПЕКС И КО „ ООД </w:t>
      </w:r>
      <w:r w:rsidR="003C493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91135F0" w14:textId="77777777" w:rsidR="000B6E0B" w:rsidRPr="00681A53" w:rsidRDefault="000B6E0B" w:rsidP="00681A53">
      <w:pPr>
        <w:spacing w:line="240" w:lineRule="auto"/>
        <w:ind w:firstLine="360"/>
        <w:jc w:val="both"/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</w:pPr>
      <w:r w:rsidRPr="00681A53">
        <w:rPr>
          <w:rFonts w:ascii="Times New Roman" w:hAnsi="Times New Roman"/>
          <w:b/>
          <w:bCs/>
          <w:kern w:val="2"/>
          <w:sz w:val="24"/>
          <w:szCs w:val="24"/>
          <w:lang w:eastAsia="bg-BG"/>
          <w14:ligatures w14:val="standardContextual"/>
        </w:rPr>
        <w:t xml:space="preserve">По т. 2 - Основен ремонт на улична мрежа на с.Борован за 2 746 000,00лева с ДДС. И. С. - </w:t>
      </w:r>
      <w:r w:rsidRPr="00681A53"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  <w:t>Посочен е избран изпълнител за Инженеринг, проектиране, авторски надзор и изпълнител на СМР на обекта, сключен договор за инженеринг.</w:t>
      </w:r>
    </w:p>
    <w:p w14:paraId="444EE7EB" w14:textId="77777777" w:rsidR="000B6E0B" w:rsidRDefault="000B6E0B" w:rsidP="000B6E0B">
      <w:pPr>
        <w:pStyle w:val="af8"/>
        <w:spacing w:after="160" w:line="240" w:lineRule="auto"/>
        <w:ind w:left="644"/>
        <w:jc w:val="both"/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</w:pPr>
      <w:r w:rsidRPr="00183000">
        <w:rPr>
          <w:rFonts w:ascii="Times New Roman" w:hAnsi="Times New Roman"/>
          <w:b/>
          <w:bCs/>
          <w:kern w:val="2"/>
          <w:sz w:val="24"/>
          <w:szCs w:val="24"/>
          <w:lang w:eastAsia="bg-BG"/>
          <w14:ligatures w14:val="standardContextual"/>
        </w:rPr>
        <w:t>Въпрос:</w:t>
      </w:r>
      <w:r w:rsidRPr="00183000"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  <w:t xml:space="preserve"> Коя е фирмата, с която е сключен договорът? И не е уточнено за кои улици?</w:t>
      </w:r>
    </w:p>
    <w:p w14:paraId="6074563D" w14:textId="77777777" w:rsidR="000D1FDF" w:rsidRDefault="000D1FDF" w:rsidP="000B6E0B">
      <w:pPr>
        <w:pStyle w:val="af8"/>
        <w:spacing w:after="160" w:line="240" w:lineRule="auto"/>
        <w:ind w:left="644"/>
        <w:jc w:val="both"/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</w:pPr>
    </w:p>
    <w:p w14:paraId="2223F0E6" w14:textId="1E584FAE" w:rsidR="000B6E0B" w:rsidRPr="000D1FDF" w:rsidRDefault="00681A53" w:rsidP="000B6E0B">
      <w:pPr>
        <w:pStyle w:val="af8"/>
        <w:spacing w:after="160" w:line="259" w:lineRule="auto"/>
        <w:ind w:left="644"/>
        <w:jc w:val="both"/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</w:pPr>
      <w:r w:rsidRPr="000D1FDF">
        <w:rPr>
          <w:rFonts w:ascii="Times New Roman" w:hAnsi="Times New Roman"/>
          <w:b/>
          <w:bCs/>
          <w:kern w:val="2"/>
          <w:sz w:val="24"/>
          <w:szCs w:val="24"/>
          <w:lang w:eastAsia="bg-BG"/>
          <w14:ligatures w14:val="standardContextual"/>
        </w:rPr>
        <w:t>ОТГОВОР:</w:t>
      </w:r>
      <w:r w:rsidRPr="000D1FDF"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  <w:t xml:space="preserve"> Сключен е договор за инженеринг със СТРОИТЕЛ</w:t>
      </w:r>
      <w:r w:rsidR="003C4930"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  <w:t>-</w:t>
      </w:r>
      <w:r w:rsidRPr="000D1FDF"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  <w:t xml:space="preserve"> КРИВОДОЛ </w:t>
      </w:r>
      <w:r w:rsidR="003C4930"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  <w:t xml:space="preserve"> ЕООД </w:t>
      </w:r>
    </w:p>
    <w:p w14:paraId="0B15095C" w14:textId="38B16321" w:rsidR="00681A53" w:rsidRPr="000D1FDF" w:rsidRDefault="00681A53" w:rsidP="000B6E0B">
      <w:pPr>
        <w:pStyle w:val="af8"/>
        <w:spacing w:after="160" w:line="259" w:lineRule="auto"/>
        <w:ind w:left="644"/>
        <w:jc w:val="both"/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</w:pPr>
      <w:r w:rsidRPr="000D1FDF"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  <w:t>За улици: с.Малорад, ул.“Г.Генов“-600м.</w:t>
      </w:r>
    </w:p>
    <w:p w14:paraId="6ADE13CA" w14:textId="00149EA1" w:rsidR="00681A53" w:rsidRPr="000D1FDF" w:rsidRDefault="00681A53" w:rsidP="000B6E0B">
      <w:pPr>
        <w:pStyle w:val="af8"/>
        <w:spacing w:after="160" w:line="259" w:lineRule="auto"/>
        <w:ind w:left="644"/>
        <w:jc w:val="both"/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</w:pPr>
      <w:r w:rsidRPr="000D1FDF"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  <w:tab/>
      </w:r>
      <w:r w:rsidRPr="000D1FDF"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  <w:tab/>
        <w:t xml:space="preserve">    с.Сираково,ул.“Иван Вазов“- 400м.</w:t>
      </w:r>
    </w:p>
    <w:p w14:paraId="0ADFC026" w14:textId="6144A321" w:rsidR="00681A53" w:rsidRPr="000D1FDF" w:rsidRDefault="00681A53" w:rsidP="000B6E0B">
      <w:pPr>
        <w:pStyle w:val="af8"/>
        <w:spacing w:after="160" w:line="259" w:lineRule="auto"/>
        <w:ind w:left="644"/>
        <w:jc w:val="both"/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</w:pPr>
      <w:r w:rsidRPr="000D1FDF"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  <w:tab/>
      </w:r>
      <w:r w:rsidRPr="000D1FDF"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  <w:tab/>
        <w:t xml:space="preserve">    с.Нивянин, ул.“Иван Нивянин“-900м.</w:t>
      </w:r>
    </w:p>
    <w:p w14:paraId="3D0050B0" w14:textId="1383E5E7" w:rsidR="00681A53" w:rsidRPr="000D1FDF" w:rsidRDefault="00681A53" w:rsidP="000B6E0B">
      <w:pPr>
        <w:pStyle w:val="af8"/>
        <w:spacing w:after="160" w:line="259" w:lineRule="auto"/>
        <w:ind w:left="644"/>
        <w:jc w:val="both"/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</w:pPr>
      <w:r w:rsidRPr="000D1FDF"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  <w:tab/>
        <w:t xml:space="preserve">                с.Борован,  ул.“Рашо Трифонов“ – 500м.</w:t>
      </w:r>
    </w:p>
    <w:p w14:paraId="70F0246A" w14:textId="193B504A" w:rsidR="00681A53" w:rsidRPr="000D1FDF" w:rsidRDefault="00681A53" w:rsidP="000B6E0B">
      <w:pPr>
        <w:pStyle w:val="af8"/>
        <w:spacing w:after="160" w:line="259" w:lineRule="auto"/>
        <w:ind w:left="644"/>
        <w:jc w:val="both"/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</w:pPr>
      <w:r w:rsidRPr="000D1FDF"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  <w:tab/>
      </w:r>
      <w:r w:rsidRPr="000D1FDF"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  <w:tab/>
      </w:r>
      <w:r w:rsidRPr="000D1FDF"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  <w:tab/>
        <w:t xml:space="preserve">            ул.“Иван Нивянин“ – 600м.</w:t>
      </w:r>
    </w:p>
    <w:p w14:paraId="0E438BE3" w14:textId="4617792D" w:rsidR="00681A53" w:rsidRPr="000D1FDF" w:rsidRDefault="00681A53" w:rsidP="000B6E0B">
      <w:pPr>
        <w:pStyle w:val="af8"/>
        <w:spacing w:after="160" w:line="259" w:lineRule="auto"/>
        <w:ind w:left="644"/>
        <w:jc w:val="both"/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</w:pPr>
      <w:r w:rsidRPr="000D1FDF"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  <w:tab/>
      </w:r>
      <w:r w:rsidRPr="000D1FDF"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  <w:tab/>
      </w:r>
      <w:r w:rsidRPr="000D1FDF"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  <w:tab/>
        <w:t xml:space="preserve">            ул.“Васил Стойновски“ – 200м.</w:t>
      </w:r>
    </w:p>
    <w:p w14:paraId="645A2963" w14:textId="0D909E46" w:rsidR="00681A53" w:rsidRPr="000D1FDF" w:rsidRDefault="00681A53" w:rsidP="000B6E0B">
      <w:pPr>
        <w:pStyle w:val="af8"/>
        <w:spacing w:after="160" w:line="259" w:lineRule="auto"/>
        <w:ind w:left="644"/>
        <w:jc w:val="both"/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</w:pPr>
      <w:r w:rsidRPr="000D1FDF"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  <w:t xml:space="preserve">                                     ул.“ Ангел Андреев“ – 400м.</w:t>
      </w:r>
    </w:p>
    <w:p w14:paraId="64FF7FA9" w14:textId="77777777" w:rsidR="009C71D1" w:rsidRDefault="00681A53" w:rsidP="009C71D1">
      <w:pPr>
        <w:pStyle w:val="af8"/>
        <w:spacing w:after="160" w:line="259" w:lineRule="auto"/>
        <w:ind w:left="644"/>
        <w:jc w:val="both"/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</w:pPr>
      <w:r w:rsidRPr="000D1FDF"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  <w:tab/>
      </w:r>
      <w:r w:rsidRPr="000D1FDF"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  <w:tab/>
        <w:t xml:space="preserve">   с.Добролево,ул.“</w:t>
      </w:r>
      <w:r w:rsidR="00670135"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  <w:t xml:space="preserve"> </w:t>
      </w:r>
      <w:r w:rsidR="009C71D1"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  <w:t>Казашка</w:t>
      </w:r>
      <w:r w:rsidR="00670135"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  <w:t xml:space="preserve">“- </w:t>
      </w:r>
      <w:r w:rsidR="009C71D1"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  <w:t>133м.</w:t>
      </w:r>
    </w:p>
    <w:p w14:paraId="57DD68D1" w14:textId="365E9178" w:rsidR="000B6E0B" w:rsidRPr="000D1FDF" w:rsidRDefault="000B6E0B" w:rsidP="009C71D1">
      <w:pPr>
        <w:pStyle w:val="af8"/>
        <w:spacing w:after="160" w:line="259" w:lineRule="auto"/>
        <w:ind w:left="644"/>
        <w:jc w:val="both"/>
        <w:rPr>
          <w:rFonts w:ascii="Times New Roman" w:hAnsi="Times New Roman"/>
          <w:b/>
          <w:bCs/>
          <w:kern w:val="2"/>
          <w:sz w:val="24"/>
          <w:szCs w:val="24"/>
          <w:lang w:eastAsia="bg-BG"/>
          <w14:ligatures w14:val="standardContextual"/>
        </w:rPr>
      </w:pPr>
      <w:r w:rsidRPr="000D1FDF">
        <w:rPr>
          <w:rFonts w:ascii="Times New Roman" w:hAnsi="Times New Roman"/>
          <w:b/>
          <w:bCs/>
          <w:kern w:val="2"/>
          <w:sz w:val="24"/>
          <w:szCs w:val="24"/>
          <w:lang w:eastAsia="bg-BG"/>
          <w14:ligatures w14:val="standardContextual"/>
        </w:rPr>
        <w:lastRenderedPageBreak/>
        <w:t xml:space="preserve">По т. 3 - Основен ремонт на парка в квартал 1-В с.Борован, общ.Борован за 356 300,00лева с ДДС. </w:t>
      </w:r>
    </w:p>
    <w:p w14:paraId="640AFBC8" w14:textId="77777777" w:rsidR="000B6E0B" w:rsidRPr="00535784" w:rsidRDefault="000B6E0B" w:rsidP="000B6E0B">
      <w:pPr>
        <w:pStyle w:val="af8"/>
        <w:spacing w:after="160" w:line="240" w:lineRule="auto"/>
        <w:ind w:left="644"/>
        <w:jc w:val="both"/>
        <w:rPr>
          <w:rFonts w:ascii="Times New Roman" w:hAnsi="Times New Roman"/>
          <w:bCs/>
          <w:kern w:val="2"/>
          <w:sz w:val="24"/>
          <w:szCs w:val="24"/>
          <w:lang w:eastAsia="bg-BG"/>
          <w14:ligatures w14:val="standardContextual"/>
        </w:rPr>
      </w:pPr>
      <w:r w:rsidRPr="00183000">
        <w:rPr>
          <w:rFonts w:ascii="Times New Roman" w:hAnsi="Times New Roman"/>
          <w:b/>
          <w:bCs/>
          <w:kern w:val="2"/>
          <w:sz w:val="24"/>
          <w:szCs w:val="24"/>
          <w:lang w:eastAsia="bg-BG"/>
          <w14:ligatures w14:val="standardContextual"/>
        </w:rPr>
        <w:t>И</w:t>
      </w:r>
      <w:r>
        <w:rPr>
          <w:rFonts w:ascii="Times New Roman" w:hAnsi="Times New Roman"/>
          <w:b/>
          <w:bCs/>
          <w:kern w:val="2"/>
          <w:sz w:val="24"/>
          <w:szCs w:val="24"/>
          <w:lang w:eastAsia="bg-BG"/>
          <w14:ligatures w14:val="standardContextual"/>
        </w:rPr>
        <w:t xml:space="preserve">. С. - </w:t>
      </w:r>
      <w:r w:rsidRPr="00535784">
        <w:rPr>
          <w:rFonts w:ascii="Times New Roman" w:hAnsi="Times New Roman"/>
          <w:bCs/>
          <w:kern w:val="2"/>
          <w:sz w:val="24"/>
          <w:szCs w:val="24"/>
          <w:lang w:eastAsia="bg-BG"/>
          <w14:ligatures w14:val="standardContextual"/>
        </w:rPr>
        <w:t xml:space="preserve">Има сключен договор за проектиране. </w:t>
      </w:r>
    </w:p>
    <w:p w14:paraId="146A0A0A" w14:textId="77777777" w:rsidR="000B6E0B" w:rsidRDefault="000B6E0B" w:rsidP="000B6E0B">
      <w:pPr>
        <w:pStyle w:val="af8"/>
        <w:spacing w:after="160" w:line="240" w:lineRule="auto"/>
        <w:ind w:left="644"/>
        <w:jc w:val="both"/>
        <w:rPr>
          <w:rFonts w:ascii="Times New Roman" w:hAnsi="Times New Roman"/>
          <w:bCs/>
          <w:kern w:val="2"/>
          <w:sz w:val="24"/>
          <w:szCs w:val="24"/>
          <w:lang w:eastAsia="bg-BG"/>
          <w14:ligatures w14:val="standardContextual"/>
        </w:rPr>
      </w:pPr>
      <w:r w:rsidRPr="00183000">
        <w:rPr>
          <w:rFonts w:ascii="Times New Roman" w:hAnsi="Times New Roman"/>
          <w:b/>
          <w:bCs/>
          <w:kern w:val="2"/>
          <w:sz w:val="24"/>
          <w:szCs w:val="24"/>
          <w:lang w:eastAsia="bg-BG"/>
          <w14:ligatures w14:val="standardContextual"/>
        </w:rPr>
        <w:t xml:space="preserve">Въпрос: </w:t>
      </w:r>
      <w:r w:rsidRPr="00251E74">
        <w:rPr>
          <w:rFonts w:ascii="Times New Roman" w:hAnsi="Times New Roman"/>
          <w:bCs/>
          <w:kern w:val="2"/>
          <w:sz w:val="24"/>
          <w:szCs w:val="24"/>
          <w:lang w:eastAsia="bg-BG"/>
          <w14:ligatures w14:val="standardContextual"/>
        </w:rPr>
        <w:t>С коя фирма?</w:t>
      </w:r>
    </w:p>
    <w:p w14:paraId="2FD3C1EB" w14:textId="77777777" w:rsidR="00681A53" w:rsidRDefault="00681A53" w:rsidP="000B6E0B">
      <w:pPr>
        <w:pStyle w:val="af8"/>
        <w:spacing w:after="160" w:line="240" w:lineRule="auto"/>
        <w:ind w:left="644"/>
        <w:jc w:val="both"/>
        <w:rPr>
          <w:rFonts w:ascii="Times New Roman" w:hAnsi="Times New Roman"/>
          <w:b/>
          <w:bCs/>
          <w:kern w:val="2"/>
          <w:sz w:val="24"/>
          <w:szCs w:val="24"/>
          <w:lang w:eastAsia="bg-BG"/>
          <w14:ligatures w14:val="standardContextual"/>
        </w:rPr>
      </w:pPr>
    </w:p>
    <w:p w14:paraId="7E5DCFF8" w14:textId="3F23EA39" w:rsidR="00681A53" w:rsidRPr="00681A53" w:rsidRDefault="000D1FDF" w:rsidP="000B6E0B">
      <w:pPr>
        <w:pStyle w:val="af8"/>
        <w:spacing w:after="160" w:line="240" w:lineRule="auto"/>
        <w:ind w:left="644"/>
        <w:jc w:val="both"/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</w:pPr>
      <w:r w:rsidRPr="000D1FDF">
        <w:rPr>
          <w:rFonts w:ascii="Times New Roman" w:hAnsi="Times New Roman"/>
          <w:b/>
          <w:bCs/>
          <w:kern w:val="2"/>
          <w:sz w:val="24"/>
          <w:szCs w:val="24"/>
          <w:lang w:eastAsia="bg-BG"/>
          <w14:ligatures w14:val="standardContextual"/>
        </w:rPr>
        <w:t>ОТГОВОР:</w:t>
      </w:r>
      <w:r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  <w:t xml:space="preserve"> </w:t>
      </w:r>
      <w:r w:rsidR="00681A53" w:rsidRPr="00681A53"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  <w:t>Сключен договор за проектиране с ВИА</w:t>
      </w:r>
      <w:r w:rsidR="003C4930"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  <w:t xml:space="preserve"> </w:t>
      </w:r>
      <w:r w:rsidR="00681A53" w:rsidRPr="00681A53"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  <w:t xml:space="preserve">ПРО ИНЖЕНЕРИНГ  ЕООД </w:t>
      </w:r>
    </w:p>
    <w:p w14:paraId="430FE811" w14:textId="77777777" w:rsidR="000B6E0B" w:rsidRPr="00251E74" w:rsidRDefault="000B6E0B" w:rsidP="000D1FDF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</w:pPr>
      <w:r w:rsidRPr="00251E7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>По т. 5 - Благоустрояване и обновяване на парк в поземлен имот 536, квартал 66 по плана на с.Нивянин за 430 400,00лева с ДДС.</w:t>
      </w:r>
    </w:p>
    <w:p w14:paraId="5446A420" w14:textId="77777777" w:rsidR="000B6E0B" w:rsidRPr="00251E74" w:rsidRDefault="000B6E0B" w:rsidP="000B6E0B">
      <w:pPr>
        <w:spacing w:line="240" w:lineRule="auto"/>
        <w:ind w:left="64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</w:pPr>
      <w:r w:rsidRPr="0091142D">
        <w:rPr>
          <w:rFonts w:ascii="Times New Roman" w:eastAsia="Calibri" w:hAnsi="Times New Roman" w:cs="Times New Roman"/>
          <w:b/>
          <w:kern w:val="2"/>
          <w:sz w:val="24"/>
          <w:szCs w:val="24"/>
          <w:lang w:eastAsia="bg-BG"/>
          <w14:ligatures w14:val="standardContextual"/>
        </w:rPr>
        <w:t>И.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bg-BG"/>
          <w14:ligatures w14:val="standardContextual"/>
        </w:rPr>
        <w:t xml:space="preserve"> </w:t>
      </w:r>
      <w:r w:rsidRPr="0091142D">
        <w:rPr>
          <w:rFonts w:ascii="Times New Roman" w:eastAsia="Calibri" w:hAnsi="Times New Roman" w:cs="Times New Roman"/>
          <w:b/>
          <w:kern w:val="2"/>
          <w:sz w:val="24"/>
          <w:szCs w:val="24"/>
          <w:lang w:eastAsia="bg-BG"/>
          <w14:ligatures w14:val="standardContextual"/>
        </w:rPr>
        <w:t>С.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 xml:space="preserve"> - </w:t>
      </w:r>
      <w:r w:rsidRPr="00251E74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 xml:space="preserve">Има изготвен проект, обявена обществена поръчка за избор на изпълнител на СМР.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>Г</w:t>
      </w:r>
      <w:r w:rsidRPr="00B57087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>-жа Сълковска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 xml:space="preserve"> заяви, че доколкото си спомня</w:t>
      </w:r>
      <w:r w:rsidRPr="00251E74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>, сумата по този отчет за парка в с. Нивянин не от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>говаря на истината</w:t>
      </w:r>
      <w:r w:rsidRPr="00251E74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>.</w:t>
      </w:r>
    </w:p>
    <w:p w14:paraId="35133232" w14:textId="77777777" w:rsidR="000B6E0B" w:rsidRDefault="000B6E0B" w:rsidP="000B6E0B">
      <w:pPr>
        <w:spacing w:line="240" w:lineRule="auto"/>
        <w:ind w:left="64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</w:pPr>
      <w:r w:rsidRPr="00251E74">
        <w:rPr>
          <w:rFonts w:ascii="Times New Roman" w:eastAsia="Calibri" w:hAnsi="Times New Roman" w:cs="Times New Roman"/>
          <w:b/>
          <w:kern w:val="2"/>
          <w:sz w:val="24"/>
          <w:szCs w:val="24"/>
          <w:lang w:eastAsia="bg-BG"/>
          <w14:ligatures w14:val="standardContextual"/>
        </w:rPr>
        <w:t>Въпрос:</w:t>
      </w:r>
      <w:r w:rsidRPr="00251E74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 xml:space="preserve"> М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>оли да й</w:t>
      </w:r>
      <w:r w:rsidRPr="00251E74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 xml:space="preserve"> бъде предоставена информация докъде е стигнала процедурата и дали е избран изпълнител. Сумата да бъде уточнена.</w:t>
      </w:r>
    </w:p>
    <w:p w14:paraId="2F9297B0" w14:textId="77777777" w:rsidR="000D1FDF" w:rsidRDefault="000D1FDF" w:rsidP="000B6E0B">
      <w:pPr>
        <w:spacing w:line="240" w:lineRule="auto"/>
        <w:ind w:left="64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</w:pPr>
    </w:p>
    <w:p w14:paraId="05A51CCA" w14:textId="7990B2AF" w:rsidR="000D1FDF" w:rsidRPr="003C4930" w:rsidRDefault="000D1FDF" w:rsidP="000B6E0B">
      <w:pPr>
        <w:spacing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D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>ОТГОВОР: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 xml:space="preserve"> </w:t>
      </w:r>
      <w:bookmarkStart w:id="0" w:name="_Hlk191299041"/>
      <w:r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 xml:space="preserve">Проектирането е извършено от </w:t>
      </w:r>
      <w:bookmarkEnd w:id="0"/>
      <w:r w:rsidR="00DD6485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 xml:space="preserve">ДАЕЛ-2008 ЕООД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 xml:space="preserve">Изпълнител е </w:t>
      </w:r>
      <w:r w:rsidRPr="003C4930">
        <w:rPr>
          <w:rFonts w:ascii="Times New Roman" w:hAnsi="Times New Roman" w:cs="Times New Roman"/>
          <w:sz w:val="24"/>
          <w:szCs w:val="24"/>
        </w:rPr>
        <w:t xml:space="preserve">ВАЛСТРОЙ </w:t>
      </w:r>
      <w:r w:rsidR="003C4930" w:rsidRPr="003C4930">
        <w:rPr>
          <w:rFonts w:ascii="Times New Roman" w:hAnsi="Times New Roman" w:cs="Times New Roman"/>
          <w:sz w:val="24"/>
          <w:szCs w:val="24"/>
        </w:rPr>
        <w:t xml:space="preserve"> 2024 Д</w:t>
      </w:r>
      <w:r w:rsidRPr="003C4930">
        <w:rPr>
          <w:rFonts w:ascii="Times New Roman" w:hAnsi="Times New Roman" w:cs="Times New Roman"/>
          <w:sz w:val="24"/>
          <w:szCs w:val="24"/>
        </w:rPr>
        <w:t xml:space="preserve">ЗЗД </w:t>
      </w:r>
    </w:p>
    <w:p w14:paraId="3C798873" w14:textId="77777777" w:rsidR="000B6E0B" w:rsidRPr="00251E74" w:rsidRDefault="000B6E0B" w:rsidP="000B6E0B">
      <w:pPr>
        <w:spacing w:line="240" w:lineRule="auto"/>
        <w:ind w:firstLine="64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</w:pPr>
    </w:p>
    <w:p w14:paraId="1D7466EA" w14:textId="77777777" w:rsidR="000B6E0B" w:rsidRDefault="000B6E0B" w:rsidP="000D1FDF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</w:pPr>
      <w:r w:rsidRPr="00251E7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 xml:space="preserve">По т. 6 - Благоустрояване и обновяване на площад- УПИ VІІІ, между кв.5 и 7 на с.Добролево, община Борован за 188 300,00лева с ДДС  </w:t>
      </w:r>
    </w:p>
    <w:p w14:paraId="159CEF42" w14:textId="77777777" w:rsidR="000B6E0B" w:rsidRPr="00251E74" w:rsidRDefault="000B6E0B" w:rsidP="000B6E0B">
      <w:pPr>
        <w:spacing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 xml:space="preserve">И. С. - </w:t>
      </w:r>
      <w:r w:rsidRPr="00251E74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>Има изготвен проект.</w:t>
      </w:r>
    </w:p>
    <w:p w14:paraId="40937F0F" w14:textId="77777777" w:rsidR="000B6E0B" w:rsidRDefault="000B6E0B" w:rsidP="000B6E0B">
      <w:pPr>
        <w:spacing w:line="240" w:lineRule="auto"/>
        <w:ind w:left="644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bg-BG"/>
          <w14:ligatures w14:val="standardContextual"/>
        </w:rPr>
      </w:pPr>
      <w:r w:rsidRPr="00251E7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 xml:space="preserve">Въпрос: </w:t>
      </w:r>
      <w:r w:rsidRPr="00251E74">
        <w:rPr>
          <w:rFonts w:ascii="Times New Roman" w:eastAsia="Calibri" w:hAnsi="Times New Roman" w:cs="Times New Roman"/>
          <w:bCs/>
          <w:kern w:val="2"/>
          <w:sz w:val="24"/>
          <w:szCs w:val="24"/>
          <w:lang w:eastAsia="bg-BG"/>
          <w14:ligatures w14:val="standardContextual"/>
        </w:rPr>
        <w:t>Коя фирма е изготвила проекта?</w:t>
      </w:r>
    </w:p>
    <w:p w14:paraId="2D867F41" w14:textId="77777777" w:rsidR="000D1FDF" w:rsidRPr="00251E74" w:rsidRDefault="000D1FDF" w:rsidP="000B6E0B">
      <w:pPr>
        <w:spacing w:line="240" w:lineRule="auto"/>
        <w:ind w:left="644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bg-BG"/>
          <w14:ligatures w14:val="standardContextual"/>
        </w:rPr>
      </w:pPr>
    </w:p>
    <w:p w14:paraId="0AF6A328" w14:textId="353271E6" w:rsidR="00DD6485" w:rsidRDefault="000D1FDF" w:rsidP="0071087D">
      <w:pPr>
        <w:spacing w:line="240" w:lineRule="auto"/>
        <w:ind w:left="64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</w:pPr>
      <w:r w:rsidRPr="000D1FD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>ОТГОВОР: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 xml:space="preserve"> Проектирането е извършено от </w:t>
      </w:r>
      <w:r w:rsidR="00DD6485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 xml:space="preserve">ДАЕЛ-2008 ЕООД </w:t>
      </w:r>
    </w:p>
    <w:p w14:paraId="53A1CB9F" w14:textId="77777777" w:rsidR="0071087D" w:rsidRDefault="0071087D" w:rsidP="0071087D">
      <w:pPr>
        <w:spacing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</w:pPr>
    </w:p>
    <w:p w14:paraId="055A85E3" w14:textId="22434D3B" w:rsidR="000B6E0B" w:rsidRDefault="000B6E0B" w:rsidP="00DD648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</w:pPr>
      <w:r w:rsidRPr="00251E7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>По т. 7 - Благоустрояване и обновяване на парк УПИ 13, кв.121 по плана на с.Малорад, общ.Борован за 36 300,00лева с ДДС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 xml:space="preserve"> </w:t>
      </w:r>
    </w:p>
    <w:p w14:paraId="7CCF17A0" w14:textId="77777777" w:rsidR="000B6E0B" w:rsidRPr="00251E74" w:rsidRDefault="000B6E0B" w:rsidP="000B6E0B">
      <w:pPr>
        <w:spacing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 xml:space="preserve">И. С. - </w:t>
      </w:r>
      <w:r w:rsidRPr="00251E74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>Има изготвен проект.</w:t>
      </w:r>
    </w:p>
    <w:p w14:paraId="2FCA3DE0" w14:textId="77777777" w:rsidR="000B6E0B" w:rsidRDefault="000B6E0B" w:rsidP="000B6E0B">
      <w:pPr>
        <w:spacing w:line="240" w:lineRule="auto"/>
        <w:ind w:firstLine="64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</w:pPr>
      <w:r w:rsidRPr="00251E74">
        <w:rPr>
          <w:rFonts w:ascii="Times New Roman" w:eastAsia="Calibri" w:hAnsi="Times New Roman" w:cs="Times New Roman"/>
          <w:b/>
          <w:kern w:val="2"/>
          <w:sz w:val="24"/>
          <w:szCs w:val="24"/>
          <w:lang w:eastAsia="bg-BG"/>
          <w14:ligatures w14:val="standardContextual"/>
        </w:rPr>
        <w:t>Въпрос:</w:t>
      </w:r>
      <w:r w:rsidRPr="00251E74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 xml:space="preserve"> Коя фирма е изготвила проекта?</w:t>
      </w:r>
    </w:p>
    <w:p w14:paraId="2CC21F0A" w14:textId="77777777" w:rsidR="000D1FDF" w:rsidRDefault="000D1FDF" w:rsidP="000D1FDF">
      <w:pPr>
        <w:spacing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</w:pPr>
    </w:p>
    <w:p w14:paraId="24D8F6A7" w14:textId="3CF575F1" w:rsidR="000D1FDF" w:rsidRDefault="000D1FDF" w:rsidP="000D1FDF">
      <w:pPr>
        <w:spacing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</w:pPr>
      <w:r w:rsidRPr="000D1FD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>ОТГОВОР: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 xml:space="preserve"> Проектирането е извършено от </w:t>
      </w:r>
      <w:r w:rsidR="00DD6485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 xml:space="preserve">ДАЕЛ-2008 ЕООД </w:t>
      </w:r>
    </w:p>
    <w:p w14:paraId="3DBAF6E7" w14:textId="77777777" w:rsidR="00DD6485" w:rsidRDefault="00DD6485" w:rsidP="000D1FDF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C00000"/>
          <w:kern w:val="2"/>
          <w:sz w:val="24"/>
          <w:szCs w:val="24"/>
          <w:lang w:eastAsia="bg-BG"/>
          <w14:ligatures w14:val="standardContextual"/>
        </w:rPr>
      </w:pPr>
    </w:p>
    <w:p w14:paraId="364AD7CB" w14:textId="2E2D8F23" w:rsidR="000B6E0B" w:rsidRPr="00B0297F" w:rsidRDefault="000B6E0B" w:rsidP="000D1FDF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B0297F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ІІ. Проектни предложения към Междуведомствена комисия</w:t>
      </w:r>
    </w:p>
    <w:p w14:paraId="70454AB4" w14:textId="77777777" w:rsidR="000B6E0B" w:rsidRPr="00B0297F" w:rsidRDefault="000B6E0B" w:rsidP="000B6E0B">
      <w:pPr>
        <w:numPr>
          <w:ilvl w:val="0"/>
          <w:numId w:val="4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B0297F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По т. 1 - Подобряване на проводимостта по ул.“Васил Левски“ и ул.“ Паисий Хилендарски“ с.Нивянин и ул.“Бачо Киро“с.Борован.</w:t>
      </w:r>
    </w:p>
    <w:p w14:paraId="2D4FD1EE" w14:textId="77777777" w:rsidR="000B6E0B" w:rsidRPr="00B0297F" w:rsidRDefault="000B6E0B" w:rsidP="000B6E0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14:ligatures w14:val="standardContextual"/>
        </w:rPr>
      </w:pPr>
      <w:r w:rsidRPr="002105A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И.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Pr="002105A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С.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B0297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– Ул. „Паисий Хилендарски“</w:t>
      </w:r>
      <w:r w:rsidRPr="00B0297F">
        <w:t xml:space="preserve"> </w:t>
      </w:r>
      <w:r w:rsidRPr="00B0297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 н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я</w:t>
      </w:r>
      <w:r w:rsidRPr="00B0297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ма такава улица в с. Нивянин, такава улица не съществува в с. Нивянин. </w:t>
      </w:r>
    </w:p>
    <w:p w14:paraId="6A3558B9" w14:textId="77777777" w:rsidR="000B6E0B" w:rsidRDefault="000B6E0B" w:rsidP="000B6E0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0297F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Въпрос:</w:t>
      </w:r>
      <w:r w:rsidRPr="00B0297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Не е записана нито цена, нито докъде е стигнала процедурата. М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оли да й</w:t>
      </w:r>
      <w:r w:rsidRPr="00B0297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бъде предоставена информация.</w:t>
      </w:r>
    </w:p>
    <w:p w14:paraId="37FB0DDF" w14:textId="77777777" w:rsidR="000D1FDF" w:rsidRDefault="000D1FDF" w:rsidP="000B6E0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58A227AD" w14:textId="0F3C9B39" w:rsidR="000D1FDF" w:rsidRPr="00B0297F" w:rsidRDefault="000D1FDF" w:rsidP="000B6E0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D6485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ОТГОВОР: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3C49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 с.Нивянин съществува улица „</w:t>
      </w:r>
      <w:r w:rsidR="003C4930" w:rsidRPr="00B0297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Паисий Хилендарски“</w:t>
      </w:r>
      <w:r w:rsidR="003C49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 която се намира между кв.76-77, кв.78-79 и кв.79-81. НБД улицата е с код 12560.</w:t>
      </w:r>
    </w:p>
    <w:p w14:paraId="1B999311" w14:textId="77777777" w:rsidR="000B6E0B" w:rsidRPr="009C3F84" w:rsidRDefault="000B6E0B" w:rsidP="000B6E0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C00000"/>
          <w:kern w:val="2"/>
          <w:sz w:val="24"/>
          <w:szCs w:val="24"/>
          <w14:ligatures w14:val="standardContextual"/>
        </w:rPr>
      </w:pPr>
    </w:p>
    <w:p w14:paraId="6DABAF31" w14:textId="489EE27F" w:rsidR="000B6E0B" w:rsidRPr="00AD43F0" w:rsidRDefault="000B6E0B" w:rsidP="000B6E0B">
      <w:pPr>
        <w:numPr>
          <w:ilvl w:val="0"/>
          <w:numId w:val="4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AD43F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По т. 2 - „Аварийно- възстановяване на разрушен участък от подпорната стена,</w:t>
      </w:r>
      <w:r w:rsidR="00DD6485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Pr="00AD43F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укрепваща ул.“Веслец“  и почистване на речното корито на р. Бързина в регулационните граници на с.Борован с обща базова дължина 2 700м. и почистване на речното на р.Скът в зоната на съществуваща мостово съоръжение в с.Нивянин – участък с базова дължина от 600м. по дейности, както следва:</w:t>
      </w:r>
    </w:p>
    <w:p w14:paraId="6E6CD798" w14:textId="070F1DAF" w:rsidR="000B6E0B" w:rsidRPr="00AD43F0" w:rsidRDefault="000B6E0B" w:rsidP="000B6E0B">
      <w:pPr>
        <w:numPr>
          <w:ilvl w:val="1"/>
          <w:numId w:val="4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AD43F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За аварийно-възстановителни на разрушен участък от подпорна стена,</w:t>
      </w:r>
      <w:r w:rsidR="004411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Pr="00AD43F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укрепваща ул. „Веслец“ - стойност </w:t>
      </w:r>
      <w:bookmarkStart w:id="1" w:name="_Hlk191300999"/>
      <w:r w:rsidRPr="00AD43F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466 406,64лева.</w:t>
      </w:r>
    </w:p>
    <w:bookmarkEnd w:id="1"/>
    <w:p w14:paraId="6097D887" w14:textId="77777777" w:rsidR="000B6E0B" w:rsidRPr="00AD43F0" w:rsidRDefault="000B6E0B" w:rsidP="000B6E0B">
      <w:pPr>
        <w:numPr>
          <w:ilvl w:val="1"/>
          <w:numId w:val="4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AD43F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За аварийно-възстановителни работи по почистване на р.Бързица(Селска бара) в регулационните граници на с.Борован – стойност 561 920,00лева</w:t>
      </w:r>
    </w:p>
    <w:p w14:paraId="3C5AAC0D" w14:textId="77777777" w:rsidR="000B6E0B" w:rsidRPr="00AD43F0" w:rsidRDefault="000B6E0B" w:rsidP="000B6E0B">
      <w:pPr>
        <w:numPr>
          <w:ilvl w:val="1"/>
          <w:numId w:val="4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AD43F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За аварийно-възстановителни работи по почистване коритото на р.Скът в зоната на съществуващото мостово съоръжение в регулационните граници на с.Нивянин – стойност 361 260,00лева</w:t>
      </w:r>
    </w:p>
    <w:p w14:paraId="7D8755F8" w14:textId="0210E4D0" w:rsidR="000B6E0B" w:rsidRDefault="000B6E0B" w:rsidP="000B6E0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1F1AC27B" w14:textId="77777777" w:rsidR="00DD6485" w:rsidRDefault="00DD6485" w:rsidP="000B6E0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4BFA16D6" w14:textId="77777777" w:rsidR="000B6E0B" w:rsidRPr="002105AB" w:rsidRDefault="000B6E0B" w:rsidP="000B6E0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  <w:r w:rsidRPr="002105AB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 xml:space="preserve">Въпроси: </w:t>
      </w:r>
    </w:p>
    <w:p w14:paraId="544AE070" w14:textId="77777777" w:rsidR="000B6E0B" w:rsidRDefault="000B6E0B" w:rsidP="000B6E0B">
      <w:pPr>
        <w:pStyle w:val="af8"/>
        <w:numPr>
          <w:ilvl w:val="0"/>
          <w:numId w:val="45"/>
        </w:numPr>
        <w:spacing w:after="160" w:line="240" w:lineRule="auto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AD43F0">
        <w:rPr>
          <w:rFonts w:ascii="Times New Roman" w:hAnsi="Times New Roman"/>
          <w:kern w:val="2"/>
          <w:sz w:val="24"/>
          <w:szCs w:val="24"/>
          <w14:ligatures w14:val="standardContextual"/>
        </w:rPr>
        <w:t>По т. 2.1. – Има посочена сума, но не е записано дали е с ДДС, или без.</w:t>
      </w:r>
    </w:p>
    <w:p w14:paraId="78DDAC18" w14:textId="2962E2EA" w:rsidR="004411D6" w:rsidRPr="004411D6" w:rsidRDefault="004411D6" w:rsidP="004411D6">
      <w:pPr>
        <w:spacing w:line="240" w:lineRule="auto"/>
        <w:ind w:left="502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411D6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ОТГОВОР:</w:t>
      </w:r>
      <w:r w:rsidRPr="004411D6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Посочените суми са с ДДС.</w:t>
      </w:r>
    </w:p>
    <w:p w14:paraId="57911A94" w14:textId="77777777" w:rsidR="000B6E0B" w:rsidRDefault="000B6E0B" w:rsidP="000B6E0B">
      <w:pPr>
        <w:pStyle w:val="af8"/>
        <w:numPr>
          <w:ilvl w:val="0"/>
          <w:numId w:val="45"/>
        </w:numPr>
        <w:spacing w:after="160" w:line="240" w:lineRule="auto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AD43F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По т. 2.2. и т. 2.3. – 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С</w:t>
      </w:r>
      <w:r w:rsidRPr="00AD43F0">
        <w:rPr>
          <w:rFonts w:ascii="Times New Roman" w:hAnsi="Times New Roman"/>
          <w:kern w:val="2"/>
          <w:sz w:val="24"/>
          <w:szCs w:val="24"/>
          <w14:ligatures w14:val="standardContextual"/>
        </w:rPr>
        <w:t>тойностите са съвсем различни и не отговарят на истината.</w:t>
      </w:r>
    </w:p>
    <w:p w14:paraId="35533011" w14:textId="275A1BF6" w:rsidR="004411D6" w:rsidRDefault="004411D6" w:rsidP="004411D6">
      <w:pPr>
        <w:spacing w:line="240" w:lineRule="auto"/>
        <w:ind w:left="502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ОТГОВОР : Подадените проектни предложения </w:t>
      </w:r>
      <w:r w:rsidR="00B16E42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към Междуведомствената комисия 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са за следните суми:</w:t>
      </w:r>
    </w:p>
    <w:p w14:paraId="4926DF19" w14:textId="77777777" w:rsidR="004411D6" w:rsidRPr="00B16E42" w:rsidRDefault="004411D6" w:rsidP="004411D6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16E42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По 2.1. за сумата от </w:t>
      </w:r>
      <w:r w:rsidRPr="00B16E4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466 406,64лева.</w:t>
      </w:r>
    </w:p>
    <w:p w14:paraId="3FBAF86E" w14:textId="7A2CE720" w:rsidR="004411D6" w:rsidRPr="00B16E42" w:rsidRDefault="00B16E42" w:rsidP="004411D6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16E4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По 2.2 за сумата от  1 873 077,12лева</w:t>
      </w:r>
    </w:p>
    <w:p w14:paraId="7DFCBDF0" w14:textId="14BCCF72" w:rsidR="00B16E42" w:rsidRDefault="00B16E42" w:rsidP="004411D6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16E4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По 2.3 за сумата от 722531,23лева</w:t>
      </w:r>
    </w:p>
    <w:p w14:paraId="25AAF68B" w14:textId="77777777" w:rsidR="00B16E42" w:rsidRPr="00B16E42" w:rsidRDefault="00B16E42" w:rsidP="004411D6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5B17C07D" w14:textId="785EFE0D" w:rsidR="004411D6" w:rsidRPr="004411D6" w:rsidRDefault="004411D6" w:rsidP="004411D6">
      <w:pPr>
        <w:spacing w:line="240" w:lineRule="auto"/>
        <w:ind w:left="502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Съгласно ПМС№</w:t>
      </w:r>
      <w:r w:rsidR="00A00956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423 от 04.12.2024г.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посочените суми </w:t>
      </w:r>
      <w:r w:rsidR="00B16E42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в отчета 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отговарят на истината.</w:t>
      </w:r>
    </w:p>
    <w:p w14:paraId="74B57D33" w14:textId="77777777" w:rsidR="000B6E0B" w:rsidRDefault="000B6E0B" w:rsidP="000B6E0B">
      <w:pPr>
        <w:pStyle w:val="af8"/>
        <w:numPr>
          <w:ilvl w:val="0"/>
          <w:numId w:val="45"/>
        </w:numPr>
        <w:spacing w:after="160" w:line="240" w:lineRule="auto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AD43F0">
        <w:rPr>
          <w:rFonts w:ascii="Times New Roman" w:hAnsi="Times New Roman"/>
          <w:kern w:val="2"/>
          <w:sz w:val="24"/>
          <w:szCs w:val="24"/>
          <w14:ligatures w14:val="standardContextual"/>
        </w:rPr>
        <w:t>П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о т. 2 – З</w:t>
      </w:r>
      <w:r w:rsidRPr="00AD43F0">
        <w:rPr>
          <w:rFonts w:ascii="Times New Roman" w:hAnsi="Times New Roman"/>
          <w:kern w:val="2"/>
          <w:sz w:val="24"/>
          <w:szCs w:val="24"/>
          <w14:ligatures w14:val="standardContextual"/>
        </w:rPr>
        <w:t>аписано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е</w:t>
      </w:r>
      <w:r w:rsidRPr="00AD43F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„</w:t>
      </w:r>
      <w:r w:rsidRPr="00AD43F0">
        <w:rPr>
          <w:rFonts w:ascii="Times New Roman" w:hAnsi="Times New Roman"/>
          <w:kern w:val="2"/>
          <w:sz w:val="24"/>
          <w:szCs w:val="24"/>
          <w14:ligatures w14:val="standardContextual"/>
        </w:rPr>
        <w:t>р. Бързина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“</w:t>
      </w:r>
      <w:r w:rsidRPr="00AD43F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а по т. 2.2. – 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„</w:t>
      </w:r>
      <w:r w:rsidRPr="00AD43F0">
        <w:rPr>
          <w:rFonts w:ascii="Times New Roman" w:hAnsi="Times New Roman"/>
          <w:kern w:val="2"/>
          <w:sz w:val="24"/>
          <w:szCs w:val="24"/>
          <w14:ligatures w14:val="standardContextual"/>
        </w:rPr>
        <w:t>р. Бързица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“</w:t>
      </w:r>
      <w:r w:rsidRPr="00AD43F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– да 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се уточни дали е техническа грешка. Г-жа Сълковска отбеляза, че има много технически грешки</w:t>
      </w:r>
      <w:r w:rsidRPr="00AD43F0">
        <w:rPr>
          <w:rFonts w:ascii="Times New Roman" w:hAnsi="Times New Roman"/>
          <w:kern w:val="2"/>
          <w:sz w:val="24"/>
          <w:szCs w:val="24"/>
          <w14:ligatures w14:val="standardContextual"/>
        </w:rPr>
        <w:t>.</w:t>
      </w:r>
    </w:p>
    <w:p w14:paraId="68C0ED30" w14:textId="77777777" w:rsidR="00B16E42" w:rsidRDefault="00B16E42" w:rsidP="00B16E42">
      <w:pPr>
        <w:pStyle w:val="af8"/>
        <w:spacing w:after="160" w:line="240" w:lineRule="auto"/>
        <w:ind w:left="862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72794425" w14:textId="2D9D4E7B" w:rsidR="00B16E42" w:rsidRPr="0042169B" w:rsidRDefault="00B16E42" w:rsidP="00B16E42">
      <w:pPr>
        <w:pStyle w:val="af8"/>
        <w:spacing w:after="160" w:line="240" w:lineRule="auto"/>
        <w:ind w:left="862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bookmarkStart w:id="2" w:name="_Hlk191303501"/>
      <w:r w:rsidRPr="00F030CC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ОТГОВОР: </w:t>
      </w:r>
      <w:r w:rsidR="0042169B" w:rsidRPr="0042169B">
        <w:rPr>
          <w:rFonts w:ascii="Times New Roman" w:hAnsi="Times New Roman"/>
          <w:kern w:val="2"/>
          <w:sz w:val="24"/>
          <w:szCs w:val="24"/>
          <w14:ligatures w14:val="standardContextual"/>
        </w:rPr>
        <w:t>Проекта е подаден с р.Бързица за становище от Басейнова дирекция – Дунавски район. След тяхното становище е направена корекция на проекта с река Бързина и така е обявена обществената поръчка.</w:t>
      </w:r>
    </w:p>
    <w:p w14:paraId="3189C30E" w14:textId="2D6B03B0" w:rsidR="0042169B" w:rsidRPr="0042169B" w:rsidRDefault="0042169B" w:rsidP="00B16E42">
      <w:pPr>
        <w:pStyle w:val="af8"/>
        <w:spacing w:after="160" w:line="240" w:lineRule="auto"/>
        <w:ind w:left="862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2169B">
        <w:rPr>
          <w:rFonts w:ascii="Times New Roman" w:hAnsi="Times New Roman"/>
          <w:kern w:val="2"/>
          <w:sz w:val="24"/>
          <w:szCs w:val="24"/>
          <w14:ligatures w14:val="standardContextual"/>
        </w:rPr>
        <w:t>В ПМС №423 от 04.12.2024г. фигурира р.Бързица.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В отчета е записано първото наименование на проекта.</w:t>
      </w:r>
    </w:p>
    <w:p w14:paraId="73A7F179" w14:textId="77777777" w:rsidR="00F030CC" w:rsidRPr="00AD43F0" w:rsidRDefault="00F030CC" w:rsidP="00B16E42">
      <w:pPr>
        <w:pStyle w:val="af8"/>
        <w:spacing w:after="160" w:line="240" w:lineRule="auto"/>
        <w:ind w:left="862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bookmarkEnd w:id="2"/>
    <w:p w14:paraId="7190FAC5" w14:textId="77777777" w:rsidR="000B6E0B" w:rsidRDefault="000B6E0B" w:rsidP="000B6E0B">
      <w:pPr>
        <w:pStyle w:val="af8"/>
        <w:numPr>
          <w:ilvl w:val="0"/>
          <w:numId w:val="45"/>
        </w:numPr>
        <w:spacing w:after="160" w:line="240" w:lineRule="auto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AD43F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По т. 2 – Ако е минала обществената поръчка, дали е минала през 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ЦАИ</w:t>
      </w:r>
      <w:r w:rsidRPr="00AD43F0">
        <w:rPr>
          <w:rFonts w:ascii="Times New Roman" w:hAnsi="Times New Roman"/>
          <w:kern w:val="2"/>
          <w:sz w:val="24"/>
          <w:szCs w:val="24"/>
          <w14:ligatures w14:val="standardContextual"/>
        </w:rPr>
        <w:t>С, и ако не, докъде е стигнала? Има ли избран изпълнител?</w:t>
      </w:r>
    </w:p>
    <w:p w14:paraId="2DFB57DE" w14:textId="77777777" w:rsidR="00F030CC" w:rsidRDefault="00F030CC" w:rsidP="00F030CC">
      <w:pPr>
        <w:pStyle w:val="af8"/>
        <w:spacing w:after="160" w:line="240" w:lineRule="auto"/>
        <w:ind w:left="862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24FEDD72" w14:textId="77777777" w:rsidR="009F2093" w:rsidRPr="009F2093" w:rsidRDefault="009F2093" w:rsidP="009F2093">
      <w:pPr>
        <w:pStyle w:val="af8"/>
        <w:spacing w:after="160" w:line="240" w:lineRule="auto"/>
        <w:ind w:left="862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030CC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ОТГОВОР: </w:t>
      </w:r>
      <w:r w:rsidRPr="009F209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Обявена е обществена поръчка 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в</w:t>
      </w:r>
      <w:r w:rsidRPr="009F209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ЦАИС ЕОП, избран е изпълнител и е сключен договор с СПИЙД ТРАВЪЛ ИНЖЕНЕРИНГ ЕООД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.</w:t>
      </w:r>
    </w:p>
    <w:p w14:paraId="6082158F" w14:textId="77777777" w:rsidR="009F2093" w:rsidRPr="00AD43F0" w:rsidRDefault="009F2093" w:rsidP="009F2093">
      <w:pPr>
        <w:pStyle w:val="af8"/>
        <w:spacing w:after="160" w:line="240" w:lineRule="auto"/>
        <w:ind w:left="862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61F15179" w14:textId="77777777" w:rsidR="000B6E0B" w:rsidRPr="00AD43F0" w:rsidRDefault="000B6E0B" w:rsidP="000B6E0B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AD43F0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ІІІ. Изпълнение на инвестиционна програма за 2024г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.</w:t>
      </w:r>
    </w:p>
    <w:p w14:paraId="01CF7D2E" w14:textId="77777777" w:rsidR="000B6E0B" w:rsidRPr="006639A5" w:rsidRDefault="000B6E0B" w:rsidP="000B6E0B">
      <w:pPr>
        <w:pStyle w:val="af8"/>
        <w:numPr>
          <w:ilvl w:val="0"/>
          <w:numId w:val="47"/>
        </w:numPr>
        <w:spacing w:after="16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r w:rsidRPr="00AD43F0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По т. 3</w:t>
      </w:r>
      <w:r w:rsidRPr="00AD43F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- Направа на вертикална планировка и ограда на гробищен парк с.Добролево за 25 000,00лева,</w:t>
      </w:r>
      <w:r w:rsidRPr="002A3E8F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 и</w:t>
      </w:r>
      <w:r w:rsidRPr="00AD43F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r w:rsidRPr="006639A5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По т. 4 -</w:t>
      </w:r>
      <w:r w:rsidRPr="006639A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Направа на вертикална планировка и ограда на гробищен парк с.Борован за 30 000,00лева.</w:t>
      </w:r>
    </w:p>
    <w:p w14:paraId="1002089C" w14:textId="77777777" w:rsidR="000B6E0B" w:rsidRDefault="000B6E0B" w:rsidP="000B6E0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AD43F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Въпрос:</w:t>
      </w:r>
      <w:r w:rsidRPr="00AD43F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Докъде е стигнал ремонтът на гробищните паркове в с. Добролево и в с. Нивянин?</w:t>
      </w:r>
    </w:p>
    <w:p w14:paraId="67390F23" w14:textId="77777777" w:rsidR="009F2093" w:rsidRDefault="009F2093" w:rsidP="000B6E0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00019749" w14:textId="5D87039A" w:rsidR="009F2093" w:rsidRPr="00AD43F0" w:rsidRDefault="009F2093" w:rsidP="000B6E0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F2093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ОТГОВОР: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Направена е вертикалната планировка и е започнато изграждането на оградата, но поради лошите метеорологични условия временно е спряно изграждането. </w:t>
      </w:r>
    </w:p>
    <w:p w14:paraId="3910F34F" w14:textId="77777777" w:rsidR="000B6E0B" w:rsidRDefault="000B6E0B" w:rsidP="000B6E0B">
      <w:pPr>
        <w:pStyle w:val="af8"/>
        <w:numPr>
          <w:ilvl w:val="0"/>
          <w:numId w:val="47"/>
        </w:numPr>
        <w:spacing w:after="160" w:line="240" w:lineRule="auto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AD43F0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По т. 8</w:t>
      </w:r>
      <w:r w:rsidRPr="00AD43F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- Изготвяне на инвестиционен проект и ремонт на покрива на ДСП с.Борован в кв.1,ІІІ за 58 550,00лева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.</w:t>
      </w:r>
    </w:p>
    <w:p w14:paraId="5A52F5BD" w14:textId="77777777" w:rsidR="000B6E0B" w:rsidRDefault="000B6E0B" w:rsidP="000B6E0B">
      <w:pPr>
        <w:pStyle w:val="af8"/>
        <w:spacing w:after="160" w:line="240" w:lineRule="auto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AD43F0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Въпрос:</w:t>
      </w:r>
      <w:r w:rsidRPr="00AD43F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Коя е фирмата, изготвила проекта?</w:t>
      </w:r>
    </w:p>
    <w:p w14:paraId="3BAA3DE9" w14:textId="77777777" w:rsidR="000B6E0B" w:rsidRDefault="000B6E0B" w:rsidP="000B6E0B">
      <w:pPr>
        <w:pStyle w:val="af8"/>
        <w:spacing w:after="160" w:line="240" w:lineRule="auto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41C1AFE1" w14:textId="59B20AE1" w:rsidR="009F2093" w:rsidRDefault="009F2093" w:rsidP="000B6E0B">
      <w:pPr>
        <w:pStyle w:val="af8"/>
        <w:spacing w:after="160" w:line="240" w:lineRule="auto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ОТГОВОР: Изготвянето на проекта е от </w:t>
      </w:r>
      <w:r w:rsidR="0071087D">
        <w:rPr>
          <w:rFonts w:ascii="Times New Roman" w:hAnsi="Times New Roman"/>
          <w:kern w:val="2"/>
          <w:sz w:val="24"/>
          <w:szCs w:val="24"/>
          <w14:ligatures w14:val="standardContextual"/>
        </w:rPr>
        <w:t>КОНСТРУКТИВНО БЮРО ПЕТРОВ ЕООД</w:t>
      </w:r>
    </w:p>
    <w:p w14:paraId="2A4A2EE5" w14:textId="77777777" w:rsidR="009F2093" w:rsidRDefault="009F2093" w:rsidP="000B6E0B">
      <w:pPr>
        <w:pStyle w:val="af8"/>
        <w:spacing w:after="160" w:line="240" w:lineRule="auto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0D15DCDA" w14:textId="77777777" w:rsidR="000B6E0B" w:rsidRDefault="000B6E0B" w:rsidP="000B6E0B">
      <w:pPr>
        <w:pStyle w:val="af8"/>
        <w:numPr>
          <w:ilvl w:val="0"/>
          <w:numId w:val="47"/>
        </w:numPr>
        <w:spacing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D92A1F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По т. 9</w:t>
      </w:r>
      <w:r w:rsidRPr="00D92A1F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- Направа на нов навес на ДСП с.Борован в кв.1, ІІІ за 10 050,00лева</w:t>
      </w:r>
    </w:p>
    <w:p w14:paraId="1AC65C6F" w14:textId="77777777" w:rsidR="000B6E0B" w:rsidRDefault="000B6E0B" w:rsidP="000B6E0B">
      <w:pPr>
        <w:pStyle w:val="af8"/>
        <w:spacing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Въпрос</w:t>
      </w:r>
      <w:r w:rsidRPr="00D92A1F">
        <w:rPr>
          <w:rFonts w:ascii="Times New Roman" w:hAnsi="Times New Roman"/>
          <w:kern w:val="2"/>
          <w:sz w:val="24"/>
          <w:szCs w:val="24"/>
          <w14:ligatures w14:val="standardContextual"/>
        </w:rPr>
        <w:t>: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Кой е извършил ремонта?</w:t>
      </w:r>
    </w:p>
    <w:p w14:paraId="3B36657F" w14:textId="77777777" w:rsidR="009F2093" w:rsidRDefault="009F2093" w:rsidP="000B6E0B">
      <w:pPr>
        <w:pStyle w:val="af8"/>
        <w:spacing w:line="240" w:lineRule="auto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</w:p>
    <w:p w14:paraId="0CB6FEF3" w14:textId="4A0A6DAC" w:rsidR="009F2093" w:rsidRPr="009F2093" w:rsidRDefault="009F2093" w:rsidP="000B6E0B">
      <w:pPr>
        <w:pStyle w:val="af8"/>
        <w:spacing w:line="240" w:lineRule="auto"/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</w:pPr>
      <w:bookmarkStart w:id="3" w:name="_Hlk191303856"/>
      <w:r w:rsidRPr="009F2093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ОТГОВОР</w:t>
      </w:r>
      <w:r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: Извършен ремонт от ФОРИ ПРОДУКТ</w:t>
      </w:r>
      <w:r w:rsidR="0071087D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И</w:t>
      </w:r>
      <w:r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 xml:space="preserve"> ЕООД</w:t>
      </w:r>
    </w:p>
    <w:bookmarkEnd w:id="3"/>
    <w:p w14:paraId="46D4BB82" w14:textId="77777777" w:rsidR="000B6E0B" w:rsidRPr="00D92A1F" w:rsidRDefault="000B6E0B" w:rsidP="000B6E0B">
      <w:pPr>
        <w:pStyle w:val="af8"/>
        <w:spacing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6A2A3201" w14:textId="77777777" w:rsidR="000B6E0B" w:rsidRPr="00AA3BE5" w:rsidRDefault="000B6E0B" w:rsidP="000B6E0B">
      <w:pPr>
        <w:pStyle w:val="af8"/>
        <w:numPr>
          <w:ilvl w:val="0"/>
          <w:numId w:val="47"/>
        </w:numPr>
        <w:spacing w:after="160" w:line="240" w:lineRule="auto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AA3BE5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lastRenderedPageBreak/>
        <w:t>По т. 10 -</w:t>
      </w:r>
      <w:r w:rsidRPr="00AA3BE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Основен ремонт на покрив на сграда в кв.66 в с.Нивянин за 70 100,00лева.</w:t>
      </w:r>
    </w:p>
    <w:p w14:paraId="6FCD5103" w14:textId="77777777" w:rsidR="000B6E0B" w:rsidRDefault="000B6E0B" w:rsidP="000B6E0B">
      <w:pPr>
        <w:pStyle w:val="af8"/>
        <w:spacing w:after="160" w:line="240" w:lineRule="auto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AA3BE5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Въпрос:</w:t>
      </w:r>
      <w:r w:rsidRPr="00AA3BE5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Кой е извърш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ил ремонта и дали е прикл</w:t>
      </w:r>
      <w:r w:rsidRPr="00AA3BE5">
        <w:rPr>
          <w:rFonts w:ascii="Times New Roman" w:hAnsi="Times New Roman"/>
          <w:kern w:val="2"/>
          <w:sz w:val="24"/>
          <w:szCs w:val="24"/>
          <w14:ligatures w14:val="standardContextual"/>
        </w:rPr>
        <w:t>ючил?</w:t>
      </w:r>
    </w:p>
    <w:p w14:paraId="48213838" w14:textId="77777777" w:rsidR="009F2093" w:rsidRDefault="009F2093" w:rsidP="000B6E0B">
      <w:pPr>
        <w:pStyle w:val="af8"/>
        <w:spacing w:after="160" w:line="240" w:lineRule="auto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2D770206" w14:textId="5FDD5B74" w:rsidR="009F2093" w:rsidRPr="009F2093" w:rsidRDefault="009F2093" w:rsidP="009F2093">
      <w:pPr>
        <w:pStyle w:val="af8"/>
        <w:spacing w:line="240" w:lineRule="auto"/>
        <w:jc w:val="both"/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</w:pPr>
      <w:r w:rsidRPr="009F2093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ОТГОВОР:</w:t>
      </w:r>
      <w:r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 xml:space="preserve"> Извършен ремонт от ФОРИ ПРОДУКТ</w:t>
      </w:r>
      <w:r w:rsidR="0071087D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И</w:t>
      </w:r>
      <w:r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 xml:space="preserve"> ЕООД и ремонта е приключил.</w:t>
      </w:r>
    </w:p>
    <w:p w14:paraId="32A9DB93" w14:textId="77777777" w:rsidR="000B6E0B" w:rsidRPr="00AA3BE5" w:rsidRDefault="000B6E0B" w:rsidP="000B6E0B">
      <w:pPr>
        <w:numPr>
          <w:ilvl w:val="0"/>
          <w:numId w:val="4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AA3BE5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По т. 11 -</w:t>
      </w:r>
      <w:r w:rsidRPr="00AA3BE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Основен ремонт на ВиК и ел.инсталация на ромски клуб в кв.71 с.Добролево за 18 000,00лева.</w:t>
      </w:r>
    </w:p>
    <w:p w14:paraId="39595711" w14:textId="77777777" w:rsidR="000B6E0B" w:rsidRDefault="000B6E0B" w:rsidP="000B6E0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AA3BE5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Въпрос:</w:t>
      </w:r>
      <w:r w:rsidRPr="00AA3BE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Кой е извършил ремонта – фирма, или физическо лице?</w:t>
      </w:r>
    </w:p>
    <w:p w14:paraId="677965C1" w14:textId="77777777" w:rsidR="009F2093" w:rsidRDefault="009F2093" w:rsidP="000B6E0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6A48A917" w14:textId="329A796A" w:rsidR="009F2093" w:rsidRPr="00AA3BE5" w:rsidRDefault="009F2093" w:rsidP="000B6E0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C2B4F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ОТГОВОР: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Извършен ремонта от ЕВРОСТРОЙ </w:t>
      </w:r>
      <w:r w:rsidR="0071087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МХ ЕООД</w:t>
      </w:r>
    </w:p>
    <w:p w14:paraId="336DF7A6" w14:textId="77777777" w:rsidR="000B6E0B" w:rsidRPr="009C3F84" w:rsidRDefault="000B6E0B" w:rsidP="000B6E0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C00000"/>
          <w:kern w:val="2"/>
          <w:sz w:val="24"/>
          <w:szCs w:val="24"/>
          <w14:ligatures w14:val="standardContextual"/>
        </w:rPr>
      </w:pPr>
    </w:p>
    <w:p w14:paraId="1CC2784B" w14:textId="77777777" w:rsidR="000B6E0B" w:rsidRPr="00996063" w:rsidRDefault="000B6E0B" w:rsidP="000B6E0B">
      <w:pPr>
        <w:numPr>
          <w:ilvl w:val="0"/>
          <w:numId w:val="4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9606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По т. 12 -</w:t>
      </w:r>
      <w:r w:rsidRPr="0099606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Инвестиционен проект и изпълнение на основен ремонт на ограда и паркинг на ДСП в кв.1, ІІІ с.Борован за 121 120,00лева.</w:t>
      </w:r>
    </w:p>
    <w:p w14:paraId="6B8D98AE" w14:textId="77777777" w:rsidR="000B6E0B" w:rsidRDefault="000B6E0B" w:rsidP="000B6E0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9606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Въпрос:</w:t>
      </w:r>
      <w:r w:rsidRPr="0099606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Посочена е обща сума: да се разбие на трите позиции – проект, ограда и паркинг, и да се уточни дали е с ДДС, или не.</w:t>
      </w:r>
    </w:p>
    <w:p w14:paraId="586F6E37" w14:textId="77777777" w:rsidR="00EC2B4F" w:rsidRDefault="00EC2B4F" w:rsidP="000B6E0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5A3D9416" w14:textId="203063F8" w:rsidR="00EC2B4F" w:rsidRDefault="00EC2B4F" w:rsidP="000B6E0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B2DDE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ОТГОВОР:</w:t>
      </w:r>
      <w:r w:rsidR="0053578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1. Проектиране и авторски надзор</w:t>
      </w:r>
      <w:r w:rsidR="005B2DDE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– </w:t>
      </w:r>
      <w:r w:rsidR="005B2D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ГИД ИНЖЕНЕРИНГ ООД – 23120,00лв. с ДДС</w:t>
      </w:r>
    </w:p>
    <w:p w14:paraId="5550C1A3" w14:textId="202A0252" w:rsidR="005B2DDE" w:rsidRDefault="005B2DDE" w:rsidP="000B6E0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 xml:space="preserve">         2.Сроителен надзор и оценка на съответствието – СТРОЙКОНСУЛТ-ЕКСПЕРТ ЕООД – 2000,00лв. е с ДДС</w:t>
      </w:r>
    </w:p>
    <w:p w14:paraId="6D452551" w14:textId="23B607C0" w:rsidR="005B2DDE" w:rsidRDefault="005B2DDE" w:rsidP="000B6E0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 xml:space="preserve">         3. Изпълнение СМР ограда, паркинг и осветление – ТИНОД ЕООД – 96 000,00лв. с ДДС</w:t>
      </w:r>
    </w:p>
    <w:p w14:paraId="156F2968" w14:textId="0FEE1306" w:rsidR="00A00956" w:rsidRPr="005B2DDE" w:rsidRDefault="00A00956" w:rsidP="00A00956">
      <w:pPr>
        <w:spacing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4. Посочената сума в отчета е с ДДС.</w:t>
      </w:r>
    </w:p>
    <w:p w14:paraId="32273755" w14:textId="77777777" w:rsidR="000B6E0B" w:rsidRPr="00996063" w:rsidRDefault="000B6E0B" w:rsidP="000B6E0B">
      <w:pPr>
        <w:spacing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258295EA" w14:textId="77777777" w:rsidR="000B6E0B" w:rsidRPr="00996063" w:rsidRDefault="000B6E0B" w:rsidP="000B6E0B">
      <w:pPr>
        <w:numPr>
          <w:ilvl w:val="0"/>
          <w:numId w:val="4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9606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По т. 14</w:t>
      </w:r>
      <w:r w:rsidRPr="0099606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- Направа на видеонаблюдение на Административна сграда с.Борован за 15 000,00лева.</w:t>
      </w:r>
    </w:p>
    <w:p w14:paraId="1DBE0A47" w14:textId="77777777" w:rsidR="000B6E0B" w:rsidRDefault="000B6E0B" w:rsidP="000B6E0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9606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Въпрос:</w:t>
      </w:r>
      <w:r w:rsidRPr="0099606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Коя фирма е </w:t>
      </w:r>
      <w:bookmarkStart w:id="4" w:name="_Hlk191305390"/>
      <w:r w:rsidRPr="0099606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извършила направата на видеонаблюдението </w:t>
      </w:r>
      <w:bookmarkEnd w:id="4"/>
      <w:r w:rsidRPr="0099606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и дали е готово?</w:t>
      </w:r>
    </w:p>
    <w:p w14:paraId="5AE33E53" w14:textId="77777777" w:rsidR="0071087D" w:rsidRDefault="0071087D" w:rsidP="000B6E0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18AC0677" w14:textId="38E377B6" w:rsidR="0071087D" w:rsidRPr="00996063" w:rsidRDefault="0071087D" w:rsidP="000B6E0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C2B4F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ОТГОВОР: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0C322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И</w:t>
      </w:r>
      <w:r w:rsidRPr="0099606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звърш</w:t>
      </w:r>
      <w:r w:rsidR="000C322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ена е </w:t>
      </w:r>
      <w:r w:rsidRPr="0099606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направата на видеонаблюдение</w:t>
      </w:r>
      <w:r w:rsidR="000C322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0C3222" w:rsidRPr="0099606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на Административна сграда с.Борован</w:t>
      </w:r>
      <w:r w:rsidR="000C322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от ДИМАКС СОД ООД</w:t>
      </w:r>
    </w:p>
    <w:p w14:paraId="1E9CF839" w14:textId="77777777" w:rsidR="000B6E0B" w:rsidRPr="009C3F84" w:rsidRDefault="000B6E0B" w:rsidP="000B6E0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C00000"/>
          <w:kern w:val="2"/>
          <w:sz w:val="24"/>
          <w:szCs w:val="24"/>
          <w14:ligatures w14:val="standardContextual"/>
        </w:rPr>
      </w:pPr>
    </w:p>
    <w:p w14:paraId="06EB5F8D" w14:textId="77777777" w:rsidR="000B6E0B" w:rsidRPr="006639A5" w:rsidRDefault="000B6E0B" w:rsidP="000B6E0B">
      <w:pPr>
        <w:numPr>
          <w:ilvl w:val="0"/>
          <w:numId w:val="4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A56BFE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По т. 15</w:t>
      </w:r>
      <w:r w:rsidRPr="00A56BF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- Закупуване на лек автомобил за нуждите на дейност “Улично осветление“ за 15 000,00лева, </w:t>
      </w:r>
      <w:r w:rsidRPr="002A3E8F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и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6639A5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По т. 16</w:t>
      </w:r>
      <w:r w:rsidRPr="006639A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- Закупуване на автовишка за нуждите на дейност „Улично осветление“ за 35 000,00лева, </w:t>
      </w:r>
      <w:r w:rsidRPr="006639A5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и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6639A5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По т. 17</w:t>
      </w:r>
      <w:r w:rsidRPr="006639A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- Закупуване на пътнически Бус(8+1) за 35 731,00лева.</w:t>
      </w:r>
    </w:p>
    <w:p w14:paraId="0EBD6A95" w14:textId="77777777" w:rsidR="000B6E0B" w:rsidRDefault="000B6E0B" w:rsidP="000B6E0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A56BFE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Въпрос:</w:t>
      </w:r>
      <w:r w:rsidRPr="00A56BF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Кой е доставчика на тези автомобили?</w:t>
      </w:r>
    </w:p>
    <w:p w14:paraId="1C6FC39E" w14:textId="77777777" w:rsidR="000C3222" w:rsidRDefault="000C3222" w:rsidP="000B6E0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30F4E2B4" w14:textId="572BB0C3" w:rsidR="000C3222" w:rsidRDefault="00EC2B4F" w:rsidP="000B6E0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C2B4F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ОТГОВОР :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По т.15 и т.16 доставчик ДЕЛУКС АУТО БЪЛГАРИЯ ООД</w:t>
      </w:r>
    </w:p>
    <w:p w14:paraId="3C07CB7C" w14:textId="4C313EBD" w:rsidR="00EC2B4F" w:rsidRPr="00A56BFE" w:rsidRDefault="00EC2B4F" w:rsidP="000B6E0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По т.16 доставчик КОПИАСТОР ЕООД</w:t>
      </w:r>
    </w:p>
    <w:p w14:paraId="13AE9F1D" w14:textId="77777777" w:rsidR="000B6E0B" w:rsidRPr="009C3F84" w:rsidRDefault="000B6E0B" w:rsidP="000B6E0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C00000"/>
          <w:kern w:val="2"/>
          <w:sz w:val="24"/>
          <w:szCs w:val="24"/>
          <w14:ligatures w14:val="standardContextual"/>
        </w:rPr>
      </w:pPr>
    </w:p>
    <w:p w14:paraId="2D1ACBDE" w14:textId="77777777" w:rsidR="000B6E0B" w:rsidRPr="002A3E8F" w:rsidRDefault="000B6E0B" w:rsidP="000B6E0B">
      <w:pPr>
        <w:numPr>
          <w:ilvl w:val="0"/>
          <w:numId w:val="4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A3E8F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По т. 20</w:t>
      </w:r>
      <w:r w:rsidRPr="002A3E8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- Изготвяне на проектна документация по част Геодезия и по част Пътна за подобряване на проводимостта по ул.“Васил Левски“ и ул.“ Паисий Хилендарски“ с.Нивянин и ул.“Бачо Киро“с.Борован за 42 000,00лева</w:t>
      </w:r>
    </w:p>
    <w:p w14:paraId="780BBD31" w14:textId="77777777" w:rsidR="000B6E0B" w:rsidRDefault="000B6E0B" w:rsidP="000B6E0B">
      <w:pPr>
        <w:spacing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E8F">
        <w:rPr>
          <w:rFonts w:ascii="Times New Roman" w:eastAsia="Calibri" w:hAnsi="Times New Roman" w:cs="Times New Roman"/>
          <w:b/>
          <w:sz w:val="24"/>
          <w:szCs w:val="24"/>
        </w:rPr>
        <w:t>Въпрос: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 се уточни ул. „Паисий Хилендарски“ в с. Нивянин – </w:t>
      </w:r>
      <w:r w:rsidRPr="00F45A7A">
        <w:rPr>
          <w:rFonts w:ascii="Times New Roman" w:eastAsia="Calibri" w:hAnsi="Times New Roman" w:cs="Times New Roman"/>
          <w:sz w:val="24"/>
          <w:szCs w:val="24"/>
        </w:rPr>
        <w:t xml:space="preserve">г-жа Сълковска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подчертава, че няма такава улица, не съществува в с. Нивянин. </w:t>
      </w:r>
    </w:p>
    <w:p w14:paraId="1FB18CC4" w14:textId="77777777" w:rsidR="00EC2B4F" w:rsidRPr="00B0297F" w:rsidRDefault="00EC2B4F" w:rsidP="00EC2B4F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ОТГОВОР: 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 с.Нивянин съществува улица „</w:t>
      </w:r>
      <w:r w:rsidRPr="00B0297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Паисий Хилендарски“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 която се намира между кв.76-77, кв.78-79 и кв.79-81. НБД улицата е с код 12560.</w:t>
      </w:r>
    </w:p>
    <w:p w14:paraId="03719CAB" w14:textId="797206F4" w:rsidR="00EC2B4F" w:rsidRDefault="00EC2B4F" w:rsidP="000B6E0B">
      <w:pPr>
        <w:spacing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F0CB24" w14:textId="77777777" w:rsidR="002948D7" w:rsidRPr="00FD7030" w:rsidRDefault="002948D7" w:rsidP="00391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hAnsi="Times New Roman" w:cs="Times New Roman"/>
          <w:b/>
          <w:sz w:val="24"/>
          <w:szCs w:val="24"/>
          <w:lang w:eastAsia="bg-BG"/>
        </w:rPr>
        <w:t>ВНОСИТЕЛ:</w:t>
      </w:r>
    </w:p>
    <w:p w14:paraId="57481F20" w14:textId="77777777" w:rsidR="00420ED9" w:rsidRPr="00FD7030" w:rsidRDefault="00420ED9" w:rsidP="00391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14:paraId="0A6AF891" w14:textId="77777777" w:rsidR="009C71D1" w:rsidRDefault="009C71D1" w:rsidP="0042169B">
      <w:pPr>
        <w:pStyle w:val="af6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ИЛИЯН БУКОВСКИ</w:t>
      </w:r>
    </w:p>
    <w:p w14:paraId="74BF2D48" w14:textId="77777777" w:rsidR="009C71D1" w:rsidRDefault="009C71D1" w:rsidP="0042169B">
      <w:pPr>
        <w:pStyle w:val="af6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ЗА </w:t>
      </w:r>
      <w:r w:rsidR="002948D7" w:rsidRPr="00FD7030">
        <w:rPr>
          <w:rFonts w:ascii="Times New Roman" w:hAnsi="Times New Roman"/>
          <w:b/>
          <w:sz w:val="24"/>
          <w:szCs w:val="24"/>
          <w:lang w:eastAsia="bg-BG"/>
        </w:rPr>
        <w:t>КМЕТ НА ОБЩИНА БОРОВАН</w:t>
      </w:r>
      <w:r w:rsidR="00E5193B" w:rsidRPr="00FD7030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</w:p>
    <w:p w14:paraId="0566FBEF" w14:textId="19D72A73" w:rsidR="00652A94" w:rsidRPr="00FD7030" w:rsidRDefault="009C71D1" w:rsidP="0042169B">
      <w:pPr>
        <w:pStyle w:val="af6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СЪГЛ.ЗАПОВЕД №53/25.02.2025Г.</w:t>
      </w:r>
      <w:r w:rsidR="00E5193B" w:rsidRPr="00FD7030">
        <w:rPr>
          <w:rFonts w:ascii="Times New Roman" w:hAnsi="Times New Roman"/>
          <w:b/>
          <w:sz w:val="24"/>
          <w:szCs w:val="24"/>
          <w:lang w:val="bg-BG" w:eastAsia="bg-BG"/>
        </w:rPr>
        <w:t xml:space="preserve">  </w:t>
      </w:r>
    </w:p>
    <w:sectPr w:rsidR="00652A94" w:rsidRPr="00FD7030" w:rsidSect="00835E4C">
      <w:pgSz w:w="11906" w:h="16838" w:code="9"/>
      <w:pgMar w:top="709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035EE" w14:textId="77777777" w:rsidR="001B328E" w:rsidRDefault="001B328E">
      <w:pPr>
        <w:spacing w:after="0" w:line="240" w:lineRule="auto"/>
      </w:pPr>
      <w:r>
        <w:separator/>
      </w:r>
    </w:p>
  </w:endnote>
  <w:endnote w:type="continuationSeparator" w:id="0">
    <w:p w14:paraId="48F95040" w14:textId="77777777" w:rsidR="001B328E" w:rsidRDefault="001B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C26AF" w14:textId="77777777" w:rsidR="001B328E" w:rsidRDefault="001B328E">
      <w:pPr>
        <w:spacing w:after="0" w:line="240" w:lineRule="auto"/>
      </w:pPr>
      <w:r>
        <w:separator/>
      </w:r>
    </w:p>
  </w:footnote>
  <w:footnote w:type="continuationSeparator" w:id="0">
    <w:p w14:paraId="65E984E4" w14:textId="77777777" w:rsidR="001B328E" w:rsidRDefault="001B3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6D5280"/>
    <w:multiLevelType w:val="hybridMultilevel"/>
    <w:tmpl w:val="57500C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A52DD"/>
    <w:multiLevelType w:val="hybridMultilevel"/>
    <w:tmpl w:val="DF2C3F4C"/>
    <w:lvl w:ilvl="0" w:tplc="2B38883C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4957139"/>
    <w:multiLevelType w:val="hybridMultilevel"/>
    <w:tmpl w:val="F78428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2088B"/>
    <w:multiLevelType w:val="hybridMultilevel"/>
    <w:tmpl w:val="552E4326"/>
    <w:lvl w:ilvl="0" w:tplc="C3ECC1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5054FC9"/>
    <w:multiLevelType w:val="multilevel"/>
    <w:tmpl w:val="A1A250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2160"/>
      </w:pPr>
      <w:rPr>
        <w:rFonts w:hint="default"/>
      </w:rPr>
    </w:lvl>
  </w:abstractNum>
  <w:abstractNum w:abstractNumId="6" w15:restartNumberingAfterBreak="0">
    <w:nsid w:val="0A341F1B"/>
    <w:multiLevelType w:val="hybridMultilevel"/>
    <w:tmpl w:val="5ACA90B2"/>
    <w:lvl w:ilvl="0" w:tplc="9D8EEA2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C0B21CA"/>
    <w:multiLevelType w:val="multilevel"/>
    <w:tmpl w:val="EBE40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0DA46CC8"/>
    <w:multiLevelType w:val="hybridMultilevel"/>
    <w:tmpl w:val="D95C6194"/>
    <w:lvl w:ilvl="0" w:tplc="B7C48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174DCC"/>
    <w:multiLevelType w:val="hybridMultilevel"/>
    <w:tmpl w:val="8EA030E2"/>
    <w:lvl w:ilvl="0" w:tplc="BCD81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44548"/>
    <w:multiLevelType w:val="hybridMultilevel"/>
    <w:tmpl w:val="3BF0B88E"/>
    <w:lvl w:ilvl="0" w:tplc="888CE3D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60" w:hanging="360"/>
      </w:pPr>
    </w:lvl>
    <w:lvl w:ilvl="2" w:tplc="0402001B" w:tentative="1">
      <w:start w:val="1"/>
      <w:numFmt w:val="lowerRoman"/>
      <w:lvlText w:val="%3."/>
      <w:lvlJc w:val="right"/>
      <w:pPr>
        <w:ind w:left="3480" w:hanging="180"/>
      </w:pPr>
    </w:lvl>
    <w:lvl w:ilvl="3" w:tplc="0402000F" w:tentative="1">
      <w:start w:val="1"/>
      <w:numFmt w:val="decimal"/>
      <w:lvlText w:val="%4."/>
      <w:lvlJc w:val="left"/>
      <w:pPr>
        <w:ind w:left="4200" w:hanging="360"/>
      </w:pPr>
    </w:lvl>
    <w:lvl w:ilvl="4" w:tplc="04020019" w:tentative="1">
      <w:start w:val="1"/>
      <w:numFmt w:val="lowerLetter"/>
      <w:lvlText w:val="%5."/>
      <w:lvlJc w:val="left"/>
      <w:pPr>
        <w:ind w:left="4920" w:hanging="360"/>
      </w:pPr>
    </w:lvl>
    <w:lvl w:ilvl="5" w:tplc="0402001B" w:tentative="1">
      <w:start w:val="1"/>
      <w:numFmt w:val="lowerRoman"/>
      <w:lvlText w:val="%6."/>
      <w:lvlJc w:val="right"/>
      <w:pPr>
        <w:ind w:left="5640" w:hanging="180"/>
      </w:pPr>
    </w:lvl>
    <w:lvl w:ilvl="6" w:tplc="0402000F" w:tentative="1">
      <w:start w:val="1"/>
      <w:numFmt w:val="decimal"/>
      <w:lvlText w:val="%7."/>
      <w:lvlJc w:val="left"/>
      <w:pPr>
        <w:ind w:left="6360" w:hanging="360"/>
      </w:pPr>
    </w:lvl>
    <w:lvl w:ilvl="7" w:tplc="04020019" w:tentative="1">
      <w:start w:val="1"/>
      <w:numFmt w:val="lowerLetter"/>
      <w:lvlText w:val="%8."/>
      <w:lvlJc w:val="left"/>
      <w:pPr>
        <w:ind w:left="7080" w:hanging="360"/>
      </w:pPr>
    </w:lvl>
    <w:lvl w:ilvl="8" w:tplc="0402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1" w15:restartNumberingAfterBreak="0">
    <w:nsid w:val="24601FDD"/>
    <w:multiLevelType w:val="hybridMultilevel"/>
    <w:tmpl w:val="109A3D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15FF"/>
    <w:multiLevelType w:val="hybridMultilevel"/>
    <w:tmpl w:val="70447236"/>
    <w:lvl w:ilvl="0" w:tplc="3B0000D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50C6EEF"/>
    <w:multiLevelType w:val="hybridMultilevel"/>
    <w:tmpl w:val="F78428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F14C2"/>
    <w:multiLevelType w:val="hybridMultilevel"/>
    <w:tmpl w:val="38A22C2A"/>
    <w:lvl w:ilvl="0" w:tplc="8CB6AD1E">
      <w:start w:val="1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theme="minorBidi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1508E7"/>
    <w:multiLevelType w:val="hybridMultilevel"/>
    <w:tmpl w:val="79C4BBA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4F379B"/>
    <w:multiLevelType w:val="hybridMultilevel"/>
    <w:tmpl w:val="8A36D5BA"/>
    <w:lvl w:ilvl="0" w:tplc="951A8B24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C8113D0"/>
    <w:multiLevelType w:val="hybridMultilevel"/>
    <w:tmpl w:val="EC506FE6"/>
    <w:lvl w:ilvl="0" w:tplc="9F9EF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D024FED"/>
    <w:multiLevelType w:val="hybridMultilevel"/>
    <w:tmpl w:val="FF6C933E"/>
    <w:lvl w:ilvl="0" w:tplc="BE6CC92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2D8B64E4"/>
    <w:multiLevelType w:val="hybridMultilevel"/>
    <w:tmpl w:val="135AE3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67CC0"/>
    <w:multiLevelType w:val="hybridMultilevel"/>
    <w:tmpl w:val="64988D64"/>
    <w:lvl w:ilvl="0" w:tplc="DC4E5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0F72835"/>
    <w:multiLevelType w:val="multilevel"/>
    <w:tmpl w:val="EBE40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1F82819"/>
    <w:multiLevelType w:val="hybridMultilevel"/>
    <w:tmpl w:val="2DAED4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23BEB"/>
    <w:multiLevelType w:val="hybridMultilevel"/>
    <w:tmpl w:val="4D3C7440"/>
    <w:lvl w:ilvl="0" w:tplc="556ECA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03A5F"/>
    <w:multiLevelType w:val="hybridMultilevel"/>
    <w:tmpl w:val="995272B0"/>
    <w:lvl w:ilvl="0" w:tplc="5BA40AE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A444A"/>
    <w:multiLevelType w:val="hybridMultilevel"/>
    <w:tmpl w:val="369EC496"/>
    <w:lvl w:ilvl="0" w:tplc="5C1E41C8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3AA46BDE"/>
    <w:multiLevelType w:val="hybridMultilevel"/>
    <w:tmpl w:val="EB42D6F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ADF38E2"/>
    <w:multiLevelType w:val="hybridMultilevel"/>
    <w:tmpl w:val="FB8CDD7E"/>
    <w:lvl w:ilvl="0" w:tplc="CA663362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8" w15:restartNumberingAfterBreak="0">
    <w:nsid w:val="3CAA7765"/>
    <w:multiLevelType w:val="hybridMultilevel"/>
    <w:tmpl w:val="51664C12"/>
    <w:lvl w:ilvl="0" w:tplc="F6B29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E0210F2"/>
    <w:multiLevelType w:val="hybridMultilevel"/>
    <w:tmpl w:val="FC947188"/>
    <w:lvl w:ilvl="0" w:tplc="A2A40E6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E7A0217"/>
    <w:multiLevelType w:val="hybridMultilevel"/>
    <w:tmpl w:val="1A06C130"/>
    <w:lvl w:ilvl="0" w:tplc="B3FA271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2FB69A8"/>
    <w:multiLevelType w:val="hybridMultilevel"/>
    <w:tmpl w:val="6D9A4D7C"/>
    <w:lvl w:ilvl="0" w:tplc="FC2CB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43654A8D"/>
    <w:multiLevelType w:val="hybridMultilevel"/>
    <w:tmpl w:val="38EAB4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97303C"/>
    <w:multiLevelType w:val="hybridMultilevel"/>
    <w:tmpl w:val="F78428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DB6C16"/>
    <w:multiLevelType w:val="hybridMultilevel"/>
    <w:tmpl w:val="8AD6D1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EA11F2"/>
    <w:multiLevelType w:val="hybridMultilevel"/>
    <w:tmpl w:val="A3741BE2"/>
    <w:lvl w:ilvl="0" w:tplc="623887E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00" w:hanging="360"/>
      </w:pPr>
    </w:lvl>
    <w:lvl w:ilvl="2" w:tplc="0402001B" w:tentative="1">
      <w:start w:val="1"/>
      <w:numFmt w:val="lowerRoman"/>
      <w:lvlText w:val="%3."/>
      <w:lvlJc w:val="right"/>
      <w:pPr>
        <w:ind w:left="3120" w:hanging="180"/>
      </w:pPr>
    </w:lvl>
    <w:lvl w:ilvl="3" w:tplc="0402000F" w:tentative="1">
      <w:start w:val="1"/>
      <w:numFmt w:val="decimal"/>
      <w:lvlText w:val="%4."/>
      <w:lvlJc w:val="left"/>
      <w:pPr>
        <w:ind w:left="3840" w:hanging="360"/>
      </w:pPr>
    </w:lvl>
    <w:lvl w:ilvl="4" w:tplc="04020019" w:tentative="1">
      <w:start w:val="1"/>
      <w:numFmt w:val="lowerLetter"/>
      <w:lvlText w:val="%5."/>
      <w:lvlJc w:val="left"/>
      <w:pPr>
        <w:ind w:left="4560" w:hanging="360"/>
      </w:pPr>
    </w:lvl>
    <w:lvl w:ilvl="5" w:tplc="0402001B" w:tentative="1">
      <w:start w:val="1"/>
      <w:numFmt w:val="lowerRoman"/>
      <w:lvlText w:val="%6."/>
      <w:lvlJc w:val="right"/>
      <w:pPr>
        <w:ind w:left="5280" w:hanging="180"/>
      </w:pPr>
    </w:lvl>
    <w:lvl w:ilvl="6" w:tplc="0402000F" w:tentative="1">
      <w:start w:val="1"/>
      <w:numFmt w:val="decimal"/>
      <w:lvlText w:val="%7."/>
      <w:lvlJc w:val="left"/>
      <w:pPr>
        <w:ind w:left="6000" w:hanging="360"/>
      </w:pPr>
    </w:lvl>
    <w:lvl w:ilvl="7" w:tplc="04020019" w:tentative="1">
      <w:start w:val="1"/>
      <w:numFmt w:val="lowerLetter"/>
      <w:lvlText w:val="%8."/>
      <w:lvlJc w:val="left"/>
      <w:pPr>
        <w:ind w:left="6720" w:hanging="360"/>
      </w:pPr>
    </w:lvl>
    <w:lvl w:ilvl="8" w:tplc="0402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6" w15:restartNumberingAfterBreak="0">
    <w:nsid w:val="55515A66"/>
    <w:multiLevelType w:val="hybridMultilevel"/>
    <w:tmpl w:val="70061CC2"/>
    <w:lvl w:ilvl="0" w:tplc="02C49BF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755061"/>
    <w:multiLevelType w:val="hybridMultilevel"/>
    <w:tmpl w:val="E3245F64"/>
    <w:lvl w:ilvl="0" w:tplc="60BA3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C1A86"/>
    <w:multiLevelType w:val="hybridMultilevel"/>
    <w:tmpl w:val="02CA399A"/>
    <w:lvl w:ilvl="0" w:tplc="1906417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21A3EC1"/>
    <w:multiLevelType w:val="hybridMultilevel"/>
    <w:tmpl w:val="0B1EEA0C"/>
    <w:lvl w:ilvl="0" w:tplc="B9F6B8D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00" w:hanging="360"/>
      </w:pPr>
    </w:lvl>
    <w:lvl w:ilvl="2" w:tplc="0402001B" w:tentative="1">
      <w:start w:val="1"/>
      <w:numFmt w:val="lowerRoman"/>
      <w:lvlText w:val="%3."/>
      <w:lvlJc w:val="right"/>
      <w:pPr>
        <w:ind w:left="3120" w:hanging="180"/>
      </w:pPr>
    </w:lvl>
    <w:lvl w:ilvl="3" w:tplc="0402000F" w:tentative="1">
      <w:start w:val="1"/>
      <w:numFmt w:val="decimal"/>
      <w:lvlText w:val="%4."/>
      <w:lvlJc w:val="left"/>
      <w:pPr>
        <w:ind w:left="3840" w:hanging="360"/>
      </w:pPr>
    </w:lvl>
    <w:lvl w:ilvl="4" w:tplc="04020019" w:tentative="1">
      <w:start w:val="1"/>
      <w:numFmt w:val="lowerLetter"/>
      <w:lvlText w:val="%5."/>
      <w:lvlJc w:val="left"/>
      <w:pPr>
        <w:ind w:left="4560" w:hanging="360"/>
      </w:pPr>
    </w:lvl>
    <w:lvl w:ilvl="5" w:tplc="0402001B" w:tentative="1">
      <w:start w:val="1"/>
      <w:numFmt w:val="lowerRoman"/>
      <w:lvlText w:val="%6."/>
      <w:lvlJc w:val="right"/>
      <w:pPr>
        <w:ind w:left="5280" w:hanging="180"/>
      </w:pPr>
    </w:lvl>
    <w:lvl w:ilvl="6" w:tplc="0402000F" w:tentative="1">
      <w:start w:val="1"/>
      <w:numFmt w:val="decimal"/>
      <w:lvlText w:val="%7."/>
      <w:lvlJc w:val="left"/>
      <w:pPr>
        <w:ind w:left="6000" w:hanging="360"/>
      </w:pPr>
    </w:lvl>
    <w:lvl w:ilvl="7" w:tplc="04020019" w:tentative="1">
      <w:start w:val="1"/>
      <w:numFmt w:val="lowerLetter"/>
      <w:lvlText w:val="%8."/>
      <w:lvlJc w:val="left"/>
      <w:pPr>
        <w:ind w:left="6720" w:hanging="360"/>
      </w:pPr>
    </w:lvl>
    <w:lvl w:ilvl="8" w:tplc="0402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0" w15:restartNumberingAfterBreak="0">
    <w:nsid w:val="628F4884"/>
    <w:multiLevelType w:val="hybridMultilevel"/>
    <w:tmpl w:val="519AEBD6"/>
    <w:lvl w:ilvl="0" w:tplc="F6B296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4A733D5"/>
    <w:multiLevelType w:val="hybridMultilevel"/>
    <w:tmpl w:val="881C15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232E64"/>
    <w:multiLevelType w:val="hybridMultilevel"/>
    <w:tmpl w:val="07A0FE0E"/>
    <w:lvl w:ilvl="0" w:tplc="A378E3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47043F8"/>
    <w:multiLevelType w:val="hybridMultilevel"/>
    <w:tmpl w:val="70EA3EF4"/>
    <w:lvl w:ilvl="0" w:tplc="BDFAD3DE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772C30C0"/>
    <w:multiLevelType w:val="hybridMultilevel"/>
    <w:tmpl w:val="61240280"/>
    <w:lvl w:ilvl="0" w:tplc="02C49BF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D6B44"/>
    <w:multiLevelType w:val="hybridMultilevel"/>
    <w:tmpl w:val="0B40008E"/>
    <w:lvl w:ilvl="0" w:tplc="A81A87E2">
      <w:start w:val="4"/>
      <w:numFmt w:val="decimal"/>
      <w:lvlText w:val="%1."/>
      <w:lvlJc w:val="left"/>
      <w:pPr>
        <w:ind w:left="163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CAB0926"/>
    <w:multiLevelType w:val="hybridMultilevel"/>
    <w:tmpl w:val="6BDE86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15BF0"/>
    <w:multiLevelType w:val="hybridMultilevel"/>
    <w:tmpl w:val="90A23384"/>
    <w:lvl w:ilvl="0" w:tplc="C2E8E6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FA529F5"/>
    <w:multiLevelType w:val="hybridMultilevel"/>
    <w:tmpl w:val="382C5ADC"/>
    <w:lvl w:ilvl="0" w:tplc="3D1CC4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510403">
    <w:abstractNumId w:val="30"/>
  </w:num>
  <w:num w:numId="2" w16cid:durableId="97260360">
    <w:abstractNumId w:val="8"/>
  </w:num>
  <w:num w:numId="3" w16cid:durableId="1190606619">
    <w:abstractNumId w:val="37"/>
  </w:num>
  <w:num w:numId="4" w16cid:durableId="1035085814">
    <w:abstractNumId w:val="3"/>
  </w:num>
  <w:num w:numId="5" w16cid:durableId="894585805">
    <w:abstractNumId w:val="17"/>
  </w:num>
  <w:num w:numId="6" w16cid:durableId="1448312072">
    <w:abstractNumId w:val="1"/>
  </w:num>
  <w:num w:numId="7" w16cid:durableId="891385049">
    <w:abstractNumId w:val="26"/>
  </w:num>
  <w:num w:numId="8" w16cid:durableId="1306543095">
    <w:abstractNumId w:val="15"/>
  </w:num>
  <w:num w:numId="9" w16cid:durableId="1912692083">
    <w:abstractNumId w:val="0"/>
    <w:lvlOverride w:ilvl="0">
      <w:startOverride w:val="1"/>
    </w:lvlOverride>
  </w:num>
  <w:num w:numId="10" w16cid:durableId="714549065">
    <w:abstractNumId w:val="34"/>
  </w:num>
  <w:num w:numId="11" w16cid:durableId="1154880547">
    <w:abstractNumId w:val="23"/>
  </w:num>
  <w:num w:numId="12" w16cid:durableId="668141233">
    <w:abstractNumId w:val="45"/>
  </w:num>
  <w:num w:numId="13" w16cid:durableId="594938935">
    <w:abstractNumId w:val="2"/>
  </w:num>
  <w:num w:numId="14" w16cid:durableId="623659749">
    <w:abstractNumId w:val="12"/>
  </w:num>
  <w:num w:numId="15" w16cid:durableId="2118060461">
    <w:abstractNumId w:val="22"/>
  </w:num>
  <w:num w:numId="16" w16cid:durableId="1441801031">
    <w:abstractNumId w:val="18"/>
  </w:num>
  <w:num w:numId="17" w16cid:durableId="1893954279">
    <w:abstractNumId w:val="25"/>
  </w:num>
  <w:num w:numId="18" w16cid:durableId="1301494038">
    <w:abstractNumId w:val="27"/>
  </w:num>
  <w:num w:numId="19" w16cid:durableId="1774283100">
    <w:abstractNumId w:val="39"/>
  </w:num>
  <w:num w:numId="20" w16cid:durableId="737169762">
    <w:abstractNumId w:val="10"/>
  </w:num>
  <w:num w:numId="21" w16cid:durableId="535434637">
    <w:abstractNumId w:val="35"/>
  </w:num>
  <w:num w:numId="22" w16cid:durableId="1319992236">
    <w:abstractNumId w:val="31"/>
  </w:num>
  <w:num w:numId="23" w16cid:durableId="2085830331">
    <w:abstractNumId w:val="13"/>
  </w:num>
  <w:num w:numId="24" w16cid:durableId="1681421830">
    <w:abstractNumId w:val="33"/>
  </w:num>
  <w:num w:numId="25" w16cid:durableId="1499615936">
    <w:abstractNumId w:val="5"/>
  </w:num>
  <w:num w:numId="26" w16cid:durableId="1875338838">
    <w:abstractNumId w:val="42"/>
  </w:num>
  <w:num w:numId="27" w16cid:durableId="676227705">
    <w:abstractNumId w:val="20"/>
  </w:num>
  <w:num w:numId="28" w16cid:durableId="1072392816">
    <w:abstractNumId w:val="4"/>
  </w:num>
  <w:num w:numId="29" w16cid:durableId="2140343137">
    <w:abstractNumId w:val="47"/>
  </w:num>
  <w:num w:numId="30" w16cid:durableId="1742676004">
    <w:abstractNumId w:val="6"/>
  </w:num>
  <w:num w:numId="31" w16cid:durableId="1835994956">
    <w:abstractNumId w:val="28"/>
  </w:num>
  <w:num w:numId="32" w16cid:durableId="1912424788">
    <w:abstractNumId w:val="11"/>
  </w:num>
  <w:num w:numId="33" w16cid:durableId="2443701">
    <w:abstractNumId w:val="41"/>
  </w:num>
  <w:num w:numId="34" w16cid:durableId="1613781549">
    <w:abstractNumId w:val="14"/>
  </w:num>
  <w:num w:numId="35" w16cid:durableId="486409064">
    <w:abstractNumId w:val="16"/>
  </w:num>
  <w:num w:numId="36" w16cid:durableId="1247109910">
    <w:abstractNumId w:val="46"/>
  </w:num>
  <w:num w:numId="37" w16cid:durableId="70006734">
    <w:abstractNumId w:val="9"/>
  </w:num>
  <w:num w:numId="38" w16cid:durableId="1780759648">
    <w:abstractNumId w:val="38"/>
  </w:num>
  <w:num w:numId="39" w16cid:durableId="924340804">
    <w:abstractNumId w:val="40"/>
  </w:num>
  <w:num w:numId="40" w16cid:durableId="2078479183">
    <w:abstractNumId w:val="19"/>
  </w:num>
  <w:num w:numId="41" w16cid:durableId="857277143">
    <w:abstractNumId w:val="24"/>
  </w:num>
  <w:num w:numId="42" w16cid:durableId="795101265">
    <w:abstractNumId w:val="44"/>
  </w:num>
  <w:num w:numId="43" w16cid:durableId="1638608967">
    <w:abstractNumId w:val="36"/>
  </w:num>
  <w:num w:numId="44" w16cid:durableId="718482152">
    <w:abstractNumId w:val="32"/>
  </w:num>
  <w:num w:numId="45" w16cid:durableId="1398631357">
    <w:abstractNumId w:val="43"/>
  </w:num>
  <w:num w:numId="46" w16cid:durableId="1647081687">
    <w:abstractNumId w:val="21"/>
  </w:num>
  <w:num w:numId="47" w16cid:durableId="1147863512">
    <w:abstractNumId w:val="48"/>
  </w:num>
  <w:num w:numId="48" w16cid:durableId="156962031">
    <w:abstractNumId w:val="29"/>
  </w:num>
  <w:num w:numId="49" w16cid:durableId="184119117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BB"/>
    <w:rsid w:val="000062B5"/>
    <w:rsid w:val="00016A0E"/>
    <w:rsid w:val="000262A0"/>
    <w:rsid w:val="000327A2"/>
    <w:rsid w:val="0003431B"/>
    <w:rsid w:val="000467DC"/>
    <w:rsid w:val="000568BF"/>
    <w:rsid w:val="00067F8A"/>
    <w:rsid w:val="00070963"/>
    <w:rsid w:val="00075062"/>
    <w:rsid w:val="00087302"/>
    <w:rsid w:val="000B0049"/>
    <w:rsid w:val="000B1CB9"/>
    <w:rsid w:val="000B3394"/>
    <w:rsid w:val="000B58A5"/>
    <w:rsid w:val="000B6956"/>
    <w:rsid w:val="000B6E0B"/>
    <w:rsid w:val="000C3222"/>
    <w:rsid w:val="000D0214"/>
    <w:rsid w:val="000D1FDF"/>
    <w:rsid w:val="000E32A8"/>
    <w:rsid w:val="000E6CE1"/>
    <w:rsid w:val="000F0463"/>
    <w:rsid w:val="000F0878"/>
    <w:rsid w:val="000F5F56"/>
    <w:rsid w:val="001133FA"/>
    <w:rsid w:val="00115EBC"/>
    <w:rsid w:val="001165C5"/>
    <w:rsid w:val="00116BD7"/>
    <w:rsid w:val="00120311"/>
    <w:rsid w:val="001203CE"/>
    <w:rsid w:val="00132D0B"/>
    <w:rsid w:val="00147321"/>
    <w:rsid w:val="00183F4D"/>
    <w:rsid w:val="001B328E"/>
    <w:rsid w:val="001B7FC9"/>
    <w:rsid w:val="001C3792"/>
    <w:rsid w:val="001D51B2"/>
    <w:rsid w:val="001E0E22"/>
    <w:rsid w:val="001F0069"/>
    <w:rsid w:val="00204297"/>
    <w:rsid w:val="00221097"/>
    <w:rsid w:val="00231271"/>
    <w:rsid w:val="00236857"/>
    <w:rsid w:val="002638A7"/>
    <w:rsid w:val="00285A29"/>
    <w:rsid w:val="002948D7"/>
    <w:rsid w:val="00295AD2"/>
    <w:rsid w:val="002B2611"/>
    <w:rsid w:val="002D20D6"/>
    <w:rsid w:val="002D5F52"/>
    <w:rsid w:val="002E06FF"/>
    <w:rsid w:val="002F0DE6"/>
    <w:rsid w:val="002F0FEE"/>
    <w:rsid w:val="002F6B89"/>
    <w:rsid w:val="002F77DA"/>
    <w:rsid w:val="00301F6B"/>
    <w:rsid w:val="0030299F"/>
    <w:rsid w:val="00304350"/>
    <w:rsid w:val="00331DC8"/>
    <w:rsid w:val="0035039A"/>
    <w:rsid w:val="0037188B"/>
    <w:rsid w:val="00391ADC"/>
    <w:rsid w:val="003A2322"/>
    <w:rsid w:val="003A5322"/>
    <w:rsid w:val="003A6B4C"/>
    <w:rsid w:val="003B08F6"/>
    <w:rsid w:val="003C3734"/>
    <w:rsid w:val="003C4930"/>
    <w:rsid w:val="003C5723"/>
    <w:rsid w:val="003D250A"/>
    <w:rsid w:val="003E2A24"/>
    <w:rsid w:val="003E6F06"/>
    <w:rsid w:val="0040194B"/>
    <w:rsid w:val="00420ED9"/>
    <w:rsid w:val="0042169B"/>
    <w:rsid w:val="004333FC"/>
    <w:rsid w:val="00433887"/>
    <w:rsid w:val="004349A6"/>
    <w:rsid w:val="004401BE"/>
    <w:rsid w:val="004411D6"/>
    <w:rsid w:val="00491F5B"/>
    <w:rsid w:val="004957F7"/>
    <w:rsid w:val="004A1498"/>
    <w:rsid w:val="004A361A"/>
    <w:rsid w:val="004A4381"/>
    <w:rsid w:val="004A7CBE"/>
    <w:rsid w:val="004B3875"/>
    <w:rsid w:val="004B55C7"/>
    <w:rsid w:val="004C2557"/>
    <w:rsid w:val="004C27A7"/>
    <w:rsid w:val="004C5A0C"/>
    <w:rsid w:val="004D4A11"/>
    <w:rsid w:val="00506951"/>
    <w:rsid w:val="00525815"/>
    <w:rsid w:val="0053262C"/>
    <w:rsid w:val="00535784"/>
    <w:rsid w:val="00542E19"/>
    <w:rsid w:val="00566B86"/>
    <w:rsid w:val="005717D8"/>
    <w:rsid w:val="00576F5A"/>
    <w:rsid w:val="005812F7"/>
    <w:rsid w:val="005870D0"/>
    <w:rsid w:val="005963E1"/>
    <w:rsid w:val="005A3664"/>
    <w:rsid w:val="005A4C59"/>
    <w:rsid w:val="005B2DDE"/>
    <w:rsid w:val="005B7D3C"/>
    <w:rsid w:val="005C0B74"/>
    <w:rsid w:val="005C5D89"/>
    <w:rsid w:val="005D1F40"/>
    <w:rsid w:val="005F0656"/>
    <w:rsid w:val="005F0971"/>
    <w:rsid w:val="005F6EA2"/>
    <w:rsid w:val="0060205F"/>
    <w:rsid w:val="00613B74"/>
    <w:rsid w:val="00632CA1"/>
    <w:rsid w:val="00641FA0"/>
    <w:rsid w:val="0064664F"/>
    <w:rsid w:val="006468DD"/>
    <w:rsid w:val="00652A94"/>
    <w:rsid w:val="00655C56"/>
    <w:rsid w:val="00670135"/>
    <w:rsid w:val="00681A53"/>
    <w:rsid w:val="006B075C"/>
    <w:rsid w:val="006B108D"/>
    <w:rsid w:val="006C3051"/>
    <w:rsid w:val="006C70A6"/>
    <w:rsid w:val="006E61E6"/>
    <w:rsid w:val="006F5BE7"/>
    <w:rsid w:val="006F6675"/>
    <w:rsid w:val="0071087D"/>
    <w:rsid w:val="007138CA"/>
    <w:rsid w:val="007150ED"/>
    <w:rsid w:val="007163C2"/>
    <w:rsid w:val="00743282"/>
    <w:rsid w:val="00750DE9"/>
    <w:rsid w:val="00755C24"/>
    <w:rsid w:val="00756B0B"/>
    <w:rsid w:val="00757BA4"/>
    <w:rsid w:val="00776C03"/>
    <w:rsid w:val="00783FA1"/>
    <w:rsid w:val="00785510"/>
    <w:rsid w:val="007857E0"/>
    <w:rsid w:val="007A75BE"/>
    <w:rsid w:val="007B0E7A"/>
    <w:rsid w:val="007C1027"/>
    <w:rsid w:val="007C25E0"/>
    <w:rsid w:val="007E08FE"/>
    <w:rsid w:val="007E29E7"/>
    <w:rsid w:val="007F3229"/>
    <w:rsid w:val="007F34E6"/>
    <w:rsid w:val="00802CDF"/>
    <w:rsid w:val="00806770"/>
    <w:rsid w:val="00820C30"/>
    <w:rsid w:val="00825E38"/>
    <w:rsid w:val="00830D9B"/>
    <w:rsid w:val="00835E4C"/>
    <w:rsid w:val="00842DEE"/>
    <w:rsid w:val="0084470E"/>
    <w:rsid w:val="00851327"/>
    <w:rsid w:val="00852FB7"/>
    <w:rsid w:val="00861474"/>
    <w:rsid w:val="00862C5B"/>
    <w:rsid w:val="0086720A"/>
    <w:rsid w:val="00867A94"/>
    <w:rsid w:val="0087462F"/>
    <w:rsid w:val="0089321B"/>
    <w:rsid w:val="008B472C"/>
    <w:rsid w:val="008C3AB5"/>
    <w:rsid w:val="008C46BE"/>
    <w:rsid w:val="009051E4"/>
    <w:rsid w:val="009055DE"/>
    <w:rsid w:val="00907888"/>
    <w:rsid w:val="00915CE2"/>
    <w:rsid w:val="00930D1F"/>
    <w:rsid w:val="00936DC8"/>
    <w:rsid w:val="00940378"/>
    <w:rsid w:val="0094639F"/>
    <w:rsid w:val="0095155C"/>
    <w:rsid w:val="009618E4"/>
    <w:rsid w:val="009921D2"/>
    <w:rsid w:val="00993F04"/>
    <w:rsid w:val="009A1B46"/>
    <w:rsid w:val="009B585C"/>
    <w:rsid w:val="009C71D1"/>
    <w:rsid w:val="009D1C1B"/>
    <w:rsid w:val="009E68AA"/>
    <w:rsid w:val="009E75C8"/>
    <w:rsid w:val="009F1066"/>
    <w:rsid w:val="009F2093"/>
    <w:rsid w:val="009F63BB"/>
    <w:rsid w:val="00A00956"/>
    <w:rsid w:val="00A03593"/>
    <w:rsid w:val="00A1516D"/>
    <w:rsid w:val="00A1576D"/>
    <w:rsid w:val="00A234F7"/>
    <w:rsid w:val="00A247C3"/>
    <w:rsid w:val="00A36663"/>
    <w:rsid w:val="00A36912"/>
    <w:rsid w:val="00A520D6"/>
    <w:rsid w:val="00A66C46"/>
    <w:rsid w:val="00A77B79"/>
    <w:rsid w:val="00A83163"/>
    <w:rsid w:val="00A85487"/>
    <w:rsid w:val="00A94144"/>
    <w:rsid w:val="00A972FD"/>
    <w:rsid w:val="00AA296F"/>
    <w:rsid w:val="00AA553E"/>
    <w:rsid w:val="00AA737A"/>
    <w:rsid w:val="00AB1912"/>
    <w:rsid w:val="00AC527A"/>
    <w:rsid w:val="00AC7458"/>
    <w:rsid w:val="00AF79E5"/>
    <w:rsid w:val="00B02C30"/>
    <w:rsid w:val="00B0312F"/>
    <w:rsid w:val="00B13543"/>
    <w:rsid w:val="00B16CDB"/>
    <w:rsid w:val="00B16E42"/>
    <w:rsid w:val="00B43EB7"/>
    <w:rsid w:val="00B53F9D"/>
    <w:rsid w:val="00B65B5C"/>
    <w:rsid w:val="00B65DCB"/>
    <w:rsid w:val="00B7235C"/>
    <w:rsid w:val="00B7265E"/>
    <w:rsid w:val="00B74536"/>
    <w:rsid w:val="00B825B7"/>
    <w:rsid w:val="00B92F00"/>
    <w:rsid w:val="00BA508D"/>
    <w:rsid w:val="00BB2F68"/>
    <w:rsid w:val="00BB6649"/>
    <w:rsid w:val="00BC47DD"/>
    <w:rsid w:val="00BE3865"/>
    <w:rsid w:val="00BE3BE0"/>
    <w:rsid w:val="00BF37D4"/>
    <w:rsid w:val="00C052BB"/>
    <w:rsid w:val="00C07D15"/>
    <w:rsid w:val="00C36123"/>
    <w:rsid w:val="00C52FA9"/>
    <w:rsid w:val="00C854DD"/>
    <w:rsid w:val="00CA159C"/>
    <w:rsid w:val="00CA5DE8"/>
    <w:rsid w:val="00CB1211"/>
    <w:rsid w:val="00CF65CD"/>
    <w:rsid w:val="00D00B5F"/>
    <w:rsid w:val="00D2272F"/>
    <w:rsid w:val="00D30825"/>
    <w:rsid w:val="00D31EFB"/>
    <w:rsid w:val="00D35A4F"/>
    <w:rsid w:val="00D35DFD"/>
    <w:rsid w:val="00D42D7E"/>
    <w:rsid w:val="00D56568"/>
    <w:rsid w:val="00D72CA1"/>
    <w:rsid w:val="00D7306F"/>
    <w:rsid w:val="00D82347"/>
    <w:rsid w:val="00D83837"/>
    <w:rsid w:val="00D944F1"/>
    <w:rsid w:val="00DB5BB0"/>
    <w:rsid w:val="00DC7A89"/>
    <w:rsid w:val="00DD6485"/>
    <w:rsid w:val="00DE338A"/>
    <w:rsid w:val="00DF7D09"/>
    <w:rsid w:val="00E011F9"/>
    <w:rsid w:val="00E01636"/>
    <w:rsid w:val="00E07855"/>
    <w:rsid w:val="00E07ADB"/>
    <w:rsid w:val="00E33ADF"/>
    <w:rsid w:val="00E5193B"/>
    <w:rsid w:val="00E52E33"/>
    <w:rsid w:val="00E67564"/>
    <w:rsid w:val="00E76636"/>
    <w:rsid w:val="00E93DD4"/>
    <w:rsid w:val="00EA6186"/>
    <w:rsid w:val="00EC2B4F"/>
    <w:rsid w:val="00EF0A6F"/>
    <w:rsid w:val="00F0002A"/>
    <w:rsid w:val="00F030CC"/>
    <w:rsid w:val="00F232B3"/>
    <w:rsid w:val="00F25D0D"/>
    <w:rsid w:val="00F350D7"/>
    <w:rsid w:val="00F355AF"/>
    <w:rsid w:val="00F37A5C"/>
    <w:rsid w:val="00F74ECD"/>
    <w:rsid w:val="00F7519C"/>
    <w:rsid w:val="00F87158"/>
    <w:rsid w:val="00F90AB8"/>
    <w:rsid w:val="00F95C59"/>
    <w:rsid w:val="00F96401"/>
    <w:rsid w:val="00FA3729"/>
    <w:rsid w:val="00FC540B"/>
    <w:rsid w:val="00FD703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8F3B"/>
  <w15:docId w15:val="{3A4D75EE-5061-4253-97C3-D7A76380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52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052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3">
    <w:name w:val="heading 3"/>
    <w:basedOn w:val="a"/>
    <w:next w:val="a"/>
    <w:link w:val="30"/>
    <w:qFormat/>
    <w:rsid w:val="00C052B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052B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customStyle="1" w:styleId="20">
    <w:name w:val="Заглавие 2 Знак"/>
    <w:basedOn w:val="a0"/>
    <w:link w:val="2"/>
    <w:rsid w:val="00C052BB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customStyle="1" w:styleId="30">
    <w:name w:val="Заглавие 3 Знак"/>
    <w:basedOn w:val="a0"/>
    <w:link w:val="3"/>
    <w:rsid w:val="00C052BB"/>
    <w:rPr>
      <w:rFonts w:ascii="Arial" w:eastAsia="Times New Roman" w:hAnsi="Arial" w:cs="Arial"/>
      <w:b/>
      <w:bCs/>
      <w:sz w:val="26"/>
      <w:szCs w:val="26"/>
      <w:lang w:eastAsia="bg-BG"/>
    </w:rPr>
  </w:style>
  <w:style w:type="numbering" w:customStyle="1" w:styleId="NoList1">
    <w:name w:val="No List1"/>
    <w:next w:val="a2"/>
    <w:uiPriority w:val="99"/>
    <w:semiHidden/>
    <w:rsid w:val="00C052BB"/>
  </w:style>
  <w:style w:type="character" w:styleId="a3">
    <w:name w:val="Hyperlink"/>
    <w:rsid w:val="00C052BB"/>
    <w:rPr>
      <w:rFonts w:ascii="Verdana" w:hAnsi="Verdana" w:hint="default"/>
      <w:b w:val="0"/>
      <w:bCs w:val="0"/>
      <w:strike w:val="0"/>
      <w:dstrike w:val="0"/>
      <w:color w:val="666666"/>
      <w:sz w:val="15"/>
      <w:szCs w:val="15"/>
      <w:u w:val="none"/>
      <w:effect w:val="none"/>
    </w:rPr>
  </w:style>
  <w:style w:type="paragraph" w:styleId="a4">
    <w:name w:val="Normal (Web)"/>
    <w:basedOn w:val="a"/>
    <w:uiPriority w:val="99"/>
    <w:rsid w:val="00C052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bg-BG"/>
    </w:rPr>
  </w:style>
  <w:style w:type="paragraph" w:styleId="a5">
    <w:name w:val="Document Map"/>
    <w:basedOn w:val="a"/>
    <w:link w:val="a6"/>
    <w:semiHidden/>
    <w:rsid w:val="00C052B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bg-BG"/>
    </w:rPr>
  </w:style>
  <w:style w:type="character" w:customStyle="1" w:styleId="a6">
    <w:name w:val="План на документа Знак"/>
    <w:basedOn w:val="a0"/>
    <w:link w:val="a5"/>
    <w:semiHidden/>
    <w:rsid w:val="00C052BB"/>
    <w:rPr>
      <w:rFonts w:ascii="Tahoma" w:eastAsia="Times New Roman" w:hAnsi="Tahoma" w:cs="Times New Roman"/>
      <w:sz w:val="20"/>
      <w:szCs w:val="20"/>
      <w:shd w:val="clear" w:color="auto" w:fill="000080"/>
      <w:lang w:eastAsia="bg-BG"/>
    </w:rPr>
  </w:style>
  <w:style w:type="paragraph" w:styleId="a7">
    <w:name w:val="header"/>
    <w:basedOn w:val="a"/>
    <w:link w:val="a8"/>
    <w:uiPriority w:val="99"/>
    <w:rsid w:val="00C052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Горен колонтитул Знак"/>
    <w:basedOn w:val="a0"/>
    <w:link w:val="a7"/>
    <w:uiPriority w:val="99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rsid w:val="00C052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Долен колонтитул Знак"/>
    <w:basedOn w:val="a0"/>
    <w:link w:val="a9"/>
    <w:uiPriority w:val="99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Body Text Indent"/>
    <w:basedOn w:val="a"/>
    <w:link w:val="ac"/>
    <w:rsid w:val="00C052BB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c">
    <w:name w:val="Основен текст с отстъп Знак"/>
    <w:basedOn w:val="a0"/>
    <w:link w:val="ab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"/>
    <w:basedOn w:val="a"/>
    <w:link w:val="ae"/>
    <w:rsid w:val="00C052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e">
    <w:name w:val="Основен текст Знак"/>
    <w:basedOn w:val="a0"/>
    <w:link w:val="ad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1">
    <w:name w:val="Body Text 3"/>
    <w:basedOn w:val="a"/>
    <w:link w:val="32"/>
    <w:rsid w:val="00C052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32">
    <w:name w:val="Основен текст 3 Знак"/>
    <w:basedOn w:val="a0"/>
    <w:link w:val="31"/>
    <w:rsid w:val="00C052BB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21">
    <w:name w:val="Body Text Indent 2"/>
    <w:basedOn w:val="a"/>
    <w:link w:val="22"/>
    <w:rsid w:val="00C052B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2">
    <w:name w:val="Основен текст с отстъп 2 Знак"/>
    <w:basedOn w:val="a0"/>
    <w:link w:val="21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Block Text"/>
    <w:basedOn w:val="a"/>
    <w:rsid w:val="00C052BB"/>
    <w:pPr>
      <w:spacing w:after="0" w:line="240" w:lineRule="auto"/>
      <w:ind w:left="-142" w:right="-1313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customStyle="1" w:styleId="Style">
    <w:name w:val="Style"/>
    <w:autoRedefine/>
    <w:rsid w:val="00C052BB"/>
    <w:pPr>
      <w:spacing w:after="120" w:line="240" w:lineRule="auto"/>
      <w:ind w:right="-432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table" w:styleId="af0">
    <w:name w:val="Table Grid"/>
    <w:basedOn w:val="a1"/>
    <w:uiPriority w:val="59"/>
    <w:rsid w:val="00C0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52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CharCharChar">
    <w:name w:val="Char Char Char Char Char Char"/>
    <w:basedOn w:val="a"/>
    <w:rsid w:val="00C052BB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pagetitle1">
    <w:name w:val="pagetitle1"/>
    <w:rsid w:val="00C052BB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1">
    <w:name w:val="bodytext1"/>
    <w:rsid w:val="00C052BB"/>
    <w:rPr>
      <w:rFonts w:ascii="Tahoma" w:hAnsi="Tahoma" w:cs="Tahoma" w:hint="default"/>
      <w:i w:val="0"/>
      <w:iCs w:val="0"/>
      <w:color w:val="000000"/>
      <w:sz w:val="24"/>
      <w:szCs w:val="24"/>
    </w:rPr>
  </w:style>
  <w:style w:type="character" w:styleId="af1">
    <w:name w:val="Strong"/>
    <w:uiPriority w:val="22"/>
    <w:qFormat/>
    <w:rsid w:val="00C052BB"/>
    <w:rPr>
      <w:b/>
      <w:bCs/>
    </w:rPr>
  </w:style>
  <w:style w:type="paragraph" w:customStyle="1" w:styleId="Style1">
    <w:name w:val="Style1"/>
    <w:basedOn w:val="a"/>
    <w:rsid w:val="00C052BB"/>
    <w:pPr>
      <w:spacing w:after="0" w:line="240" w:lineRule="auto"/>
    </w:pPr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FontStyle13">
    <w:name w:val="Font Style13"/>
    <w:rsid w:val="00C052BB"/>
    <w:rPr>
      <w:rFonts w:ascii="Arial" w:hAnsi="Arial" w:cs="Arial"/>
      <w:sz w:val="24"/>
      <w:szCs w:val="24"/>
    </w:rPr>
  </w:style>
  <w:style w:type="paragraph" w:styleId="23">
    <w:name w:val="Body Text 2"/>
    <w:basedOn w:val="a"/>
    <w:link w:val="24"/>
    <w:rsid w:val="00C052B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4">
    <w:name w:val="Основен текст 2 Знак"/>
    <w:basedOn w:val="a0"/>
    <w:link w:val="23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f2">
    <w:name w:val="page number"/>
    <w:basedOn w:val="a0"/>
    <w:rsid w:val="00C052BB"/>
  </w:style>
  <w:style w:type="character" w:styleId="af3">
    <w:name w:val="FollowedHyperlink"/>
    <w:rsid w:val="00C052BB"/>
    <w:rPr>
      <w:color w:val="800080"/>
      <w:u w:val="single"/>
    </w:rPr>
  </w:style>
  <w:style w:type="character" w:customStyle="1" w:styleId="btitle1">
    <w:name w:val="btitle1"/>
    <w:rsid w:val="00C052BB"/>
    <w:rPr>
      <w:rFonts w:ascii="Tahoma" w:hAnsi="Tahoma" w:cs="Tahoma" w:hint="default"/>
      <w:b/>
      <w:bCs/>
      <w:strike w:val="0"/>
      <w:dstrike w:val="0"/>
      <w:color w:val="CC0000"/>
      <w:sz w:val="21"/>
      <w:szCs w:val="21"/>
      <w:u w:val="none"/>
      <w:effect w:val="none"/>
    </w:rPr>
  </w:style>
  <w:style w:type="paragraph" w:styleId="af4">
    <w:name w:val="Balloon Text"/>
    <w:basedOn w:val="a"/>
    <w:link w:val="af5"/>
    <w:semiHidden/>
    <w:rsid w:val="00C052BB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f5">
    <w:name w:val="Изнесен текст Знак"/>
    <w:basedOn w:val="a0"/>
    <w:link w:val="af4"/>
    <w:semiHidden/>
    <w:rsid w:val="00C052BB"/>
    <w:rPr>
      <w:rFonts w:ascii="Tahoma" w:eastAsia="Times New Roman" w:hAnsi="Tahoma" w:cs="Tahoma"/>
      <w:sz w:val="16"/>
      <w:szCs w:val="16"/>
      <w:lang w:eastAsia="bg-BG"/>
    </w:rPr>
  </w:style>
  <w:style w:type="paragraph" w:styleId="af6">
    <w:name w:val="No Spacing"/>
    <w:uiPriority w:val="1"/>
    <w:qFormat/>
    <w:rsid w:val="00C052B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7">
    <w:name w:val="Основен текст_"/>
    <w:link w:val="11"/>
    <w:rsid w:val="00C052BB"/>
    <w:rPr>
      <w:sz w:val="21"/>
      <w:szCs w:val="21"/>
      <w:shd w:val="clear" w:color="auto" w:fill="FFFFFF"/>
    </w:rPr>
  </w:style>
  <w:style w:type="paragraph" w:customStyle="1" w:styleId="11">
    <w:name w:val="Основен текст1"/>
    <w:basedOn w:val="a"/>
    <w:link w:val="af7"/>
    <w:rsid w:val="00C052BB"/>
    <w:pPr>
      <w:shd w:val="clear" w:color="auto" w:fill="FFFFFF"/>
      <w:spacing w:after="0" w:line="548" w:lineRule="exac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C052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9">
    <w:name w:val="Emphasis"/>
    <w:uiPriority w:val="20"/>
    <w:qFormat/>
    <w:rsid w:val="00C052BB"/>
    <w:rPr>
      <w:i/>
      <w:iCs/>
    </w:rPr>
  </w:style>
  <w:style w:type="paragraph" w:customStyle="1" w:styleId="m">
    <w:name w:val="m"/>
    <w:basedOn w:val="a"/>
    <w:rsid w:val="0075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_borovan@abv.bg;www.borovan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1368</Words>
  <Characters>7802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Krasteva</dc:creator>
  <cp:lastModifiedBy>Tanq Petkova</cp:lastModifiedBy>
  <cp:revision>6</cp:revision>
  <cp:lastPrinted>2025-02-27T07:34:00Z</cp:lastPrinted>
  <dcterms:created xsi:type="dcterms:W3CDTF">2025-02-24T14:23:00Z</dcterms:created>
  <dcterms:modified xsi:type="dcterms:W3CDTF">2025-04-16T08:59:00Z</dcterms:modified>
</cp:coreProperties>
</file>