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1B1" w14:textId="77777777" w:rsidR="00067F8A" w:rsidRPr="004A7CBE" w:rsidRDefault="00067F8A" w:rsidP="00E33ADF">
      <w:pPr>
        <w:pStyle w:val="1"/>
        <w:jc w:val="center"/>
      </w:pPr>
      <w:r w:rsidRPr="004A7CBE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55EF26F" wp14:editId="21BAFDF1">
            <wp:simplePos x="0" y="0"/>
            <wp:positionH relativeFrom="margin">
              <wp:posOffset>-300355</wp:posOffset>
            </wp:positionH>
            <wp:positionV relativeFrom="margin">
              <wp:posOffset>-186690</wp:posOffset>
            </wp:positionV>
            <wp:extent cx="800100" cy="857250"/>
            <wp:effectExtent l="0" t="0" r="0" b="0"/>
            <wp:wrapSquare wrapText="bothSides"/>
            <wp:docPr id="5" name="Картина 5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CBE">
        <w:rPr>
          <w:lang w:val="ru-RU"/>
        </w:rPr>
        <w:t xml:space="preserve">ОБЩИНА </w:t>
      </w:r>
      <w:r w:rsidRPr="004A7CBE">
        <w:t xml:space="preserve">   </w:t>
      </w:r>
      <w:r w:rsidRPr="004A7CBE">
        <w:rPr>
          <w:lang w:val="ru-RU"/>
        </w:rPr>
        <w:t>БОРОВАН</w:t>
      </w:r>
    </w:p>
    <w:p w14:paraId="44BEC68D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</w:rPr>
        <w:t>32</w:t>
      </w:r>
      <w:r w:rsidR="00E33ADF">
        <w:rPr>
          <w:color w:val="375439"/>
          <w:sz w:val="24"/>
          <w:szCs w:val="24"/>
        </w:rPr>
        <w:t>4</w:t>
      </w:r>
      <w:r w:rsidRPr="004A7CBE">
        <w:rPr>
          <w:color w:val="375439"/>
          <w:sz w:val="24"/>
          <w:szCs w:val="24"/>
        </w:rPr>
        <w:t xml:space="preserve">0  Борован,    </w:t>
      </w:r>
      <w:r w:rsidRPr="004A7CBE">
        <w:rPr>
          <w:color w:val="375439"/>
          <w:sz w:val="24"/>
          <w:szCs w:val="24"/>
          <w:lang w:val="ru-RU"/>
        </w:rPr>
        <w:t xml:space="preserve">ул. </w:t>
      </w:r>
      <w:r w:rsidRPr="004A7CBE">
        <w:rPr>
          <w:color w:val="375439"/>
          <w:sz w:val="24"/>
          <w:szCs w:val="24"/>
        </w:rPr>
        <w:t>„</w:t>
      </w:r>
      <w:r w:rsidRPr="004A7CBE">
        <w:rPr>
          <w:color w:val="375439"/>
          <w:sz w:val="24"/>
          <w:szCs w:val="24"/>
          <w:lang w:val="ru-RU"/>
        </w:rPr>
        <w:t xml:space="preserve">Иван </w:t>
      </w:r>
      <w:proofErr w:type="spellStart"/>
      <w:r w:rsidRPr="004A7CBE">
        <w:rPr>
          <w:color w:val="375439"/>
          <w:sz w:val="24"/>
          <w:szCs w:val="24"/>
          <w:lang w:val="ru-RU"/>
        </w:rPr>
        <w:t>Вазов</w:t>
      </w:r>
      <w:proofErr w:type="spellEnd"/>
      <w:r w:rsidRPr="004A7CBE">
        <w:rPr>
          <w:color w:val="375439"/>
          <w:sz w:val="24"/>
          <w:szCs w:val="24"/>
        </w:rPr>
        <w:t xml:space="preserve">” </w:t>
      </w:r>
      <w:r w:rsidRPr="004A7CBE">
        <w:rPr>
          <w:color w:val="375439"/>
          <w:sz w:val="24"/>
          <w:szCs w:val="24"/>
          <w:lang w:val="ru-RU"/>
        </w:rPr>
        <w:t xml:space="preserve"> №1,    тел.: (09147) 9330</w:t>
      </w:r>
    </w:p>
    <w:p w14:paraId="65D3F25A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proofErr w:type="spellStart"/>
      <w:proofErr w:type="gramStart"/>
      <w:r w:rsidRPr="004A7CBE">
        <w:rPr>
          <w:color w:val="375439"/>
          <w:sz w:val="24"/>
          <w:szCs w:val="24"/>
          <w:lang w:val="ru-RU"/>
        </w:rPr>
        <w:t>кмет</w:t>
      </w:r>
      <w:proofErr w:type="spellEnd"/>
      <w:r w:rsidRPr="004A7CBE">
        <w:rPr>
          <w:color w:val="375439"/>
          <w:sz w:val="24"/>
          <w:szCs w:val="24"/>
          <w:lang w:val="ru-RU"/>
        </w:rPr>
        <w:t>:</w:t>
      </w:r>
      <w:r w:rsidRPr="004A7CBE">
        <w:rPr>
          <w:color w:val="375439"/>
          <w:sz w:val="24"/>
          <w:szCs w:val="24"/>
        </w:rPr>
        <w:t xml:space="preserve"> </w:t>
      </w:r>
      <w:r w:rsidRPr="004A7CBE">
        <w:rPr>
          <w:color w:val="375439"/>
          <w:sz w:val="24"/>
          <w:szCs w:val="24"/>
          <w:lang w:val="ru-RU"/>
        </w:rPr>
        <w:t xml:space="preserve"> (</w:t>
      </w:r>
      <w:proofErr w:type="gramEnd"/>
      <w:r w:rsidRPr="004A7CBE">
        <w:rPr>
          <w:color w:val="375439"/>
          <w:sz w:val="24"/>
          <w:szCs w:val="24"/>
          <w:lang w:val="ru-RU"/>
        </w:rPr>
        <w:t>09147)</w:t>
      </w:r>
      <w:proofErr w:type="gramStart"/>
      <w:r w:rsidRPr="004A7CBE">
        <w:rPr>
          <w:color w:val="375439"/>
          <w:sz w:val="24"/>
          <w:szCs w:val="24"/>
          <w:lang w:val="ru-RU"/>
        </w:rPr>
        <w:t>9330 ,</w:t>
      </w:r>
      <w:proofErr w:type="gramEnd"/>
      <w:r w:rsidRPr="004A7CBE">
        <w:rPr>
          <w:color w:val="375439"/>
          <w:sz w:val="24"/>
          <w:szCs w:val="24"/>
          <w:lang w:val="ru-RU"/>
        </w:rPr>
        <w:t xml:space="preserve"> </w:t>
      </w:r>
      <w:proofErr w:type="spellStart"/>
      <w:r w:rsidRPr="004A7CBE">
        <w:rPr>
          <w:color w:val="375439"/>
          <w:sz w:val="24"/>
          <w:szCs w:val="24"/>
          <w:lang w:val="ru-RU"/>
        </w:rPr>
        <w:t>секретар</w:t>
      </w:r>
      <w:proofErr w:type="spellEnd"/>
      <w:r w:rsidRPr="004A7CBE">
        <w:rPr>
          <w:color w:val="375439"/>
          <w:sz w:val="24"/>
          <w:szCs w:val="24"/>
          <w:lang w:val="ru-RU"/>
        </w:rPr>
        <w:t>: (09147)</w:t>
      </w:r>
      <w:proofErr w:type="gramStart"/>
      <w:r w:rsidRPr="004A7CBE">
        <w:rPr>
          <w:color w:val="375439"/>
          <w:sz w:val="24"/>
          <w:szCs w:val="24"/>
          <w:lang w:val="ru-RU"/>
        </w:rPr>
        <w:t>9318 ,</w:t>
      </w:r>
      <w:proofErr w:type="gramEnd"/>
      <w:r w:rsidRPr="004A7CBE">
        <w:rPr>
          <w:color w:val="375439"/>
          <w:sz w:val="24"/>
          <w:szCs w:val="24"/>
          <w:lang w:val="ru-RU"/>
        </w:rPr>
        <w:t xml:space="preserve"> факс: (09147)9200</w:t>
      </w:r>
    </w:p>
    <w:p w14:paraId="0F054C74" w14:textId="05F7BAE6" w:rsidR="00067F8A" w:rsidRPr="004A7CBE" w:rsidRDefault="00FD7030" w:rsidP="00E33ADF">
      <w:pPr>
        <w:pStyle w:val="1"/>
        <w:jc w:val="center"/>
        <w:rPr>
          <w:sz w:val="24"/>
          <w:szCs w:val="24"/>
        </w:rPr>
      </w:pPr>
      <w:r w:rsidRPr="004A7C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6C1D" wp14:editId="0BC9AD9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4F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55pt,14.5pt" to="88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">
                <w10:wrap anchorx="margin"/>
              </v:line>
            </w:pict>
          </mc:Fallback>
        </mc:AlternateContent>
      </w:r>
      <w:r w:rsidR="00067F8A" w:rsidRPr="004A7CBE">
        <w:rPr>
          <w:color w:val="375439"/>
          <w:spacing w:val="6"/>
          <w:sz w:val="24"/>
          <w:szCs w:val="24"/>
        </w:rPr>
        <w:t>e-</w:t>
      </w:r>
      <w:proofErr w:type="spellStart"/>
      <w:r w:rsidR="00067F8A" w:rsidRPr="004A7CBE">
        <w:rPr>
          <w:color w:val="375439"/>
          <w:spacing w:val="6"/>
          <w:sz w:val="24"/>
          <w:szCs w:val="24"/>
        </w:rPr>
        <w:t>mail</w:t>
      </w:r>
      <w:proofErr w:type="spellEnd"/>
      <w:r w:rsidR="00067F8A" w:rsidRPr="004A7CBE">
        <w:rPr>
          <w:color w:val="375439"/>
          <w:spacing w:val="6"/>
          <w:sz w:val="24"/>
          <w:szCs w:val="24"/>
        </w:rPr>
        <w:t xml:space="preserve">: </w:t>
      </w:r>
      <w:hyperlink r:id="rId8" w:history="1">
        <w:r w:rsidR="004A7CBE" w:rsidRPr="004A7CBE">
          <w:rPr>
            <w:rStyle w:val="a4"/>
            <w:rFonts w:ascii="Times New Roman" w:hAnsi="Times New Roman"/>
            <w:spacing w:val="6"/>
            <w:sz w:val="24"/>
            <w:szCs w:val="24"/>
          </w:rPr>
          <w:t>ob_borovan@abv.bg;www.borovan.bg</w:t>
        </w:r>
      </w:hyperlink>
    </w:p>
    <w:p w14:paraId="5952A4E1" w14:textId="1B7C2DDA" w:rsidR="00067F8A" w:rsidRDefault="004A7CBE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CB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14:paraId="65035684" w14:textId="633773D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Изх. № </w:t>
      </w:r>
      <w:r w:rsidR="006F5BE7">
        <w:rPr>
          <w:rFonts w:ascii="Times New Roman" w:eastAsia="Times New Roman" w:hAnsi="Times New Roman" w:cs="Times New Roman"/>
          <w:sz w:val="24"/>
          <w:szCs w:val="24"/>
          <w:lang w:eastAsia="bg-BG"/>
        </w:rPr>
        <w:t>П-</w:t>
      </w:r>
      <w:r w:rsidR="007F6C98">
        <w:rPr>
          <w:rFonts w:ascii="Times New Roman" w:eastAsia="Times New Roman" w:hAnsi="Times New Roman" w:cs="Times New Roman"/>
          <w:sz w:val="24"/>
          <w:szCs w:val="24"/>
          <w:lang w:eastAsia="bg-BG"/>
        </w:rPr>
        <w:t>1426</w:t>
      </w:r>
      <w:r w:rsidR="006F5BE7">
        <w:rPr>
          <w:rFonts w:ascii="Times New Roman" w:eastAsia="Times New Roman" w:hAnsi="Times New Roman" w:cs="Times New Roman"/>
          <w:sz w:val="24"/>
          <w:szCs w:val="24"/>
          <w:lang w:eastAsia="bg-BG"/>
        </w:rPr>
        <w:t>/2</w:t>
      </w:r>
      <w:r w:rsidR="007F6C98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6F5BE7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7F6C9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6F5BE7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</w:t>
      </w:r>
      <w:r w:rsidR="00E519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C1AE137" w14:textId="7777777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D5FE30" w14:textId="77777777" w:rsidR="00391ADC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0885266C" w14:textId="6B4A39E1" w:rsidR="00632CA1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D944F1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771FAC70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15272F2A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–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1B491615" w14:textId="77777777" w:rsidR="00067F8A" w:rsidRPr="00FD7030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E0E37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1B3A009" w14:textId="030E87DC" w:rsidR="00936DC8" w:rsidRPr="000B6E0B" w:rsidRDefault="000B6E0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ОТГОВОР НА ПИТАНЕ НА ОБЩИНСКИ СЪВЕТНИК ИГЛИКА СЪЛКОВСКА</w:t>
      </w:r>
    </w:p>
    <w:p w14:paraId="030F389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9FA989F" w14:textId="0D3033DC" w:rsidR="00936DC8" w:rsidRDefault="00936DC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От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Илиян Буковски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– 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03DDD19" w14:textId="5727E47A" w:rsidR="009C71D1" w:rsidRPr="00FD7030" w:rsidRDefault="009C71D1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Съгл.Заповед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 </w:t>
      </w:r>
      <w:r w:rsidR="00F554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/2</w:t>
      </w:r>
      <w:r w:rsidR="00F554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F554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.2025г.</w:t>
      </w:r>
    </w:p>
    <w:p w14:paraId="1EF4EA5F" w14:textId="77777777" w:rsidR="00391ADC" w:rsidRPr="00FD7030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89CEEF1" w14:textId="6F69E413" w:rsidR="00FD7030" w:rsidRPr="00FD7030" w:rsidRDefault="00FD7030" w:rsidP="00FD7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Г-Н  ПРЕДСЕДАТЕЛ,</w:t>
      </w:r>
    </w:p>
    <w:p w14:paraId="77876418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УВАЖАЕМИ ДАМИ И ГОСПОДА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624B0510" w14:textId="6163F710" w:rsidR="00016A0E" w:rsidRDefault="000B6E0B" w:rsidP="00DD6485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с питане отправено устно на редовно заседание на Общински съвет Борован на </w:t>
      </w:r>
      <w:r w:rsidR="00F554B5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F554B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.2025г. от г-жа Иглика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Сълковска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485">
        <w:rPr>
          <w:rFonts w:ascii="Times New Roman" w:eastAsia="Calibri" w:hAnsi="Times New Roman" w:cs="Times New Roman"/>
          <w:sz w:val="24"/>
          <w:szCs w:val="24"/>
        </w:rPr>
        <w:t>и на основание</w:t>
      </w:r>
      <w:r w:rsidR="00016A0E" w:rsidRPr="00DD6485">
        <w:rPr>
          <w:rFonts w:ascii="Times New Roman" w:eastAsia="Calibri" w:hAnsi="Times New Roman" w:cs="Times New Roman"/>
          <w:bCs/>
          <w:sz w:val="24"/>
          <w:szCs w:val="24"/>
        </w:rPr>
        <w:t xml:space="preserve"> чл.</w:t>
      </w:r>
      <w:r w:rsidR="00016A0E" w:rsidRPr="0001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0E">
        <w:rPr>
          <w:rFonts w:ascii="Times New Roman" w:eastAsia="Calibri" w:hAnsi="Times New Roman" w:cs="Times New Roman"/>
          <w:sz w:val="24"/>
          <w:szCs w:val="24"/>
        </w:rPr>
        <w:t>24, ал. 1, т. 4 от П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равилник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организацията и дейността на общински съвет – 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Б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орован, неговите комисии и взаимодействието му с общинската администрация</w:t>
      </w:r>
      <w:r w:rsidR="00016A0E">
        <w:rPr>
          <w:rFonts w:ascii="Times New Roman" w:eastAsia="Calibri" w:hAnsi="Times New Roman" w:cs="Times New Roman"/>
          <w:sz w:val="24"/>
          <w:szCs w:val="24"/>
        </w:rPr>
        <w:t>, предоставям писмен отговор.</w:t>
      </w:r>
    </w:p>
    <w:p w14:paraId="5D470D3D" w14:textId="77777777" w:rsidR="007F6C98" w:rsidRDefault="00F554B5" w:rsidP="00F554B5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7F6C9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Питане :</w:t>
      </w:r>
      <w:r w:rsidRPr="007F6C98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7F6C98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Във връзка с направата на видеонаблюдение на административната сграда</w:t>
      </w:r>
    </w:p>
    <w:p w14:paraId="46A9F60F" w14:textId="77777777" w:rsidR="007F6C98" w:rsidRDefault="00F554B5" w:rsidP="00F554B5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7F6C98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на</w:t>
      </w:r>
      <w:r w:rsidR="007F6C98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7F6C98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Община Борован, моля да ми бъдат предоставени всички финансови документи, като</w:t>
      </w:r>
    </w:p>
    <w:p w14:paraId="3C9EE8C8" w14:textId="01518A8D" w:rsidR="00F554B5" w:rsidRPr="007F6C98" w:rsidRDefault="00F554B5" w:rsidP="00F554B5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7F6C98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писмен отговор.</w:t>
      </w:r>
    </w:p>
    <w:p w14:paraId="365C202C" w14:textId="5A6E7752" w:rsidR="00F554B5" w:rsidRPr="007F6C98" w:rsidRDefault="00F554B5" w:rsidP="00F554B5">
      <w:pPr>
        <w:jc w:val="both"/>
        <w:rPr>
          <w:rFonts w:ascii="Times New Roman" w:hAnsi="Times New Roman" w:cs="Times New Roman"/>
          <w:sz w:val="24"/>
          <w:szCs w:val="24"/>
        </w:rPr>
      </w:pPr>
      <w:r w:rsidRPr="007F6C98">
        <w:rPr>
          <w:rFonts w:ascii="Times New Roman" w:hAnsi="Times New Roman" w:cs="Times New Roman"/>
          <w:b/>
          <w:bCs/>
          <w:sz w:val="24"/>
          <w:szCs w:val="24"/>
        </w:rPr>
        <w:t>Отговор:</w:t>
      </w:r>
      <w:r w:rsidRPr="007F6C98">
        <w:rPr>
          <w:rFonts w:ascii="Times New Roman" w:hAnsi="Times New Roman" w:cs="Times New Roman"/>
          <w:sz w:val="24"/>
          <w:szCs w:val="24"/>
        </w:rPr>
        <w:t xml:space="preserve"> Всички проекти</w:t>
      </w:r>
      <w:r w:rsidRPr="007F6C98">
        <w:rPr>
          <w:rFonts w:ascii="Times New Roman" w:hAnsi="Times New Roman" w:cs="Times New Roman"/>
          <w:sz w:val="24"/>
          <w:szCs w:val="24"/>
        </w:rPr>
        <w:t>/ дейности заложени в</w:t>
      </w:r>
      <w:r w:rsidRPr="007F6C98">
        <w:rPr>
          <w:rFonts w:ascii="Times New Roman" w:hAnsi="Times New Roman" w:cs="Times New Roman"/>
          <w:sz w:val="24"/>
          <w:szCs w:val="24"/>
        </w:rPr>
        <w:t xml:space="preserve"> инвестиционната програма на община Борован, както и инфраструктурни проекти по оперативни програми се съхраняват в Дирекция „Устройство на територията, екология, земеделие и горски фонд“.</w:t>
      </w:r>
    </w:p>
    <w:p w14:paraId="074B0E3B" w14:textId="77777777" w:rsidR="00F554B5" w:rsidRPr="007F6C98" w:rsidRDefault="00F554B5" w:rsidP="00F554B5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98">
        <w:rPr>
          <w:rFonts w:ascii="Times New Roman" w:hAnsi="Times New Roman" w:cs="Times New Roman"/>
          <w:sz w:val="24"/>
          <w:szCs w:val="24"/>
        </w:rPr>
        <w:t>Всички финансово-счетоводни документи, в това число платежни документи и извлечения от банкови сметки на община Борован, удостоверяващи плащания се съхраняват в Дирекция „Финансово-счетоводни и правни дейности и административно обслужване“.</w:t>
      </w:r>
    </w:p>
    <w:p w14:paraId="656DA388" w14:textId="7C002965" w:rsidR="00F554B5" w:rsidRPr="007F6C98" w:rsidRDefault="00F554B5" w:rsidP="00F554B5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C98">
        <w:rPr>
          <w:rFonts w:ascii="Times New Roman" w:hAnsi="Times New Roman" w:cs="Times New Roman"/>
          <w:sz w:val="24"/>
          <w:szCs w:val="24"/>
        </w:rPr>
        <w:t xml:space="preserve">Както </w:t>
      </w:r>
      <w:r w:rsidRPr="007F6C98">
        <w:rPr>
          <w:rFonts w:ascii="Times New Roman" w:hAnsi="Times New Roman" w:cs="Times New Roman"/>
          <w:sz w:val="24"/>
          <w:szCs w:val="24"/>
        </w:rPr>
        <w:t xml:space="preserve">вече кмета на общината </w:t>
      </w:r>
      <w:r w:rsidRPr="007F6C98">
        <w:rPr>
          <w:rFonts w:ascii="Times New Roman" w:hAnsi="Times New Roman" w:cs="Times New Roman"/>
          <w:sz w:val="24"/>
          <w:szCs w:val="24"/>
        </w:rPr>
        <w:t>Ви</w:t>
      </w:r>
      <w:r w:rsidRPr="007F6C98">
        <w:rPr>
          <w:rFonts w:ascii="Times New Roman" w:hAnsi="Times New Roman" w:cs="Times New Roman"/>
          <w:sz w:val="24"/>
          <w:szCs w:val="24"/>
        </w:rPr>
        <w:t xml:space="preserve"> е</w:t>
      </w:r>
      <w:r w:rsidRPr="007F6C98">
        <w:rPr>
          <w:rFonts w:ascii="Times New Roman" w:hAnsi="Times New Roman" w:cs="Times New Roman"/>
          <w:sz w:val="24"/>
          <w:szCs w:val="24"/>
        </w:rPr>
        <w:t xml:space="preserve"> уведомявал на заседания на Общински съвет Борован,</w:t>
      </w:r>
      <w:r w:rsidRPr="007F6C98">
        <w:rPr>
          <w:rFonts w:ascii="Times New Roman" w:hAnsi="Times New Roman" w:cs="Times New Roman"/>
          <w:sz w:val="24"/>
          <w:szCs w:val="24"/>
        </w:rPr>
        <w:t xml:space="preserve"> така и с писмен отговор</w:t>
      </w:r>
      <w:r w:rsidRPr="007F6C98">
        <w:rPr>
          <w:rFonts w:ascii="Times New Roman" w:hAnsi="Times New Roman" w:cs="Times New Roman"/>
          <w:sz w:val="24"/>
          <w:szCs w:val="24"/>
        </w:rPr>
        <w:t xml:space="preserve"> </w:t>
      </w:r>
      <w:r w:rsidRPr="007F6C98">
        <w:rPr>
          <w:rFonts w:ascii="Times New Roman" w:hAnsi="Times New Roman" w:cs="Times New Roman"/>
          <w:sz w:val="24"/>
          <w:szCs w:val="24"/>
        </w:rPr>
        <w:t xml:space="preserve">на предходно питане </w:t>
      </w:r>
      <w:r w:rsidRPr="007F6C98">
        <w:rPr>
          <w:rFonts w:ascii="Times New Roman" w:hAnsi="Times New Roman" w:cs="Times New Roman"/>
          <w:sz w:val="24"/>
          <w:szCs w:val="24"/>
        </w:rPr>
        <w:t xml:space="preserve">всяка информация и документация, която Ви е необходима на Вас и останалите общински съветници за нуждите на дейността Ви като такива е напълно и неограничено достъпна за Вас. Изключение прави само класифицираната и друга защитена по закон информация, достъпът до която става след проучване, надлежен </w:t>
      </w:r>
      <w:proofErr w:type="spellStart"/>
      <w:r w:rsidRPr="007F6C98">
        <w:rPr>
          <w:rFonts w:ascii="Times New Roman" w:hAnsi="Times New Roman" w:cs="Times New Roman"/>
          <w:sz w:val="24"/>
          <w:szCs w:val="24"/>
        </w:rPr>
        <w:t>допуск</w:t>
      </w:r>
      <w:proofErr w:type="spellEnd"/>
      <w:r w:rsidRPr="007F6C98">
        <w:rPr>
          <w:rFonts w:ascii="Times New Roman" w:hAnsi="Times New Roman" w:cs="Times New Roman"/>
          <w:sz w:val="24"/>
          <w:szCs w:val="24"/>
        </w:rPr>
        <w:t xml:space="preserve"> или разрешение на компетентен орган.  Последното не се отнася за проекти</w:t>
      </w:r>
      <w:r w:rsidR="007F6C98" w:rsidRPr="007F6C98">
        <w:rPr>
          <w:rFonts w:ascii="Times New Roman" w:hAnsi="Times New Roman" w:cs="Times New Roman"/>
          <w:sz w:val="24"/>
          <w:szCs w:val="24"/>
        </w:rPr>
        <w:t>/ дейности</w:t>
      </w:r>
      <w:r w:rsidRPr="007F6C98">
        <w:rPr>
          <w:rFonts w:ascii="Times New Roman" w:hAnsi="Times New Roman" w:cs="Times New Roman"/>
          <w:sz w:val="24"/>
          <w:szCs w:val="24"/>
        </w:rPr>
        <w:t xml:space="preserve"> </w:t>
      </w:r>
      <w:r w:rsidR="007F6C98" w:rsidRPr="007F6C98">
        <w:rPr>
          <w:rFonts w:ascii="Times New Roman" w:hAnsi="Times New Roman" w:cs="Times New Roman"/>
          <w:sz w:val="24"/>
          <w:szCs w:val="24"/>
        </w:rPr>
        <w:t>заложени в инвестиционната програма на община Борован</w:t>
      </w:r>
      <w:r w:rsidRPr="007F6C98">
        <w:rPr>
          <w:rFonts w:ascii="Times New Roman" w:hAnsi="Times New Roman" w:cs="Times New Roman"/>
          <w:sz w:val="24"/>
          <w:szCs w:val="24"/>
        </w:rPr>
        <w:t xml:space="preserve">, както и инфраструктурни проекти по оперативни програми и платежни документи, удостоверяващи плащания от Общината. Тази информация се съхранява в сградата на Общинска администрация Борован в с. Борован, на ул. „Иван Вазов“ №1. Всеки общински съветник има пълното право да се </w:t>
      </w:r>
      <w:r w:rsidRPr="007F6C98">
        <w:rPr>
          <w:rFonts w:ascii="Times New Roman" w:hAnsi="Times New Roman" w:cs="Times New Roman"/>
          <w:sz w:val="24"/>
          <w:szCs w:val="24"/>
        </w:rPr>
        <w:lastRenderedPageBreak/>
        <w:t xml:space="preserve">запознава с нея. Това можете да сторите всеки работен ден във времето от 08:00 ч. до 17:00 часа като посетите Общинска администрация Борован. Достъпът до исканата от Вас документация може да се осъществи срещу подпис в картон за запознаването Ви, в който да се отрази датата и времевия интервал, в който сте имал на разположение съответната преписка, в която се намират желаните от Вас документи, както и данни за служителя, в чието присъствие е станало запознаването. </w:t>
      </w:r>
    </w:p>
    <w:p w14:paraId="3A2777CA" w14:textId="77777777" w:rsidR="00F554B5" w:rsidRPr="007F6C98" w:rsidRDefault="00F554B5" w:rsidP="00F554B5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C98">
        <w:rPr>
          <w:rFonts w:ascii="Times New Roman" w:hAnsi="Times New Roman" w:cs="Times New Roman"/>
          <w:sz w:val="24"/>
          <w:szCs w:val="24"/>
        </w:rPr>
        <w:t>Подчертавам, че в съответствие с чл. 43, ал. 3, т. 2 от ЗМСМА са утвърдени Вътрешни правила за оборот на електронни документи и документи на хартиен носител в Общинска администрация Борован. Те са съобразени с действащата нормативна уредба и имат за цел създаване на организация в дейността по създаване, изпращане, съхранение и архивиране на документи, както и защита на служебната информация, на личните данни на гражданите и на друга защитена по закон информация /</w:t>
      </w:r>
      <w:r w:rsidRPr="007F6C98">
        <w:rPr>
          <w:rFonts w:ascii="Times New Roman" w:hAnsi="Times New Roman" w:cs="Times New Roman"/>
          <w:i/>
          <w:sz w:val="24"/>
          <w:szCs w:val="24"/>
        </w:rPr>
        <w:t>данъчно-осигурителна, търговска и пр./.</w:t>
      </w:r>
      <w:r w:rsidRPr="007F6C98">
        <w:rPr>
          <w:rFonts w:ascii="Times New Roman" w:hAnsi="Times New Roman" w:cs="Times New Roman"/>
          <w:sz w:val="24"/>
          <w:szCs w:val="24"/>
        </w:rPr>
        <w:t xml:space="preserve"> Това налага яснота относно местонахождението на създаваната и съхранявана в Община Борован документация, както и относно това кои лица и в какъв обем са имали достъп до такава. Изнасянето на документи извън сградата на Общинска администрация, съобразно цитираните Вътрешни правила за оборот на електронни документи и документи на хартиен носител е допустимо само в две хипотези /</w:t>
      </w:r>
      <w:r w:rsidRPr="007F6C98">
        <w:rPr>
          <w:rFonts w:ascii="Times New Roman" w:hAnsi="Times New Roman" w:cs="Times New Roman"/>
          <w:i/>
          <w:sz w:val="24"/>
          <w:szCs w:val="24"/>
        </w:rPr>
        <w:t>в изключителни случаи, съгласно чл. 42 от правилата и по искане на специализирани държавни органи, съобразно действащото законодателство/</w:t>
      </w:r>
      <w:r w:rsidRPr="007F6C98">
        <w:rPr>
          <w:rFonts w:ascii="Times New Roman" w:hAnsi="Times New Roman" w:cs="Times New Roman"/>
          <w:sz w:val="24"/>
          <w:szCs w:val="24"/>
        </w:rPr>
        <w:t xml:space="preserve">. Вашето искане не попада сред изключенията, поради което по общия ред запознаването с документите следва да се случи в сградата на Общинска администрация и в присъствието на пряко отговорните за съхранението им служители. </w:t>
      </w:r>
    </w:p>
    <w:p w14:paraId="172B62FE" w14:textId="77777777" w:rsidR="00F554B5" w:rsidRPr="007F6C98" w:rsidRDefault="00F554B5" w:rsidP="00F554B5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F6C98">
        <w:rPr>
          <w:rFonts w:ascii="Times New Roman" w:hAnsi="Times New Roman" w:cs="Times New Roman"/>
          <w:sz w:val="24"/>
          <w:szCs w:val="24"/>
        </w:rPr>
        <w:t>В обобщение на горното подчертавам, че по Ваша преценка, всеки работен ден във времето от 08:00 ч. до 17:00 часа можете да посетите Общинска администрация Борован, като з</w:t>
      </w:r>
      <w:r w:rsidRPr="007F6C98">
        <w:rPr>
          <w:rFonts w:ascii="Times New Roman" w:hAnsi="Times New Roman" w:cs="Times New Roman"/>
          <w:sz w:val="24"/>
          <w:szCs w:val="24"/>
          <w:lang w:eastAsia="bg-BG"/>
        </w:rPr>
        <w:t>а по добра оперативност е необходимо предварително да бъдем уведомени за ден и час на Вашето посещение, за да се осигурят необходимите Ви документи, които се съхраняват в различни дирекции и да бъде определен служител, който да Ви окаже съдействие.</w:t>
      </w:r>
    </w:p>
    <w:p w14:paraId="76815F3F" w14:textId="77777777" w:rsidR="00F554B5" w:rsidRPr="007F6C98" w:rsidRDefault="00F554B5" w:rsidP="00F554B5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5C2FDDD5" w14:textId="77777777" w:rsidR="00F554B5" w:rsidRPr="007F6C98" w:rsidRDefault="00F554B5" w:rsidP="00F554B5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03719CAB" w14:textId="335E2E97" w:rsidR="00EC2B4F" w:rsidRPr="007F6C98" w:rsidRDefault="00EC2B4F" w:rsidP="00F554B5">
      <w:pPr>
        <w:spacing w:line="240" w:lineRule="auto"/>
        <w:ind w:left="36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0CB24" w14:textId="77777777" w:rsidR="002948D7" w:rsidRPr="00FD7030" w:rsidRDefault="002948D7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eastAsia="bg-BG"/>
        </w:rPr>
        <w:t>ВНОСИТЕЛ:</w:t>
      </w:r>
    </w:p>
    <w:p w14:paraId="57481F20" w14:textId="77777777" w:rsidR="00420ED9" w:rsidRPr="00FD7030" w:rsidRDefault="00420ED9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0A6AF891" w14:textId="77777777" w:rsidR="009C71D1" w:rsidRDefault="009C71D1" w:rsidP="0042169B">
      <w:pPr>
        <w:pStyle w:val="af7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ИЛИЯН БУКОВСКИ</w:t>
      </w:r>
    </w:p>
    <w:p w14:paraId="74BF2D48" w14:textId="77777777" w:rsidR="009C71D1" w:rsidRDefault="009C71D1" w:rsidP="0042169B">
      <w:pPr>
        <w:pStyle w:val="af7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ЗА </w:t>
      </w:r>
      <w:r w:rsidR="002948D7" w:rsidRPr="00FD7030">
        <w:rPr>
          <w:rFonts w:ascii="Times New Roman" w:hAnsi="Times New Roman"/>
          <w:b/>
          <w:sz w:val="24"/>
          <w:szCs w:val="24"/>
          <w:lang w:eastAsia="bg-BG"/>
        </w:rPr>
        <w:t>КМЕТ НА ОБЩИНА БОРОВАН</w:t>
      </w:r>
      <w:r w:rsidR="00E5193B" w:rsidRPr="00FD703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14:paraId="0566FBEF" w14:textId="11F1B8F9" w:rsidR="00652A94" w:rsidRPr="00FD7030" w:rsidRDefault="009C71D1" w:rsidP="0042169B">
      <w:pPr>
        <w:pStyle w:val="af7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СЪГЛ.ЗАПОВЕД №</w:t>
      </w:r>
      <w:r w:rsidR="007F6C98">
        <w:rPr>
          <w:rFonts w:ascii="Times New Roman" w:hAnsi="Times New Roman"/>
          <w:b/>
          <w:sz w:val="24"/>
          <w:szCs w:val="24"/>
          <w:lang w:val="bg-BG" w:eastAsia="bg-BG"/>
        </w:rPr>
        <w:t>128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/2</w:t>
      </w:r>
      <w:r w:rsidR="007F6C98">
        <w:rPr>
          <w:rFonts w:ascii="Times New Roman" w:hAnsi="Times New Roman"/>
          <w:b/>
          <w:sz w:val="24"/>
          <w:szCs w:val="24"/>
          <w:lang w:val="bg-BG" w:eastAsia="bg-BG"/>
        </w:rPr>
        <w:t>3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.0</w:t>
      </w:r>
      <w:r w:rsidR="007F6C98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.2025Г.</w:t>
      </w:r>
      <w:r w:rsidR="00E5193B" w:rsidRPr="00FD7030"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</w:p>
    <w:sectPr w:rsidR="00652A94" w:rsidRPr="00FD7030" w:rsidSect="007F6C98"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2B07" w14:textId="77777777" w:rsidR="00B04004" w:rsidRDefault="00B04004">
      <w:pPr>
        <w:spacing w:after="0" w:line="240" w:lineRule="auto"/>
      </w:pPr>
      <w:r>
        <w:separator/>
      </w:r>
    </w:p>
  </w:endnote>
  <w:endnote w:type="continuationSeparator" w:id="0">
    <w:p w14:paraId="4CA84B8C" w14:textId="77777777" w:rsidR="00B04004" w:rsidRDefault="00B0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5C929" w14:textId="77777777" w:rsidR="00B04004" w:rsidRDefault="00B04004">
      <w:pPr>
        <w:spacing w:after="0" w:line="240" w:lineRule="auto"/>
      </w:pPr>
      <w:r>
        <w:separator/>
      </w:r>
    </w:p>
  </w:footnote>
  <w:footnote w:type="continuationSeparator" w:id="0">
    <w:p w14:paraId="16E5170A" w14:textId="77777777" w:rsidR="00B04004" w:rsidRDefault="00B04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36FF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6D5280"/>
    <w:multiLevelType w:val="hybridMultilevel"/>
    <w:tmpl w:val="57500C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52DD"/>
    <w:multiLevelType w:val="hybridMultilevel"/>
    <w:tmpl w:val="DF2C3F4C"/>
    <w:lvl w:ilvl="0" w:tplc="2B38883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2088B"/>
    <w:multiLevelType w:val="hybridMultilevel"/>
    <w:tmpl w:val="552E4326"/>
    <w:lvl w:ilvl="0" w:tplc="C3ECC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5054FC9"/>
    <w:multiLevelType w:val="multilevel"/>
    <w:tmpl w:val="A1A25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7" w15:restartNumberingAfterBreak="0">
    <w:nsid w:val="0A341F1B"/>
    <w:multiLevelType w:val="hybridMultilevel"/>
    <w:tmpl w:val="5ACA90B2"/>
    <w:lvl w:ilvl="0" w:tplc="9D8EEA2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0B21CA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DA46CC8"/>
    <w:multiLevelType w:val="hybridMultilevel"/>
    <w:tmpl w:val="D95C6194"/>
    <w:lvl w:ilvl="0" w:tplc="B7C4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174DCC"/>
    <w:multiLevelType w:val="hybridMultilevel"/>
    <w:tmpl w:val="8EA030E2"/>
    <w:lvl w:ilvl="0" w:tplc="BCD8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44548"/>
    <w:multiLevelType w:val="hybridMultilevel"/>
    <w:tmpl w:val="3BF0B88E"/>
    <w:lvl w:ilvl="0" w:tplc="888CE3D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24601FDD"/>
    <w:multiLevelType w:val="hybridMultilevel"/>
    <w:tmpl w:val="109A3D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15FF"/>
    <w:multiLevelType w:val="hybridMultilevel"/>
    <w:tmpl w:val="70447236"/>
    <w:lvl w:ilvl="0" w:tplc="3B0000D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0C6EEF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14C2"/>
    <w:multiLevelType w:val="hybridMultilevel"/>
    <w:tmpl w:val="38A22C2A"/>
    <w:lvl w:ilvl="0" w:tplc="8CB6AD1E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1508E7"/>
    <w:multiLevelType w:val="hybridMultilevel"/>
    <w:tmpl w:val="79C4BBA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F379B"/>
    <w:multiLevelType w:val="hybridMultilevel"/>
    <w:tmpl w:val="8A36D5BA"/>
    <w:lvl w:ilvl="0" w:tplc="951A8B2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8113D0"/>
    <w:multiLevelType w:val="hybridMultilevel"/>
    <w:tmpl w:val="EC506FE6"/>
    <w:lvl w:ilvl="0" w:tplc="9F9EF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024FED"/>
    <w:multiLevelType w:val="hybridMultilevel"/>
    <w:tmpl w:val="FF6C933E"/>
    <w:lvl w:ilvl="0" w:tplc="BE6CC9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D8B64E4"/>
    <w:multiLevelType w:val="hybridMultilevel"/>
    <w:tmpl w:val="135AE3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67CC0"/>
    <w:multiLevelType w:val="hybridMultilevel"/>
    <w:tmpl w:val="64988D64"/>
    <w:lvl w:ilvl="0" w:tplc="DC4E5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1F82819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23BEB"/>
    <w:multiLevelType w:val="hybridMultilevel"/>
    <w:tmpl w:val="4D3C7440"/>
    <w:lvl w:ilvl="0" w:tplc="556ECA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03A5F"/>
    <w:multiLevelType w:val="hybridMultilevel"/>
    <w:tmpl w:val="995272B0"/>
    <w:lvl w:ilvl="0" w:tplc="5BA40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A444A"/>
    <w:multiLevelType w:val="hybridMultilevel"/>
    <w:tmpl w:val="369EC496"/>
    <w:lvl w:ilvl="0" w:tplc="5C1E41C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3AA46BDE"/>
    <w:multiLevelType w:val="hybridMultilevel"/>
    <w:tmpl w:val="EB42D6F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ADF38E2"/>
    <w:multiLevelType w:val="hybridMultilevel"/>
    <w:tmpl w:val="FB8CDD7E"/>
    <w:lvl w:ilvl="0" w:tplc="CA66336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3CAA7765"/>
    <w:multiLevelType w:val="hybridMultilevel"/>
    <w:tmpl w:val="51664C12"/>
    <w:lvl w:ilvl="0" w:tplc="F6B2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CF659CE"/>
    <w:multiLevelType w:val="hybridMultilevel"/>
    <w:tmpl w:val="BCA4696C"/>
    <w:lvl w:ilvl="0" w:tplc="061A7D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E7A0217"/>
    <w:multiLevelType w:val="hybridMultilevel"/>
    <w:tmpl w:val="1A06C130"/>
    <w:lvl w:ilvl="0" w:tplc="B3FA271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2FB69A8"/>
    <w:multiLevelType w:val="hybridMultilevel"/>
    <w:tmpl w:val="6D9A4D7C"/>
    <w:lvl w:ilvl="0" w:tplc="FC2CB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3654A8D"/>
    <w:multiLevelType w:val="hybridMultilevel"/>
    <w:tmpl w:val="38EAB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97303C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B6C16"/>
    <w:multiLevelType w:val="hybridMultilevel"/>
    <w:tmpl w:val="8AD6D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A11F2"/>
    <w:multiLevelType w:val="hybridMultilevel"/>
    <w:tmpl w:val="A3741BE2"/>
    <w:lvl w:ilvl="0" w:tplc="623887E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8" w15:restartNumberingAfterBreak="0">
    <w:nsid w:val="55515A66"/>
    <w:multiLevelType w:val="hybridMultilevel"/>
    <w:tmpl w:val="70061CC2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55061"/>
    <w:multiLevelType w:val="hybridMultilevel"/>
    <w:tmpl w:val="E3245F64"/>
    <w:lvl w:ilvl="0" w:tplc="60BA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C1A86"/>
    <w:multiLevelType w:val="hybridMultilevel"/>
    <w:tmpl w:val="02CA399A"/>
    <w:lvl w:ilvl="0" w:tplc="190641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1A3EC1"/>
    <w:multiLevelType w:val="hybridMultilevel"/>
    <w:tmpl w:val="0B1EEA0C"/>
    <w:lvl w:ilvl="0" w:tplc="B9F6B8D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2" w15:restartNumberingAfterBreak="0">
    <w:nsid w:val="628F4884"/>
    <w:multiLevelType w:val="hybridMultilevel"/>
    <w:tmpl w:val="519AEBD6"/>
    <w:lvl w:ilvl="0" w:tplc="F6B29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A733D5"/>
    <w:multiLevelType w:val="hybridMultilevel"/>
    <w:tmpl w:val="881C1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32E64"/>
    <w:multiLevelType w:val="hybridMultilevel"/>
    <w:tmpl w:val="07A0FE0E"/>
    <w:lvl w:ilvl="0" w:tplc="A378E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72C30C0"/>
    <w:multiLevelType w:val="hybridMultilevel"/>
    <w:tmpl w:val="61240280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D6B44"/>
    <w:multiLevelType w:val="hybridMultilevel"/>
    <w:tmpl w:val="0B40008E"/>
    <w:lvl w:ilvl="0" w:tplc="A81A87E2">
      <w:start w:val="4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CAB0926"/>
    <w:multiLevelType w:val="hybridMultilevel"/>
    <w:tmpl w:val="6BDE86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15BF0"/>
    <w:multiLevelType w:val="hybridMultilevel"/>
    <w:tmpl w:val="90A23384"/>
    <w:lvl w:ilvl="0" w:tplc="C2E8E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10403">
    <w:abstractNumId w:val="32"/>
  </w:num>
  <w:num w:numId="2" w16cid:durableId="97260360">
    <w:abstractNumId w:val="9"/>
  </w:num>
  <w:num w:numId="3" w16cid:durableId="1190606619">
    <w:abstractNumId w:val="39"/>
  </w:num>
  <w:num w:numId="4" w16cid:durableId="1035085814">
    <w:abstractNumId w:val="4"/>
  </w:num>
  <w:num w:numId="5" w16cid:durableId="894585805">
    <w:abstractNumId w:val="18"/>
  </w:num>
  <w:num w:numId="6" w16cid:durableId="1448312072">
    <w:abstractNumId w:val="2"/>
  </w:num>
  <w:num w:numId="7" w16cid:durableId="891385049">
    <w:abstractNumId w:val="27"/>
  </w:num>
  <w:num w:numId="8" w16cid:durableId="1306543095">
    <w:abstractNumId w:val="16"/>
  </w:num>
  <w:num w:numId="9" w16cid:durableId="1912692083">
    <w:abstractNumId w:val="1"/>
    <w:lvlOverride w:ilvl="0">
      <w:startOverride w:val="1"/>
    </w:lvlOverride>
  </w:num>
  <w:num w:numId="10" w16cid:durableId="714549065">
    <w:abstractNumId w:val="36"/>
  </w:num>
  <w:num w:numId="11" w16cid:durableId="1154880547">
    <w:abstractNumId w:val="24"/>
  </w:num>
  <w:num w:numId="12" w16cid:durableId="668141233">
    <w:abstractNumId w:val="47"/>
  </w:num>
  <w:num w:numId="13" w16cid:durableId="594938935">
    <w:abstractNumId w:val="3"/>
  </w:num>
  <w:num w:numId="14" w16cid:durableId="623659749">
    <w:abstractNumId w:val="13"/>
  </w:num>
  <w:num w:numId="15" w16cid:durableId="2118060461">
    <w:abstractNumId w:val="23"/>
  </w:num>
  <w:num w:numId="16" w16cid:durableId="1441801031">
    <w:abstractNumId w:val="19"/>
  </w:num>
  <w:num w:numId="17" w16cid:durableId="1893954279">
    <w:abstractNumId w:val="26"/>
  </w:num>
  <w:num w:numId="18" w16cid:durableId="1301494038">
    <w:abstractNumId w:val="28"/>
  </w:num>
  <w:num w:numId="19" w16cid:durableId="1774283100">
    <w:abstractNumId w:val="41"/>
  </w:num>
  <w:num w:numId="20" w16cid:durableId="737169762">
    <w:abstractNumId w:val="11"/>
  </w:num>
  <w:num w:numId="21" w16cid:durableId="535434637">
    <w:abstractNumId w:val="37"/>
  </w:num>
  <w:num w:numId="22" w16cid:durableId="1319992236">
    <w:abstractNumId w:val="33"/>
  </w:num>
  <w:num w:numId="23" w16cid:durableId="2085830331">
    <w:abstractNumId w:val="14"/>
  </w:num>
  <w:num w:numId="24" w16cid:durableId="1681421830">
    <w:abstractNumId w:val="35"/>
  </w:num>
  <w:num w:numId="25" w16cid:durableId="1499615936">
    <w:abstractNumId w:val="6"/>
  </w:num>
  <w:num w:numId="26" w16cid:durableId="1875338838">
    <w:abstractNumId w:val="44"/>
  </w:num>
  <w:num w:numId="27" w16cid:durableId="676227705">
    <w:abstractNumId w:val="21"/>
  </w:num>
  <w:num w:numId="28" w16cid:durableId="1072392816">
    <w:abstractNumId w:val="5"/>
  </w:num>
  <w:num w:numId="29" w16cid:durableId="2140343137">
    <w:abstractNumId w:val="49"/>
  </w:num>
  <w:num w:numId="30" w16cid:durableId="1742676004">
    <w:abstractNumId w:val="7"/>
  </w:num>
  <w:num w:numId="31" w16cid:durableId="1835994956">
    <w:abstractNumId w:val="29"/>
  </w:num>
  <w:num w:numId="32" w16cid:durableId="1912424788">
    <w:abstractNumId w:val="12"/>
  </w:num>
  <w:num w:numId="33" w16cid:durableId="2443701">
    <w:abstractNumId w:val="43"/>
  </w:num>
  <w:num w:numId="34" w16cid:durableId="1613781549">
    <w:abstractNumId w:val="15"/>
  </w:num>
  <w:num w:numId="35" w16cid:durableId="486409064">
    <w:abstractNumId w:val="17"/>
  </w:num>
  <w:num w:numId="36" w16cid:durableId="1247109910">
    <w:abstractNumId w:val="48"/>
  </w:num>
  <w:num w:numId="37" w16cid:durableId="70006734">
    <w:abstractNumId w:val="10"/>
  </w:num>
  <w:num w:numId="38" w16cid:durableId="1780759648">
    <w:abstractNumId w:val="40"/>
  </w:num>
  <w:num w:numId="39" w16cid:durableId="924340804">
    <w:abstractNumId w:val="42"/>
  </w:num>
  <w:num w:numId="40" w16cid:durableId="2078479183">
    <w:abstractNumId w:val="20"/>
  </w:num>
  <w:num w:numId="41" w16cid:durableId="857277143">
    <w:abstractNumId w:val="25"/>
  </w:num>
  <w:num w:numId="42" w16cid:durableId="795101265">
    <w:abstractNumId w:val="46"/>
  </w:num>
  <w:num w:numId="43" w16cid:durableId="1638608967">
    <w:abstractNumId w:val="38"/>
  </w:num>
  <w:num w:numId="44" w16cid:durableId="718482152">
    <w:abstractNumId w:val="34"/>
  </w:num>
  <w:num w:numId="45" w16cid:durableId="1398631357">
    <w:abstractNumId w:val="45"/>
  </w:num>
  <w:num w:numId="46" w16cid:durableId="1647081687">
    <w:abstractNumId w:val="22"/>
  </w:num>
  <w:num w:numId="47" w16cid:durableId="1147863512">
    <w:abstractNumId w:val="50"/>
  </w:num>
  <w:num w:numId="48" w16cid:durableId="156962031">
    <w:abstractNumId w:val="31"/>
  </w:num>
  <w:num w:numId="49" w16cid:durableId="1841191173">
    <w:abstractNumId w:val="8"/>
  </w:num>
  <w:num w:numId="50" w16cid:durableId="924729907">
    <w:abstractNumId w:val="0"/>
  </w:num>
  <w:num w:numId="51" w16cid:durableId="2132967110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0062B5"/>
    <w:rsid w:val="00016A0E"/>
    <w:rsid w:val="000262A0"/>
    <w:rsid w:val="000327A2"/>
    <w:rsid w:val="0003431B"/>
    <w:rsid w:val="000467DC"/>
    <w:rsid w:val="000568BF"/>
    <w:rsid w:val="00067F8A"/>
    <w:rsid w:val="00070963"/>
    <w:rsid w:val="00075062"/>
    <w:rsid w:val="00087302"/>
    <w:rsid w:val="000B0049"/>
    <w:rsid w:val="000B1CB9"/>
    <w:rsid w:val="000B3394"/>
    <w:rsid w:val="000B58A5"/>
    <w:rsid w:val="000B6956"/>
    <w:rsid w:val="000B6E0B"/>
    <w:rsid w:val="000C3222"/>
    <w:rsid w:val="000D0214"/>
    <w:rsid w:val="000D1FDF"/>
    <w:rsid w:val="000E32A8"/>
    <w:rsid w:val="000E6CE1"/>
    <w:rsid w:val="000F0463"/>
    <w:rsid w:val="000F0878"/>
    <w:rsid w:val="000F5F56"/>
    <w:rsid w:val="001133FA"/>
    <w:rsid w:val="00115EBC"/>
    <w:rsid w:val="001165C5"/>
    <w:rsid w:val="00116BD7"/>
    <w:rsid w:val="00120311"/>
    <w:rsid w:val="001203CE"/>
    <w:rsid w:val="00132D0B"/>
    <w:rsid w:val="00147321"/>
    <w:rsid w:val="00183F4D"/>
    <w:rsid w:val="001B328E"/>
    <w:rsid w:val="001B7FC9"/>
    <w:rsid w:val="001C3792"/>
    <w:rsid w:val="001D51B2"/>
    <w:rsid w:val="001E0E22"/>
    <w:rsid w:val="001F0069"/>
    <w:rsid w:val="00204297"/>
    <w:rsid w:val="00221097"/>
    <w:rsid w:val="00231271"/>
    <w:rsid w:val="00236857"/>
    <w:rsid w:val="002638A7"/>
    <w:rsid w:val="00285A29"/>
    <w:rsid w:val="002948D7"/>
    <w:rsid w:val="00295AD2"/>
    <w:rsid w:val="002B2611"/>
    <w:rsid w:val="002D20D6"/>
    <w:rsid w:val="002D5F52"/>
    <w:rsid w:val="002E06FF"/>
    <w:rsid w:val="002F0DE6"/>
    <w:rsid w:val="002F0FEE"/>
    <w:rsid w:val="002F6B89"/>
    <w:rsid w:val="002F77DA"/>
    <w:rsid w:val="00301F6B"/>
    <w:rsid w:val="0030299F"/>
    <w:rsid w:val="00304350"/>
    <w:rsid w:val="00331DC8"/>
    <w:rsid w:val="0035039A"/>
    <w:rsid w:val="0037188B"/>
    <w:rsid w:val="00391ADC"/>
    <w:rsid w:val="003A2322"/>
    <w:rsid w:val="003A5322"/>
    <w:rsid w:val="003A6B4C"/>
    <w:rsid w:val="003B08F6"/>
    <w:rsid w:val="003C3734"/>
    <w:rsid w:val="003C4930"/>
    <w:rsid w:val="003C5723"/>
    <w:rsid w:val="003D250A"/>
    <w:rsid w:val="003E2A24"/>
    <w:rsid w:val="003E6F06"/>
    <w:rsid w:val="0040194B"/>
    <w:rsid w:val="00420ED9"/>
    <w:rsid w:val="0042169B"/>
    <w:rsid w:val="004333FC"/>
    <w:rsid w:val="00433887"/>
    <w:rsid w:val="004349A6"/>
    <w:rsid w:val="004401BE"/>
    <w:rsid w:val="004411D6"/>
    <w:rsid w:val="00491F5B"/>
    <w:rsid w:val="004957F7"/>
    <w:rsid w:val="004A1498"/>
    <w:rsid w:val="004A361A"/>
    <w:rsid w:val="004A4381"/>
    <w:rsid w:val="004A7CBE"/>
    <w:rsid w:val="004B3875"/>
    <w:rsid w:val="004B55C7"/>
    <w:rsid w:val="004C2557"/>
    <w:rsid w:val="004C27A7"/>
    <w:rsid w:val="004C5A0C"/>
    <w:rsid w:val="004D4A11"/>
    <w:rsid w:val="00506951"/>
    <w:rsid w:val="00525815"/>
    <w:rsid w:val="0053262C"/>
    <w:rsid w:val="00535784"/>
    <w:rsid w:val="00542E19"/>
    <w:rsid w:val="00566B86"/>
    <w:rsid w:val="005717D8"/>
    <w:rsid w:val="00576F5A"/>
    <w:rsid w:val="005812F7"/>
    <w:rsid w:val="005870D0"/>
    <w:rsid w:val="005963E1"/>
    <w:rsid w:val="005A3664"/>
    <w:rsid w:val="005A4C59"/>
    <w:rsid w:val="005B2DDE"/>
    <w:rsid w:val="005B7D3C"/>
    <w:rsid w:val="005C0B74"/>
    <w:rsid w:val="005C5D89"/>
    <w:rsid w:val="005D1F40"/>
    <w:rsid w:val="005F0656"/>
    <w:rsid w:val="005F0971"/>
    <w:rsid w:val="005F6EA2"/>
    <w:rsid w:val="0060205F"/>
    <w:rsid w:val="00613B74"/>
    <w:rsid w:val="00632CA1"/>
    <w:rsid w:val="00641FA0"/>
    <w:rsid w:val="0064664F"/>
    <w:rsid w:val="006468DD"/>
    <w:rsid w:val="00652A94"/>
    <w:rsid w:val="00655C56"/>
    <w:rsid w:val="00670135"/>
    <w:rsid w:val="00681A53"/>
    <w:rsid w:val="006B075C"/>
    <w:rsid w:val="006B108D"/>
    <w:rsid w:val="006C3051"/>
    <w:rsid w:val="006C70A6"/>
    <w:rsid w:val="006E61E6"/>
    <w:rsid w:val="006F5BE7"/>
    <w:rsid w:val="006F6675"/>
    <w:rsid w:val="0071087D"/>
    <w:rsid w:val="007138CA"/>
    <w:rsid w:val="007150ED"/>
    <w:rsid w:val="007163C2"/>
    <w:rsid w:val="00743282"/>
    <w:rsid w:val="00750DE9"/>
    <w:rsid w:val="00755C24"/>
    <w:rsid w:val="00756B0B"/>
    <w:rsid w:val="00757BA4"/>
    <w:rsid w:val="00776C03"/>
    <w:rsid w:val="00783FA1"/>
    <w:rsid w:val="00785510"/>
    <w:rsid w:val="007857E0"/>
    <w:rsid w:val="007A75BE"/>
    <w:rsid w:val="007B0E7A"/>
    <w:rsid w:val="007C1027"/>
    <w:rsid w:val="007C25E0"/>
    <w:rsid w:val="007E08FE"/>
    <w:rsid w:val="007E29E7"/>
    <w:rsid w:val="007F3229"/>
    <w:rsid w:val="007F34E6"/>
    <w:rsid w:val="007F6C98"/>
    <w:rsid w:val="00802CDF"/>
    <w:rsid w:val="00806770"/>
    <w:rsid w:val="00820C30"/>
    <w:rsid w:val="00825E38"/>
    <w:rsid w:val="00830D9B"/>
    <w:rsid w:val="00835E4C"/>
    <w:rsid w:val="00842DEE"/>
    <w:rsid w:val="0084470E"/>
    <w:rsid w:val="00851327"/>
    <w:rsid w:val="00852FB7"/>
    <w:rsid w:val="00861474"/>
    <w:rsid w:val="00862C5B"/>
    <w:rsid w:val="0086720A"/>
    <w:rsid w:val="00867A94"/>
    <w:rsid w:val="0087462F"/>
    <w:rsid w:val="0089321B"/>
    <w:rsid w:val="008B472C"/>
    <w:rsid w:val="008C3AB5"/>
    <w:rsid w:val="008C46BE"/>
    <w:rsid w:val="009051E4"/>
    <w:rsid w:val="009055DE"/>
    <w:rsid w:val="00907888"/>
    <w:rsid w:val="00915CE2"/>
    <w:rsid w:val="00930D1F"/>
    <w:rsid w:val="00936DC8"/>
    <w:rsid w:val="00940378"/>
    <w:rsid w:val="0094639F"/>
    <w:rsid w:val="0095155C"/>
    <w:rsid w:val="009618E4"/>
    <w:rsid w:val="009921D2"/>
    <w:rsid w:val="00993F04"/>
    <w:rsid w:val="009A1B46"/>
    <w:rsid w:val="009B585C"/>
    <w:rsid w:val="009C71D1"/>
    <w:rsid w:val="009D1C1B"/>
    <w:rsid w:val="009E68AA"/>
    <w:rsid w:val="009E75C8"/>
    <w:rsid w:val="009F1066"/>
    <w:rsid w:val="009F2093"/>
    <w:rsid w:val="009F63BB"/>
    <w:rsid w:val="00A00956"/>
    <w:rsid w:val="00A03593"/>
    <w:rsid w:val="00A1516D"/>
    <w:rsid w:val="00A1576D"/>
    <w:rsid w:val="00A234F7"/>
    <w:rsid w:val="00A247C3"/>
    <w:rsid w:val="00A36663"/>
    <w:rsid w:val="00A36912"/>
    <w:rsid w:val="00A520D6"/>
    <w:rsid w:val="00A66C46"/>
    <w:rsid w:val="00A77B79"/>
    <w:rsid w:val="00A83163"/>
    <w:rsid w:val="00A85487"/>
    <w:rsid w:val="00A94144"/>
    <w:rsid w:val="00A972FD"/>
    <w:rsid w:val="00AA296F"/>
    <w:rsid w:val="00AA553E"/>
    <w:rsid w:val="00AA737A"/>
    <w:rsid w:val="00AB1912"/>
    <w:rsid w:val="00AC527A"/>
    <w:rsid w:val="00AC7458"/>
    <w:rsid w:val="00AF79E5"/>
    <w:rsid w:val="00B02C30"/>
    <w:rsid w:val="00B0312F"/>
    <w:rsid w:val="00B04004"/>
    <w:rsid w:val="00B13543"/>
    <w:rsid w:val="00B16CDB"/>
    <w:rsid w:val="00B16E42"/>
    <w:rsid w:val="00B43EB7"/>
    <w:rsid w:val="00B53F9D"/>
    <w:rsid w:val="00B65B5C"/>
    <w:rsid w:val="00B65DCB"/>
    <w:rsid w:val="00B7235C"/>
    <w:rsid w:val="00B7265E"/>
    <w:rsid w:val="00B74536"/>
    <w:rsid w:val="00B825B7"/>
    <w:rsid w:val="00B92F00"/>
    <w:rsid w:val="00BA508D"/>
    <w:rsid w:val="00BB2F68"/>
    <w:rsid w:val="00BB6649"/>
    <w:rsid w:val="00BC47DD"/>
    <w:rsid w:val="00BE3865"/>
    <w:rsid w:val="00BE3BE0"/>
    <w:rsid w:val="00BF37D4"/>
    <w:rsid w:val="00C052BB"/>
    <w:rsid w:val="00C07D15"/>
    <w:rsid w:val="00C36123"/>
    <w:rsid w:val="00C52FA9"/>
    <w:rsid w:val="00C854DD"/>
    <w:rsid w:val="00CA159C"/>
    <w:rsid w:val="00CA5DE8"/>
    <w:rsid w:val="00CB1211"/>
    <w:rsid w:val="00CD3C71"/>
    <w:rsid w:val="00CF65CD"/>
    <w:rsid w:val="00D00B5F"/>
    <w:rsid w:val="00D2272F"/>
    <w:rsid w:val="00D30825"/>
    <w:rsid w:val="00D31EFB"/>
    <w:rsid w:val="00D35A4F"/>
    <w:rsid w:val="00D35DFD"/>
    <w:rsid w:val="00D42D7E"/>
    <w:rsid w:val="00D56568"/>
    <w:rsid w:val="00D72CA1"/>
    <w:rsid w:val="00D7306F"/>
    <w:rsid w:val="00D82347"/>
    <w:rsid w:val="00D83837"/>
    <w:rsid w:val="00D944F1"/>
    <w:rsid w:val="00DB5BB0"/>
    <w:rsid w:val="00DC7A89"/>
    <w:rsid w:val="00DD6485"/>
    <w:rsid w:val="00DE338A"/>
    <w:rsid w:val="00DF7D09"/>
    <w:rsid w:val="00E011F9"/>
    <w:rsid w:val="00E01636"/>
    <w:rsid w:val="00E07855"/>
    <w:rsid w:val="00E07ADB"/>
    <w:rsid w:val="00E33ADF"/>
    <w:rsid w:val="00E5193B"/>
    <w:rsid w:val="00E52E33"/>
    <w:rsid w:val="00E67564"/>
    <w:rsid w:val="00E76636"/>
    <w:rsid w:val="00E93DD4"/>
    <w:rsid w:val="00EA6186"/>
    <w:rsid w:val="00EC2B4F"/>
    <w:rsid w:val="00EF0A6F"/>
    <w:rsid w:val="00F0002A"/>
    <w:rsid w:val="00F030CC"/>
    <w:rsid w:val="00F232B3"/>
    <w:rsid w:val="00F25D0D"/>
    <w:rsid w:val="00F350D7"/>
    <w:rsid w:val="00F355AF"/>
    <w:rsid w:val="00F37A5C"/>
    <w:rsid w:val="00F554B5"/>
    <w:rsid w:val="00F74ECD"/>
    <w:rsid w:val="00F7519C"/>
    <w:rsid w:val="00F87158"/>
    <w:rsid w:val="00F90AB8"/>
    <w:rsid w:val="00F95C59"/>
    <w:rsid w:val="00F96401"/>
    <w:rsid w:val="00FA3729"/>
    <w:rsid w:val="00FC540B"/>
    <w:rsid w:val="00FD703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F3B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05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">
    <w:name w:val="heading 2"/>
    <w:basedOn w:val="a0"/>
    <w:next w:val="a0"/>
    <w:link w:val="20"/>
    <w:qFormat/>
    <w:rsid w:val="00C052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0"/>
    <w:next w:val="a0"/>
    <w:link w:val="30"/>
    <w:qFormat/>
    <w:rsid w:val="00C052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C052B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1"/>
    <w:link w:val="2"/>
    <w:rsid w:val="00C052B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1"/>
    <w:link w:val="3"/>
    <w:rsid w:val="00C052BB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NoList1">
    <w:name w:val="No List1"/>
    <w:next w:val="a3"/>
    <w:uiPriority w:val="99"/>
    <w:semiHidden/>
    <w:rsid w:val="00C052BB"/>
  </w:style>
  <w:style w:type="character" w:styleId="a4">
    <w:name w:val="Hyperlink"/>
    <w:rsid w:val="00C052BB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5">
    <w:name w:val="Normal (Web)"/>
    <w:basedOn w:val="a0"/>
    <w:uiPriority w:val="99"/>
    <w:rsid w:val="00C052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bg-BG"/>
    </w:rPr>
  </w:style>
  <w:style w:type="paragraph" w:styleId="a6">
    <w:name w:val="Document Map"/>
    <w:basedOn w:val="a0"/>
    <w:link w:val="a7"/>
    <w:semiHidden/>
    <w:rsid w:val="00C0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bg-BG"/>
    </w:rPr>
  </w:style>
  <w:style w:type="character" w:customStyle="1" w:styleId="a7">
    <w:name w:val="План на документа Знак"/>
    <w:basedOn w:val="a1"/>
    <w:link w:val="a6"/>
    <w:semiHidden/>
    <w:rsid w:val="00C052BB"/>
    <w:rPr>
      <w:rFonts w:ascii="Tahoma" w:eastAsia="Times New Roman" w:hAnsi="Tahoma" w:cs="Times New Roman"/>
      <w:sz w:val="20"/>
      <w:szCs w:val="20"/>
      <w:shd w:val="clear" w:color="auto" w:fill="000080"/>
      <w:lang w:eastAsia="bg-BG"/>
    </w:rPr>
  </w:style>
  <w:style w:type="paragraph" w:styleId="a8">
    <w:name w:val="header"/>
    <w:basedOn w:val="a0"/>
    <w:link w:val="a9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9">
    <w:name w:val="Горен колонтитул Знак"/>
    <w:basedOn w:val="a1"/>
    <w:link w:val="a8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0"/>
    <w:link w:val="ab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Долен колонтитул Знак"/>
    <w:basedOn w:val="a1"/>
    <w:link w:val="aa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 Indent"/>
    <w:basedOn w:val="a0"/>
    <w:link w:val="ad"/>
    <w:rsid w:val="00C052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d">
    <w:name w:val="Основен текст с отстъп Знак"/>
    <w:basedOn w:val="a1"/>
    <w:link w:val="ac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C05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">
    <w:name w:val="Основен текст Знак"/>
    <w:basedOn w:val="a1"/>
    <w:link w:val="ae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C05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C052B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0"/>
    <w:link w:val="22"/>
    <w:rsid w:val="00C05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2">
    <w:name w:val="Основен текст с отстъп 2 Знак"/>
    <w:basedOn w:val="a1"/>
    <w:link w:val="21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0">
    <w:name w:val="Block Text"/>
    <w:basedOn w:val="a0"/>
    <w:rsid w:val="00C052BB"/>
    <w:pPr>
      <w:spacing w:after="0" w:line="240" w:lineRule="auto"/>
      <w:ind w:left="-142" w:right="-1313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autoRedefine/>
    <w:rsid w:val="00C052BB"/>
    <w:pPr>
      <w:spacing w:after="120" w:line="240" w:lineRule="auto"/>
      <w:ind w:right="-43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f1">
    <w:name w:val="Table Grid"/>
    <w:basedOn w:val="a2"/>
    <w:uiPriority w:val="59"/>
    <w:rsid w:val="00C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a0"/>
    <w:rsid w:val="00C052BB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agetitle1">
    <w:name w:val="pagetitle1"/>
    <w:rsid w:val="00C052B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1">
    <w:name w:val="bodytext1"/>
    <w:rsid w:val="00C052BB"/>
    <w:rPr>
      <w:rFonts w:ascii="Tahoma" w:hAnsi="Tahoma" w:cs="Tahoma" w:hint="default"/>
      <w:i w:val="0"/>
      <w:iCs w:val="0"/>
      <w:color w:val="000000"/>
      <w:sz w:val="24"/>
      <w:szCs w:val="24"/>
    </w:rPr>
  </w:style>
  <w:style w:type="character" w:styleId="af2">
    <w:name w:val="Strong"/>
    <w:uiPriority w:val="22"/>
    <w:qFormat/>
    <w:rsid w:val="00C052BB"/>
    <w:rPr>
      <w:b/>
      <w:bCs/>
    </w:rPr>
  </w:style>
  <w:style w:type="paragraph" w:customStyle="1" w:styleId="Style1">
    <w:name w:val="Style1"/>
    <w:basedOn w:val="a0"/>
    <w:rsid w:val="00C052BB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FontStyle13">
    <w:name w:val="Font Style13"/>
    <w:rsid w:val="00C052BB"/>
    <w:rPr>
      <w:rFonts w:ascii="Arial" w:hAnsi="Arial" w:cs="Arial"/>
      <w:sz w:val="24"/>
      <w:szCs w:val="24"/>
    </w:rPr>
  </w:style>
  <w:style w:type="paragraph" w:styleId="23">
    <w:name w:val="Body Text 2"/>
    <w:basedOn w:val="a0"/>
    <w:link w:val="24"/>
    <w:rsid w:val="00C05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1"/>
    <w:link w:val="23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3">
    <w:name w:val="page number"/>
    <w:basedOn w:val="a1"/>
    <w:rsid w:val="00C052BB"/>
  </w:style>
  <w:style w:type="character" w:styleId="af4">
    <w:name w:val="FollowedHyperlink"/>
    <w:rsid w:val="00C052BB"/>
    <w:rPr>
      <w:color w:val="800080"/>
      <w:u w:val="single"/>
    </w:rPr>
  </w:style>
  <w:style w:type="character" w:customStyle="1" w:styleId="btitle1">
    <w:name w:val="btitle1"/>
    <w:rsid w:val="00C052BB"/>
    <w:rPr>
      <w:rFonts w:ascii="Tahoma" w:hAnsi="Tahoma" w:cs="Tahoma" w:hint="default"/>
      <w:b/>
      <w:bCs/>
      <w:strike w:val="0"/>
      <w:dstrike w:val="0"/>
      <w:color w:val="CC0000"/>
      <w:sz w:val="21"/>
      <w:szCs w:val="21"/>
      <w:u w:val="none"/>
      <w:effect w:val="none"/>
    </w:rPr>
  </w:style>
  <w:style w:type="paragraph" w:styleId="af5">
    <w:name w:val="Balloon Text"/>
    <w:basedOn w:val="a0"/>
    <w:link w:val="af6"/>
    <w:semiHidden/>
    <w:rsid w:val="00C052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6">
    <w:name w:val="Изнесен текст Знак"/>
    <w:basedOn w:val="a1"/>
    <w:link w:val="af5"/>
    <w:semiHidden/>
    <w:rsid w:val="00C052BB"/>
    <w:rPr>
      <w:rFonts w:ascii="Tahoma" w:eastAsia="Times New Roman" w:hAnsi="Tahoma" w:cs="Tahoma"/>
      <w:sz w:val="16"/>
      <w:szCs w:val="16"/>
      <w:lang w:eastAsia="bg-BG"/>
    </w:rPr>
  </w:style>
  <w:style w:type="paragraph" w:styleId="af7">
    <w:name w:val="No Spacing"/>
    <w:uiPriority w:val="1"/>
    <w:qFormat/>
    <w:rsid w:val="00C052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8">
    <w:name w:val="Основен текст_"/>
    <w:link w:val="11"/>
    <w:rsid w:val="00C052BB"/>
    <w:rPr>
      <w:sz w:val="21"/>
      <w:szCs w:val="21"/>
      <w:shd w:val="clear" w:color="auto" w:fill="FFFFFF"/>
    </w:rPr>
  </w:style>
  <w:style w:type="paragraph" w:customStyle="1" w:styleId="11">
    <w:name w:val="Основен текст1"/>
    <w:basedOn w:val="a0"/>
    <w:link w:val="af8"/>
    <w:rsid w:val="00C052BB"/>
    <w:pPr>
      <w:shd w:val="clear" w:color="auto" w:fill="FFFFFF"/>
      <w:spacing w:after="0" w:line="548" w:lineRule="exact"/>
    </w:pPr>
    <w:rPr>
      <w:sz w:val="21"/>
      <w:szCs w:val="21"/>
    </w:rPr>
  </w:style>
  <w:style w:type="paragraph" w:styleId="af9">
    <w:name w:val="List Paragraph"/>
    <w:basedOn w:val="a0"/>
    <w:uiPriority w:val="34"/>
    <w:qFormat/>
    <w:rsid w:val="00C05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a">
    <w:name w:val="Emphasis"/>
    <w:uiPriority w:val="20"/>
    <w:qFormat/>
    <w:rsid w:val="00C052BB"/>
    <w:rPr>
      <w:i/>
      <w:iCs/>
    </w:rPr>
  </w:style>
  <w:style w:type="paragraph" w:customStyle="1" w:styleId="m">
    <w:name w:val="m"/>
    <w:basedOn w:val="a0"/>
    <w:rsid w:val="007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">
    <w:name w:val="List Bullet"/>
    <w:basedOn w:val="a0"/>
    <w:uiPriority w:val="99"/>
    <w:unhideWhenUsed/>
    <w:rsid w:val="00F554B5"/>
    <w:pPr>
      <w:numPr>
        <w:numId w:val="50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;www.borova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Krasteva</dc:creator>
  <cp:lastModifiedBy>Tanq Petkova</cp:lastModifiedBy>
  <cp:revision>2</cp:revision>
  <cp:lastPrinted>2025-02-27T07:34:00Z</cp:lastPrinted>
  <dcterms:created xsi:type="dcterms:W3CDTF">2025-05-29T07:31:00Z</dcterms:created>
  <dcterms:modified xsi:type="dcterms:W3CDTF">2025-05-29T07:31:00Z</dcterms:modified>
</cp:coreProperties>
</file>