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  <w:r w:rsidRPr="0044377B"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  <w:t>ОБЯВА</w:t>
      </w:r>
    </w:p>
    <w:p w:rsidR="00803267" w:rsidRPr="0044377B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</w:pPr>
    </w:p>
    <w:p w:rsidR="0044377B" w:rsidRPr="00803267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ОФИС ЗА ВОЕНЕН ОТЧЕТ</w:t>
      </w:r>
      <w:r w:rsidR="00B93609"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bg-BG"/>
        </w:rPr>
        <w:t xml:space="preserve"> </w:t>
      </w:r>
      <w:r w:rsidR="00B93609"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КЪМ ОБЩИНАТА</w:t>
      </w:r>
    </w:p>
    <w:p w:rsid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</w:pPr>
      <w:r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ИНФОРМИРА</w:t>
      </w:r>
    </w:p>
    <w:p w:rsidR="00803267" w:rsidRP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P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bg-BG"/>
        </w:rPr>
      </w:pPr>
      <w:r w:rsidRPr="00803267">
        <w:rPr>
          <w:rFonts w:ascii="Arial" w:hAnsi="Arial" w:cs="Arial"/>
          <w:sz w:val="32"/>
          <w:szCs w:val="32"/>
        </w:rPr>
        <w:t xml:space="preserve">Обявени са вакантни длъжности за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приемане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на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военна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служба на лица,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завършили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граждански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средни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или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висши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училища в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страната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и в чужбина</w:t>
      </w: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803267" w:rsidRPr="00803267" w:rsidRDefault="00803267" w:rsidP="0080326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03267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80326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803267">
        <w:rPr>
          <w:rFonts w:ascii="Times New Roman" w:eastAsia="Times New Roman" w:hAnsi="Times New Roman" w:cs="Times New Roman"/>
          <w:sz w:val="32"/>
          <w:szCs w:val="32"/>
        </w:rPr>
        <w:t xml:space="preserve">Сухопътните войски </w:t>
      </w:r>
      <w:r w:rsidRPr="0080326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Pr="0080326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165</w:t>
      </w:r>
      <w:r w:rsidRPr="0080326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3267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длъ</w:t>
      </w:r>
      <w:r w:rsidRPr="00803267">
        <w:rPr>
          <w:rFonts w:ascii="Times New Roman" w:eastAsia="Times New Roman" w:hAnsi="Times New Roman" w:cs="Times New Roman"/>
          <w:sz w:val="32"/>
          <w:szCs w:val="32"/>
        </w:rPr>
        <w:t>жности</w:t>
      </w:r>
      <w:proofErr w:type="spellEnd"/>
    </w:p>
    <w:p w:rsidR="00803267" w:rsidRPr="00803267" w:rsidRDefault="00803267" w:rsidP="00803267">
      <w:pPr>
        <w:spacing w:after="0" w:line="240" w:lineRule="auto"/>
        <w:ind w:right="-180"/>
        <w:rPr>
          <w:rFonts w:ascii="Times New Roman" w:eastAsia="Times New Roman" w:hAnsi="Times New Roman" w:cs="Times New Roman"/>
          <w:sz w:val="32"/>
          <w:szCs w:val="32"/>
        </w:rPr>
      </w:pPr>
      <w:r w:rsidRPr="00803267">
        <w:rPr>
          <w:rFonts w:ascii="Times New Roman" w:eastAsia="Times New Roman" w:hAnsi="Times New Roman" w:cs="Times New Roman"/>
          <w:sz w:val="32"/>
          <w:szCs w:val="32"/>
        </w:rPr>
        <w:t>във военни формирования в градовете – София, Стара Загора, Хасково, Ямбол Плевен, Карлово, Благоевград, Враца, Асеновград, Белене, Пловдив, Смолян, Свобода, Мусачево.</w:t>
      </w: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44377B" w:rsidRP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44377B">
        <w:rPr>
          <w:rFonts w:ascii="Arial" w:eastAsia="Times New Roman" w:hAnsi="Arial" w:cs="Arial"/>
          <w:color w:val="000000"/>
          <w:sz w:val="40"/>
          <w:szCs w:val="40"/>
          <w:lang w:eastAsia="bg-BG"/>
        </w:rPr>
        <w:t> </w:t>
      </w:r>
    </w:p>
    <w:p w:rsidR="00F9486C" w:rsidRPr="00F9486C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r w:rsidR="00BA2451">
        <w:rPr>
          <w:rFonts w:ascii="Times New Roman" w:eastAsia="Times New Roman" w:hAnsi="Times New Roman" w:cs="Times New Roman"/>
          <w:sz w:val="32"/>
          <w:szCs w:val="32"/>
        </w:rPr>
        <w:t>атите</w:t>
      </w:r>
      <w:bookmarkStart w:id="0" w:name="_GoBack"/>
      <w:bookmarkEnd w:id="0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1</w:t>
      </w:r>
      <w:r w:rsidR="0080326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0</w:t>
      </w:r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.03.2020 г. </w:t>
      </w:r>
      <w:proofErr w:type="spellStart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44377B">
        <w:rPr>
          <w:rFonts w:ascii="Arial" w:eastAsia="Times New Roman" w:hAnsi="Arial" w:cs="Arial"/>
          <w:color w:val="000000"/>
          <w:sz w:val="40"/>
          <w:szCs w:val="40"/>
          <w:lang w:eastAsia="bg-BG"/>
        </w:rPr>
        <w:t> </w:t>
      </w:r>
    </w:p>
    <w:p w:rsidR="0044377B" w:rsidRPr="00F9486C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F9486C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44377B" w:rsidRPr="00F9486C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F9486C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 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за 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та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 </w:t>
      </w:r>
    </w:p>
    <w:p w:rsidR="00F27B04" w:rsidRPr="0044377B" w:rsidRDefault="00F9486C" w:rsidP="00F9486C">
      <w:pPr>
        <w:shd w:val="clear" w:color="auto" w:fill="FFFFFF"/>
        <w:spacing w:after="0" w:line="240" w:lineRule="auto"/>
        <w:jc w:val="center"/>
        <w:textAlignment w:val="top"/>
      </w:pP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Е</w:t>
      </w:r>
      <w:r w:rsidR="0044377B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ксперт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ВО </w:t>
      </w:r>
      <w:r w:rsidR="0044377B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Илиян Илиев тел.0878698065</w:t>
      </w:r>
    </w:p>
    <w:sectPr w:rsidR="00F27B04" w:rsidRPr="0044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44377B"/>
    <w:rsid w:val="006A3E84"/>
    <w:rsid w:val="00803267"/>
    <w:rsid w:val="00B6459F"/>
    <w:rsid w:val="00B93609"/>
    <w:rsid w:val="00BA2451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3</cp:revision>
  <dcterms:created xsi:type="dcterms:W3CDTF">2020-02-24T08:45:00Z</dcterms:created>
  <dcterms:modified xsi:type="dcterms:W3CDTF">2020-02-24T09:07:00Z</dcterms:modified>
</cp:coreProperties>
</file>