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3" w:rsidRPr="00713213" w:rsidRDefault="00713213" w:rsidP="00713213">
      <w:pPr>
        <w:rPr>
          <w:rFonts w:ascii="Times New Roman" w:hAnsi="Times New Roman" w:cs="Times New Roman"/>
          <w:noProof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ПРОЕКТ  НА </w:t>
      </w:r>
      <w:r w:rsidR="003A26FC" w:rsidRPr="00713213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 </w:t>
      </w:r>
      <w:r w:rsidRPr="00713213">
        <w:rPr>
          <w:rFonts w:ascii="Times New Roman" w:hAnsi="Times New Roman" w:cs="Times New Roman"/>
          <w:noProof/>
          <w:sz w:val="24"/>
          <w:szCs w:val="24"/>
          <w:lang w:eastAsia="bg-BG"/>
        </w:rPr>
        <w:t>ПРЕДЛОЖЕНИЕ</w: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713213">
        <w:rPr>
          <w:rFonts w:ascii="Times New Roman" w:hAnsi="Times New Roman" w:cs="Times New Roman"/>
          <w:noProof/>
          <w:sz w:val="24"/>
          <w:szCs w:val="24"/>
          <w:lang w:eastAsia="bg-BG"/>
        </w:rPr>
        <w:t>ЗА ПЛАНИРАНЕ НА СОЦИАЛНИТЕ УСЛУГИ НА ОБЩИНСКО И ОБЛАСТНО НИВО, КОИТО СЕ ФИНАНСИРАТ ИЗЦЯЛО ИЛИ ЧАСТИЧНО ОТ ДЪРЖАВНИЯ БЮДЖЕТ</w:t>
      </w:r>
    </w:p>
    <w:p w:rsidR="003A26FC" w:rsidRPr="003A26FC" w:rsidRDefault="003A26FC" w:rsidP="003A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6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66, ал. 1 във връзка с чл. 69, ал. 1, т. 1 от АПК </w:t>
      </w:r>
      <w:r w:rsidR="007132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 чл.42, ал.3, т.1 от Наредба за планирането на социалните услуги </w:t>
      </w:r>
      <w:r w:rsidRPr="003A26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уведомяват заинтересованите лица за откриване на производство по издаване на общ административен акт – </w:t>
      </w:r>
      <w:r w:rsidR="0071321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за планиране на социалните услуги, които се финансират изцяло или частично от държавния бюджет, във връзка с изготвяне на Национална карта на социалните услуги</w:t>
      </w:r>
      <w:r w:rsidRPr="003A26F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A26FC" w:rsidRPr="003A26FC" w:rsidRDefault="003A26FC" w:rsidP="003A2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6FC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приемането на предлагания проект се цели създаване на един</w:t>
      </w:r>
      <w:r w:rsidR="007132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детайлизиран документ, планиращ включването на социалните услуги </w:t>
      </w:r>
      <w:r w:rsidR="00D4155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община Борован</w:t>
      </w:r>
      <w:r w:rsidR="007132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Националната карта на социалните услуги</w:t>
      </w:r>
      <w:r w:rsidRPr="003A26F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3584D" w:rsidRDefault="003A26FC" w:rsidP="00D41555">
      <w:pPr>
        <w:spacing w:before="100" w:beforeAutospacing="1" w:after="100" w:afterAutospacing="1" w:line="240" w:lineRule="auto"/>
      </w:pPr>
      <w:r w:rsidRPr="003A26FC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 за участие в производството по издаване на посочения акт от страна на заинтересованите страни и организации, съгласно чл. 69, ал. 1, т. 1 от АПК, са писмени пред</w:t>
      </w:r>
      <w:r w:rsidR="00713213">
        <w:rPr>
          <w:rFonts w:ascii="Times New Roman" w:eastAsia="Times New Roman" w:hAnsi="Times New Roman" w:cs="Times New Roman"/>
          <w:sz w:val="24"/>
          <w:szCs w:val="24"/>
          <w:lang w:eastAsia="bg-BG"/>
        </w:rPr>
        <w:t>ложения и становища</w:t>
      </w:r>
      <w:r w:rsidRPr="003A26FC">
        <w:rPr>
          <w:rFonts w:ascii="Times New Roman" w:eastAsia="Times New Roman" w:hAnsi="Times New Roman" w:cs="Times New Roman"/>
          <w:sz w:val="24"/>
          <w:szCs w:val="24"/>
          <w:lang w:eastAsia="bg-BG"/>
        </w:rPr>
        <w:t>. Последните могат да бъдат депозирани в</w:t>
      </w:r>
      <w:r w:rsidR="00D415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деловодството на община Борован</w:t>
      </w:r>
      <w:r w:rsidRPr="003A26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535CB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срок от 30 дни от публикуван</w:t>
      </w:r>
      <w:r w:rsidR="00D41555">
        <w:rPr>
          <w:rFonts w:ascii="Times New Roman" w:eastAsia="Times New Roman" w:hAnsi="Times New Roman" w:cs="Times New Roman"/>
          <w:sz w:val="24"/>
          <w:szCs w:val="24"/>
          <w:lang w:eastAsia="bg-BG"/>
        </w:rPr>
        <w:t>ето на предложението на адрес: с</w:t>
      </w:r>
      <w:r w:rsidR="00A535C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41555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Борован</w:t>
      </w:r>
      <w:r w:rsidRPr="003A26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D41555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Иван Вазов</w:t>
      </w:r>
      <w:r w:rsidR="007132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</w:t>
      </w:r>
      <w:r w:rsidRPr="003A26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3A26FC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</w:t>
      </w:r>
      <w:proofErr w:type="spellEnd"/>
      <w:r w:rsidRPr="003A26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D41555">
        <w:rPr>
          <w:rStyle w:val="a5"/>
          <w:rFonts w:ascii="Tahoma" w:hAnsi="Tahoma" w:cs="Tahoma"/>
          <w:i w:val="0"/>
          <w:iCs w:val="0"/>
          <w:color w:val="858585"/>
          <w:sz w:val="21"/>
          <w:szCs w:val="21"/>
          <w:shd w:val="clear" w:color="auto" w:fill="FFFFFF"/>
        </w:rPr>
        <w:t>ob_borovan@abv.bg</w:t>
      </w:r>
    </w:p>
    <w:sectPr w:rsidR="00E3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FC"/>
    <w:rsid w:val="000B0972"/>
    <w:rsid w:val="000D0F1D"/>
    <w:rsid w:val="003A26FC"/>
    <w:rsid w:val="004165C5"/>
    <w:rsid w:val="00713213"/>
    <w:rsid w:val="00A535CB"/>
    <w:rsid w:val="00BE1021"/>
    <w:rsid w:val="00D41555"/>
    <w:rsid w:val="00F2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2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A26F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semiHidden/>
    <w:unhideWhenUsed/>
    <w:rsid w:val="003A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F242FD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D415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2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A26F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semiHidden/>
    <w:unhideWhenUsed/>
    <w:rsid w:val="003A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F242FD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D415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Boteva</dc:creator>
  <cp:lastModifiedBy>User</cp:lastModifiedBy>
  <cp:revision>2</cp:revision>
  <dcterms:created xsi:type="dcterms:W3CDTF">2023-03-13T12:17:00Z</dcterms:created>
  <dcterms:modified xsi:type="dcterms:W3CDTF">2023-03-13T12:17:00Z</dcterms:modified>
</cp:coreProperties>
</file>