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5164" w14:textId="77777777" w:rsidR="002042D2" w:rsidRPr="009F4F78" w:rsidRDefault="002042D2" w:rsidP="00204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2136"/>
          <w:kern w:val="36"/>
          <w:sz w:val="36"/>
          <w:szCs w:val="36"/>
          <w:lang w:eastAsia="bg-BG"/>
        </w:rPr>
      </w:pPr>
      <w:r w:rsidRPr="009F4F78">
        <w:rPr>
          <w:rFonts w:ascii="Times New Roman" w:eastAsia="Times New Roman" w:hAnsi="Times New Roman" w:cs="Times New Roman"/>
          <w:b/>
          <w:color w:val="082136"/>
          <w:sz w:val="36"/>
          <w:szCs w:val="36"/>
          <w:lang w:eastAsia="bg-BG"/>
        </w:rPr>
        <w:t>За поредна година в община Борован бяха одобрени три проекта към ПУДООС.</w:t>
      </w:r>
    </w:p>
    <w:p w14:paraId="072249B1" w14:textId="77777777" w:rsidR="002042D2" w:rsidRDefault="002042D2" w:rsidP="00995E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82136"/>
          <w:kern w:val="36"/>
          <w:sz w:val="28"/>
          <w:szCs w:val="28"/>
          <w:lang w:eastAsia="bg-BG"/>
        </w:rPr>
      </w:pPr>
    </w:p>
    <w:p w14:paraId="4971AF0B" w14:textId="77777777" w:rsidR="009F4F78" w:rsidRDefault="009F4F78" w:rsidP="00995E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82136"/>
          <w:kern w:val="36"/>
          <w:sz w:val="28"/>
          <w:szCs w:val="28"/>
          <w:lang w:eastAsia="bg-BG"/>
        </w:rPr>
      </w:pPr>
    </w:p>
    <w:p w14:paraId="29550520" w14:textId="77777777" w:rsidR="009F4F78" w:rsidRDefault="009F4F78" w:rsidP="00995E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82136"/>
          <w:kern w:val="36"/>
          <w:sz w:val="28"/>
          <w:szCs w:val="28"/>
          <w:lang w:eastAsia="bg-BG"/>
        </w:rPr>
      </w:pPr>
    </w:p>
    <w:p w14:paraId="3DB26515" w14:textId="77777777" w:rsidR="00995EE3" w:rsidRPr="009F4F78" w:rsidRDefault="00995EE3" w:rsidP="0020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</w:pP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С </w:t>
      </w:r>
      <w:r w:rsidR="002042D2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три 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малки проекти по Национална Кампания „Чиста околна среда“ са одобрени </w:t>
      </w:r>
      <w:proofErr w:type="spellStart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с.Борован</w:t>
      </w:r>
      <w:proofErr w:type="spellEnd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, </w:t>
      </w:r>
      <w:proofErr w:type="spellStart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с.Ма</w:t>
      </w:r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лорад</w:t>
      </w:r>
      <w:proofErr w:type="spellEnd"/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и </w:t>
      </w:r>
      <w:proofErr w:type="spellStart"/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ОУ“Св.Св.Кирил</w:t>
      </w:r>
      <w:proofErr w:type="spellEnd"/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и Методий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“- </w:t>
      </w:r>
      <w:proofErr w:type="spellStart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с.Добролево</w:t>
      </w:r>
      <w:proofErr w:type="spellEnd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.</w:t>
      </w:r>
    </w:p>
    <w:p w14:paraId="7FDCA2E7" w14:textId="77777777" w:rsidR="002042D2" w:rsidRPr="009F4F78" w:rsidRDefault="002042D2" w:rsidP="0020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</w:pPr>
    </w:p>
    <w:p w14:paraId="4E6274AC" w14:textId="77777777" w:rsidR="00A77A60" w:rsidRPr="009F4F78" w:rsidRDefault="00A77A60" w:rsidP="00D3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</w:pP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Проекта за</w:t>
      </w:r>
      <w:r w:rsidR="00832CBD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с. Борован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е с наименование: „Облагородяване на замърсена площ и създаване на зона за отдих и почивка</w:t>
      </w:r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за жителите на село Борован, Община Борован“ и е на стойността 14 970л</w:t>
      </w:r>
      <w:r w:rsidR="002B420F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е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в</w:t>
      </w:r>
      <w:r w:rsidR="002B420F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а</w:t>
      </w:r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.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</w:t>
      </w:r>
      <w:r w:rsidR="001C5DC5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С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редствата са предвидени за почистване на терена от сухи треви, отпадъци, изсъхнали дървета и машинно подравняване на терена.</w:t>
      </w:r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Ще бъде оформена цветна алея. Ще се посадят широколистни и иглолистни фиданки и декоративни храсти.</w:t>
      </w:r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Предвидена е детска площадка, на която да се постави комбинирано детско съоръжение и тунел-влакче.</w:t>
      </w:r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Ще се монтират също така беседка, десет броя пейки и петнадесет кошчета за отпадъци.</w:t>
      </w:r>
    </w:p>
    <w:p w14:paraId="3222D4F5" w14:textId="77777777" w:rsidR="00A77A60" w:rsidRPr="009F4F78" w:rsidRDefault="001C5DC5" w:rsidP="00D3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</w:pP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Проектната идея за с.Малорад е с наименование „Изграждане на зона за отдих и почивка за жителите на с.Малорад, Община Борован и е на стойност от 14 948л</w:t>
      </w:r>
      <w:r w:rsidR="002B420F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е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в</w:t>
      </w:r>
      <w:r w:rsidR="002B420F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а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.</w:t>
      </w:r>
      <w:r w:rsidR="002B420F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В него също е заложено почистване и подравняване на терена; засаждане на вечнозелени храсти над 1,3метра; Изграждане на детска площадка с комбинирано детско съоръжение и тунел- влакче. Ще бъде изграден и детски фитнес на открито, който ще се оборудва с комбиниран крос тренажор, </w:t>
      </w:r>
      <w:proofErr w:type="spellStart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велоергометър</w:t>
      </w:r>
      <w:proofErr w:type="spellEnd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, грация тройна с въртящ стол, фитнес тренажор и шведска стена с лост, поставени върху каучукова настилка. Ще се монтират пет пейки и пет кошчета за отпадъци.</w:t>
      </w:r>
    </w:p>
    <w:p w14:paraId="7D50991C" w14:textId="77777777" w:rsidR="009F4F78" w:rsidRPr="009F4F78" w:rsidRDefault="002B420F" w:rsidP="002B420F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Проекта на</w:t>
      </w:r>
      <w:r w:rsidR="001C5DC5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</w:t>
      </w:r>
      <w:proofErr w:type="spellStart"/>
      <w:r w:rsidR="00563B44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ОУ“Св.Св.Кирил</w:t>
      </w:r>
      <w:proofErr w:type="spellEnd"/>
      <w:r w:rsidR="00563B44"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и </w:t>
      </w:r>
      <w:r w:rsidR="00914979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Методий</w:t>
      </w:r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“- </w:t>
      </w:r>
      <w:proofErr w:type="spellStart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>с.Добролево</w:t>
      </w:r>
      <w:proofErr w:type="spellEnd"/>
      <w:r w:rsidRPr="009F4F78">
        <w:rPr>
          <w:rFonts w:ascii="Times New Roman" w:eastAsia="Times New Roman" w:hAnsi="Times New Roman" w:cs="Times New Roman"/>
          <w:color w:val="082136"/>
          <w:sz w:val="32"/>
          <w:szCs w:val="32"/>
          <w:lang w:eastAsia="bg-BG"/>
        </w:rPr>
        <w:t xml:space="preserve"> е на тема </w:t>
      </w:r>
      <w:r w:rsidR="00563B44" w:rsidRPr="009F4F78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„</w:t>
      </w:r>
      <w:r w:rsidRPr="009F4F78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Училищният двор – желана територия за игри и спорт“</w:t>
      </w:r>
      <w:r w:rsidRPr="009F4F78">
        <w:rPr>
          <w:rFonts w:ascii="Times New Roman" w:hAnsi="Times New Roman" w:cs="Times New Roman"/>
          <w:sz w:val="32"/>
          <w:szCs w:val="32"/>
        </w:rPr>
        <w:t>-</w:t>
      </w:r>
      <w:r w:rsidRPr="009F4F78">
        <w:rPr>
          <w:rFonts w:ascii="Times New Roman" w:hAnsi="Times New Roman" w:cs="Times New Roman"/>
          <w:bCs/>
          <w:sz w:val="32"/>
          <w:szCs w:val="32"/>
        </w:rPr>
        <w:t xml:space="preserve"> „Обичам природата -  и аз участвам“ на обща стойност </w:t>
      </w:r>
      <w:r w:rsidRPr="009F4F7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7 </w:t>
      </w:r>
      <w:r w:rsidRPr="009F4F78">
        <w:rPr>
          <w:rFonts w:ascii="Times New Roman" w:hAnsi="Times New Roman" w:cs="Times New Roman"/>
          <w:bCs/>
          <w:sz w:val="32"/>
          <w:szCs w:val="32"/>
        </w:rPr>
        <w:t>495,00</w:t>
      </w:r>
      <w:r w:rsidRPr="009F4F7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9F4F78">
        <w:rPr>
          <w:rFonts w:ascii="Times New Roman" w:hAnsi="Times New Roman" w:cs="Times New Roman"/>
          <w:bCs/>
          <w:sz w:val="32"/>
          <w:szCs w:val="32"/>
        </w:rPr>
        <w:t>лева.</w:t>
      </w:r>
      <w:r w:rsidR="00C33D96" w:rsidRPr="009F4F78">
        <w:rPr>
          <w:rFonts w:ascii="Times New Roman" w:hAnsi="Times New Roman" w:cs="Times New Roman"/>
          <w:bCs/>
          <w:sz w:val="32"/>
          <w:szCs w:val="32"/>
        </w:rPr>
        <w:t xml:space="preserve"> В зоната за спорт , която ще е застлана с каучукови плочи ще бъде монтиран комбиниран фитнес уред, а в зоната за отдих и провеждане на открити уроци ще бъде посята тревна смеска, ще </w:t>
      </w:r>
      <w:r w:rsidR="00C33D96" w:rsidRPr="009F4F78">
        <w:rPr>
          <w:rFonts w:ascii="Times New Roman" w:hAnsi="Times New Roman" w:cs="Times New Roman"/>
          <w:bCs/>
          <w:sz w:val="32"/>
          <w:szCs w:val="32"/>
        </w:rPr>
        <w:lastRenderedPageBreak/>
        <w:t>се посадят храсти и други растения и ще се монтира беседка.</w:t>
      </w:r>
      <w:r w:rsidR="009F4F7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F4F78" w:rsidRPr="009F4F78">
        <w:rPr>
          <w:rFonts w:ascii="Times New Roman" w:hAnsi="Times New Roman" w:cs="Times New Roman"/>
          <w:bCs/>
          <w:sz w:val="32"/>
          <w:szCs w:val="32"/>
        </w:rPr>
        <w:t>Срока за изпълнение и на трите проекта е 30.11.2023г.</w:t>
      </w:r>
    </w:p>
    <w:p w14:paraId="180ECCC6" w14:textId="77777777" w:rsidR="009F4F78" w:rsidRPr="002B420F" w:rsidRDefault="009F4F78" w:rsidP="002B4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27650" w14:textId="77777777" w:rsidR="00563B44" w:rsidRDefault="00563B44" w:rsidP="00563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28"/>
          <w:szCs w:val="28"/>
          <w:lang w:eastAsia="bg-BG"/>
        </w:rPr>
      </w:pPr>
    </w:p>
    <w:p w14:paraId="47119F3F" w14:textId="77777777" w:rsidR="00C33D96" w:rsidRDefault="00C33D96" w:rsidP="00563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28"/>
          <w:szCs w:val="28"/>
          <w:lang w:eastAsia="bg-BG"/>
        </w:rPr>
      </w:pPr>
    </w:p>
    <w:p w14:paraId="0A1718F8" w14:textId="77777777" w:rsidR="00C33D96" w:rsidRDefault="00C33D96" w:rsidP="00563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28"/>
          <w:szCs w:val="28"/>
          <w:lang w:eastAsia="bg-BG"/>
        </w:rPr>
      </w:pPr>
    </w:p>
    <w:p w14:paraId="332596D8" w14:textId="77777777" w:rsidR="00C33D96" w:rsidRPr="00A77A60" w:rsidRDefault="00C33D96" w:rsidP="00563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28"/>
          <w:szCs w:val="28"/>
          <w:lang w:eastAsia="bg-BG"/>
        </w:rPr>
      </w:pPr>
    </w:p>
    <w:p w14:paraId="4418B183" w14:textId="77777777" w:rsidR="00A77A60" w:rsidRDefault="00A77A60" w:rsidP="00D3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136"/>
          <w:sz w:val="28"/>
          <w:szCs w:val="28"/>
          <w:lang w:eastAsia="bg-BG"/>
        </w:rPr>
      </w:pPr>
    </w:p>
    <w:p w14:paraId="025ECEA7" w14:textId="77777777" w:rsidR="007E30DF" w:rsidRPr="00A77A60" w:rsidRDefault="007E30DF" w:rsidP="00D350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0DF" w:rsidRPr="00A7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D"/>
    <w:rsid w:val="00141C24"/>
    <w:rsid w:val="001C5DC5"/>
    <w:rsid w:val="002042D2"/>
    <w:rsid w:val="002B420F"/>
    <w:rsid w:val="00563B44"/>
    <w:rsid w:val="007E30DF"/>
    <w:rsid w:val="007F1556"/>
    <w:rsid w:val="00832CBD"/>
    <w:rsid w:val="00914979"/>
    <w:rsid w:val="00995EE3"/>
    <w:rsid w:val="009F4F78"/>
    <w:rsid w:val="00A77A60"/>
    <w:rsid w:val="00C33D96"/>
    <w:rsid w:val="00C40252"/>
    <w:rsid w:val="00D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762C"/>
  <w15:docId w15:val="{73504E55-164E-43E3-A522-59609B64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Tanq Petkova</cp:lastModifiedBy>
  <cp:revision>2</cp:revision>
  <dcterms:created xsi:type="dcterms:W3CDTF">2023-06-28T06:42:00Z</dcterms:created>
  <dcterms:modified xsi:type="dcterms:W3CDTF">2023-06-28T06:42:00Z</dcterms:modified>
</cp:coreProperties>
</file>