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BC5F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0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„ДДД – ИНСЕКТА КОНТРОЛ” ЕООД</w:t>
      </w:r>
    </w:p>
    <w:p w14:paraId="10417B28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гр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. 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Враца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 3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00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0, 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ж.к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. „</w:t>
      </w:r>
      <w:proofErr w:type="gram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Дъбника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“</w:t>
      </w:r>
      <w:proofErr w:type="gram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, 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бл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. 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125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, 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вх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.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Б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, е-mail: 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US"/>
        </w:rPr>
        <w:t>insecta_control@abv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.</w:t>
      </w:r>
      <w:proofErr w:type="spellStart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bg</w:t>
      </w:r>
      <w:proofErr w:type="spellEnd"/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 xml:space="preserve">, 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 xml:space="preserve">, </w:t>
      </w:r>
      <w:r w:rsidRPr="0050606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val="en-GB"/>
        </w:rPr>
        <w:t>gsm: +359 899 120 789; +359 877 888 189</w:t>
      </w:r>
    </w:p>
    <w:p w14:paraId="3B1E5DB6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</w:p>
    <w:p w14:paraId="16FDE117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</w:p>
    <w:p w14:paraId="24B0FE42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</w:p>
    <w:p w14:paraId="3516E7B8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</w:p>
    <w:p w14:paraId="4AC44B18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14:paraId="6781BBF9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КМЕТОВЕТЕ И КМЕТСКИ НАМЕСТНИЦИ</w:t>
      </w:r>
    </w:p>
    <w:p w14:paraId="77151AA4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ТЕРИТОРИЯТА </w:t>
      </w:r>
    </w:p>
    <w:p w14:paraId="7FAC07F3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БОРОВАН</w:t>
      </w:r>
    </w:p>
    <w:p w14:paraId="05B9F795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BBDCF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8D8E42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974E93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E13A6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34B4A0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УВАЖАЕМИ ДАМИ И ГОСПОДА,</w:t>
      </w:r>
    </w:p>
    <w:p w14:paraId="1E02387E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DEF7F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9BE0B" w14:textId="77777777" w:rsidR="009423F4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Поради усложнената обстановка, възникнала след обилните валежи и последвалите наводнения на територията на Община Борован и увеличената популация на комари, Ви уведомяваме, че </w:t>
      </w: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благоприятни метеорологични условия от залез слънце – 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21:30часа</w:t>
      </w: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ще се извърши наземно пръскане против комари с препарат 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ФОВАЛ  ЕК</w:t>
      </w: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/вторник/  на територията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всички населени места на територията на Община Борован </w:t>
      </w:r>
    </w:p>
    <w:p w14:paraId="739C7CD7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/с. Борован, с. Нивянин, с. Малорад, с. Сираково и с. Добролево/</w:t>
      </w: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съобразно изискванията на Наредба №13 от 26.08.2016г. за мерките за опазване на пчелите и пчелните семейства и начините за провеждане на растителнозащитни, дезинфекционни и </w:t>
      </w:r>
      <w:proofErr w:type="spellStart"/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дейности.</w:t>
      </w:r>
    </w:p>
    <w:p w14:paraId="556E43EF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0FD2C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D3031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E8BE9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неблагоприятни метеорологични условия обработките ще бъдат отложени!</w:t>
      </w:r>
    </w:p>
    <w:p w14:paraId="3BAA5EC2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20EB9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B854D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E0B9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2445F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5EB06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5F80F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A17BD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D81A7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гр. Враца                                                                   С уважение: Искра Рашева</w:t>
      </w:r>
    </w:p>
    <w:p w14:paraId="7953D542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76" w:lineRule="auto"/>
        <w:ind w:right="-113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06068">
        <w:rPr>
          <w:rFonts w:ascii="Times New Roman" w:eastAsia="Times New Roman" w:hAnsi="Times New Roman" w:cs="Times New Roman"/>
          <w:color w:val="000000"/>
          <w:sz w:val="24"/>
          <w:szCs w:val="24"/>
        </w:rPr>
        <w:t>.2023г.                                                                                    /Управител/</w:t>
      </w:r>
    </w:p>
    <w:p w14:paraId="20292CE8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40" w:lineRule="auto"/>
        <w:rPr>
          <w:rFonts w:ascii="Timok" w:eastAsia="Times New Roman" w:hAnsi="Timok" w:cs="Times New Roman"/>
          <w:sz w:val="20"/>
          <w:szCs w:val="20"/>
          <w:lang w:val="en-GB"/>
        </w:rPr>
      </w:pPr>
    </w:p>
    <w:p w14:paraId="66AC715B" w14:textId="77777777" w:rsidR="009423F4" w:rsidRPr="00506068" w:rsidRDefault="009423F4" w:rsidP="009423F4">
      <w:pPr>
        <w:overflowPunct w:val="0"/>
        <w:autoSpaceDE w:val="0"/>
        <w:autoSpaceDN w:val="0"/>
        <w:adjustRightInd w:val="0"/>
        <w:spacing w:after="0" w:line="240" w:lineRule="auto"/>
        <w:rPr>
          <w:rFonts w:ascii="Timok" w:eastAsia="Times New Roman" w:hAnsi="Timok" w:cs="Times New Roman"/>
          <w:sz w:val="20"/>
          <w:szCs w:val="20"/>
          <w:lang w:val="en-GB"/>
        </w:rPr>
      </w:pPr>
    </w:p>
    <w:p w14:paraId="0085AF4B" w14:textId="77777777" w:rsidR="009423F4" w:rsidRDefault="009423F4" w:rsidP="009423F4"/>
    <w:p w14:paraId="6E87AF4E" w14:textId="77777777" w:rsidR="004E4C96" w:rsidRDefault="004E4C96"/>
    <w:sectPr w:rsidR="004E4C96" w:rsidSect="0054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F4"/>
    <w:rsid w:val="00251105"/>
    <w:rsid w:val="004E4C96"/>
    <w:rsid w:val="009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228A"/>
  <w15:chartTrackingRefBased/>
  <w15:docId w15:val="{A5579D31-6CDA-4A9B-B796-A00B467B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 Рашева</dc:creator>
  <cp:keywords/>
  <dc:description/>
  <cp:lastModifiedBy>Tanq Petkova</cp:lastModifiedBy>
  <cp:revision>2</cp:revision>
  <dcterms:created xsi:type="dcterms:W3CDTF">2023-08-14T06:32:00Z</dcterms:created>
  <dcterms:modified xsi:type="dcterms:W3CDTF">2023-08-14T06:32:00Z</dcterms:modified>
</cp:coreProperties>
</file>