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05A1" w14:textId="3B61BB19" w:rsidR="0033506D" w:rsidRPr="00EE564E" w:rsidRDefault="00C82F22" w:rsidP="00EE564E">
      <w:pPr>
        <w:spacing w:line="360" w:lineRule="auto"/>
        <w:jc w:val="both"/>
        <w:rPr>
          <w:bCs/>
          <w:i/>
          <w:lang w:eastAsia="en-US"/>
        </w:rPr>
      </w:pPr>
      <w:r w:rsidRPr="0054063A">
        <w:rPr>
          <w:bCs/>
          <w:i/>
          <w:lang w:eastAsia="en-US"/>
        </w:rPr>
        <w:tab/>
      </w:r>
      <w:r>
        <w:rPr>
          <w:bCs/>
          <w:i/>
          <w:lang w:eastAsia="en-US"/>
        </w:rPr>
        <w:t xml:space="preserve">                 </w:t>
      </w:r>
    </w:p>
    <w:p w14:paraId="610B2E6D" w14:textId="0500E358" w:rsidR="00C6247D" w:rsidRDefault="008E4028" w:rsidP="00C6247D">
      <w:pPr>
        <w:spacing w:line="360" w:lineRule="auto"/>
        <w:jc w:val="center"/>
        <w:rPr>
          <w:b/>
          <w:bCs/>
        </w:rPr>
      </w:pPr>
      <w:r w:rsidRPr="00C6247D">
        <w:rPr>
          <w:b/>
          <w:bCs/>
        </w:rPr>
        <w:t>ОБЯВЛЕНИЕ</w:t>
      </w:r>
    </w:p>
    <w:p w14:paraId="46DDA411" w14:textId="5A8D0101" w:rsidR="0033506D" w:rsidRDefault="008E4028" w:rsidP="0033506D">
      <w:pPr>
        <w:spacing w:line="360" w:lineRule="auto"/>
        <w:jc w:val="center"/>
        <w:rPr>
          <w:b/>
          <w:bCs/>
          <w:lang w:val="en-US"/>
        </w:rPr>
      </w:pPr>
      <w:r w:rsidRPr="00C6247D">
        <w:rPr>
          <w:b/>
          <w:bCs/>
        </w:rPr>
        <w:t>ОТ ОБЩИНА БОРОВАН</w:t>
      </w:r>
    </w:p>
    <w:p w14:paraId="55D82FBA" w14:textId="2C81E7C0" w:rsidR="008E4028" w:rsidRPr="00C6247D" w:rsidRDefault="008E4028" w:rsidP="00C6247D">
      <w:pPr>
        <w:spacing w:line="360" w:lineRule="auto"/>
        <w:jc w:val="both"/>
        <w:rPr>
          <w:bCs/>
          <w:i/>
          <w:lang w:eastAsia="en-US"/>
        </w:rPr>
      </w:pPr>
      <w:r w:rsidRPr="00C6247D">
        <w:rPr>
          <w:b/>
          <w:bCs/>
        </w:rPr>
        <w:t>ЗА ПРОВЕЖДАНЕ НА КОНКУРС ЗА ИЗБОР</w:t>
      </w:r>
      <w:r w:rsidRPr="00C6247D">
        <w:t xml:space="preserve"> </w:t>
      </w:r>
      <w:r w:rsidRPr="00C6247D">
        <w:rPr>
          <w:b/>
          <w:bCs/>
        </w:rPr>
        <w:t>ПЕРСОНАЛ ЗА ИЗВЪРШВАНЕ НА ДЕЙНОСТ ПО СЦ3  ПО  ПРОЕКТ</w:t>
      </w:r>
      <w:r w:rsidR="00587C4A" w:rsidRPr="00C6247D">
        <w:rPr>
          <w:b/>
          <w:bCs/>
        </w:rPr>
        <w:t xml:space="preserve">“ </w:t>
      </w:r>
      <w:r w:rsidRPr="00C6247D">
        <w:rPr>
          <w:b/>
          <w:bCs/>
        </w:rPr>
        <w:t xml:space="preserve">БЪДЕЩЕ ЗА ДЕЦАТА В ОБЩИНА БОРОВАН“  ПО ПРОЦЕДУРА </w:t>
      </w:r>
      <w:r w:rsidR="00587C4A" w:rsidRPr="00C6247D">
        <w:rPr>
          <w:b/>
          <w:bCs/>
        </w:rPr>
        <w:t xml:space="preserve">ЗА ДИРЕКТНО ПРЕДОСТАВЯНЕ </w:t>
      </w:r>
      <w:r w:rsidR="00587C4A" w:rsidRPr="00C6247D">
        <w:rPr>
          <w:b/>
          <w:bCs/>
          <w:color w:val="000000" w:themeColor="text1"/>
          <w:shd w:val="clear" w:color="auto" w:fill="FFFFFF"/>
        </w:rPr>
        <w:t>BG05SFPR002-2.003</w:t>
      </w:r>
      <w:r w:rsidR="00587C4A" w:rsidRPr="00C6247D">
        <w:rPr>
          <w:color w:val="000000" w:themeColor="text1"/>
          <w:shd w:val="clear" w:color="auto" w:fill="FFFFFF"/>
        </w:rPr>
        <w:t>“ „</w:t>
      </w:r>
      <w:r w:rsidR="00587C4A" w:rsidRPr="00C6247D">
        <w:rPr>
          <w:b/>
          <w:bCs/>
          <w:color w:val="000000" w:themeColor="text1"/>
          <w:shd w:val="clear" w:color="auto" w:fill="FFFFFF"/>
        </w:rPr>
        <w:t>БЪДЕЩЕ ЗА ДЕЦАТА“</w:t>
      </w:r>
      <w:r w:rsidR="00587C4A" w:rsidRPr="00C6247D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="00587C4A" w:rsidRPr="00C6247D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C6247D">
        <w:rPr>
          <w:b/>
          <w:bCs/>
        </w:rPr>
        <w:t xml:space="preserve">ПО ОПЕРАТИВНА ПРОГРАМА </w:t>
      </w:r>
      <w:r w:rsidR="004935AA" w:rsidRPr="00C6247D">
        <w:rPr>
          <w:b/>
          <w:bCs/>
        </w:rPr>
        <w:t>„</w:t>
      </w:r>
      <w:r w:rsidRPr="00C6247D">
        <w:rPr>
          <w:b/>
          <w:bCs/>
        </w:rPr>
        <w:t>РАЗВИТИЕ НА ЧОВЕШКИТЕ РЕСУРСИ 2021 – 2027</w:t>
      </w:r>
      <w:r w:rsidRPr="00C6247D">
        <w:t>“</w:t>
      </w:r>
    </w:p>
    <w:p w14:paraId="61ABCEC5" w14:textId="77777777" w:rsidR="008E4028" w:rsidRPr="00C6247D" w:rsidRDefault="008E4028" w:rsidP="00C6247D">
      <w:pPr>
        <w:spacing w:line="360" w:lineRule="auto"/>
        <w:jc w:val="both"/>
      </w:pPr>
    </w:p>
    <w:p w14:paraId="172835C8" w14:textId="7EC413F1" w:rsidR="008E4028" w:rsidRPr="00C6247D" w:rsidRDefault="008E4028" w:rsidP="00C6247D">
      <w:pPr>
        <w:spacing w:line="360" w:lineRule="auto"/>
        <w:jc w:val="both"/>
      </w:pPr>
      <w:r w:rsidRPr="00C6247D">
        <w:t>На основание подписан Административен договор № BG05SFPR002-2.003-0142-С01 за безвъзмездна финансова помощ по Процедура</w:t>
      </w:r>
      <w:r w:rsidR="00587C4A" w:rsidRPr="00C6247D">
        <w:t xml:space="preserve"> </w:t>
      </w:r>
      <w:r w:rsidR="00587C4A" w:rsidRPr="00C6247D">
        <w:rPr>
          <w:b/>
          <w:bCs/>
          <w:color w:val="000000" w:themeColor="text1"/>
          <w:shd w:val="clear" w:color="auto" w:fill="FFFFFF"/>
        </w:rPr>
        <w:t>BG05SFPR002-2.003</w:t>
      </w:r>
      <w:r w:rsidR="004935AA" w:rsidRPr="00C6247D">
        <w:rPr>
          <w:b/>
          <w:bCs/>
          <w:color w:val="000000" w:themeColor="text1"/>
          <w:shd w:val="clear" w:color="auto" w:fill="FFFFFF"/>
        </w:rPr>
        <w:t xml:space="preserve"> </w:t>
      </w:r>
      <w:r w:rsidR="00587C4A" w:rsidRPr="00C6247D">
        <w:rPr>
          <w:b/>
          <w:bCs/>
          <w:color w:val="000000" w:themeColor="text1"/>
          <w:shd w:val="clear" w:color="auto" w:fill="FFFFFF"/>
        </w:rPr>
        <w:t xml:space="preserve">„Бъдеще за децата“ </w:t>
      </w:r>
      <w:r w:rsidRPr="00C6247D">
        <w:t xml:space="preserve"> обявяваме прием на документи за избор </w:t>
      </w:r>
      <w:r w:rsidR="00587C4A" w:rsidRPr="00C6247D">
        <w:t xml:space="preserve">персонал за извършване на дейности по СЦ 3 </w:t>
      </w:r>
      <w:r w:rsidR="00383E8C">
        <w:t>следната длъжност</w:t>
      </w:r>
      <w:r w:rsidRPr="00C6247D">
        <w:t xml:space="preserve">: </w:t>
      </w:r>
    </w:p>
    <w:p w14:paraId="2C149431" w14:textId="77777777" w:rsidR="00333D93" w:rsidRPr="00EE564E" w:rsidRDefault="00333D93" w:rsidP="00C6247D">
      <w:pPr>
        <w:spacing w:line="360" w:lineRule="auto"/>
        <w:jc w:val="both"/>
        <w:rPr>
          <w:b/>
          <w:bCs/>
          <w:color w:val="000000" w:themeColor="text1"/>
          <w:lang w:val="en-US"/>
        </w:rPr>
      </w:pPr>
    </w:p>
    <w:p w14:paraId="20FCE3F2" w14:textId="39417227" w:rsidR="00C97E70" w:rsidRPr="0033506D" w:rsidRDefault="00C97E70" w:rsidP="0033506D">
      <w:pPr>
        <w:spacing w:line="360" w:lineRule="auto"/>
        <w:jc w:val="center"/>
        <w:rPr>
          <w:b/>
          <w:bCs/>
          <w:u w:val="single"/>
        </w:rPr>
      </w:pPr>
      <w:r w:rsidRPr="0033506D">
        <w:rPr>
          <w:b/>
          <w:bCs/>
          <w:u w:val="single"/>
        </w:rPr>
        <w:t>ПЕРСОНАЛ ЗА РЕАЛИЗИРАНЕ НА ДЕЙНОСТ СЦ 3</w:t>
      </w:r>
    </w:p>
    <w:p w14:paraId="67782862" w14:textId="77777777" w:rsidR="004935AA" w:rsidRPr="00EE564E" w:rsidRDefault="004935AA" w:rsidP="00EE564E">
      <w:pPr>
        <w:spacing w:line="360" w:lineRule="auto"/>
        <w:jc w:val="both"/>
        <w:rPr>
          <w:lang w:val="en-US"/>
        </w:rPr>
      </w:pPr>
    </w:p>
    <w:p w14:paraId="53BA1BEB" w14:textId="77777777" w:rsidR="00626097" w:rsidRPr="00626097" w:rsidRDefault="00C97E70" w:rsidP="00626097">
      <w:pPr>
        <w:pStyle w:val="a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47D">
        <w:rPr>
          <w:rFonts w:ascii="Times New Roman" w:hAnsi="Times New Roman"/>
          <w:b/>
          <w:bCs/>
          <w:sz w:val="24"/>
          <w:szCs w:val="24"/>
        </w:rPr>
        <w:t xml:space="preserve">Длъжност </w:t>
      </w:r>
      <w:r w:rsidR="00A16F42" w:rsidRPr="00C6247D">
        <w:rPr>
          <w:rFonts w:ascii="Times New Roman" w:hAnsi="Times New Roman"/>
          <w:b/>
          <w:bCs/>
          <w:sz w:val="24"/>
          <w:szCs w:val="24"/>
        </w:rPr>
        <w:t>„Психолог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“ </w:t>
      </w:r>
      <w:r w:rsidR="003A409E" w:rsidRPr="00C6247D">
        <w:rPr>
          <w:rFonts w:ascii="Times New Roman" w:hAnsi="Times New Roman"/>
          <w:b/>
          <w:bCs/>
          <w:sz w:val="24"/>
          <w:szCs w:val="24"/>
        </w:rPr>
        <w:t>–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32BC" w:rsidRPr="00C6247D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3A409E" w:rsidRPr="00C6247D">
        <w:rPr>
          <w:rFonts w:ascii="Times New Roman" w:hAnsi="Times New Roman"/>
          <w:b/>
          <w:bCs/>
          <w:sz w:val="24"/>
          <w:szCs w:val="24"/>
        </w:rPr>
        <w:t xml:space="preserve">не 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пълно работно време </w:t>
      </w:r>
      <w:r w:rsidR="003A409E" w:rsidRPr="00C6247D">
        <w:rPr>
          <w:rFonts w:ascii="Times New Roman" w:hAnsi="Times New Roman"/>
          <w:b/>
          <w:bCs/>
          <w:sz w:val="24"/>
          <w:szCs w:val="24"/>
        </w:rPr>
        <w:t>60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часа</w:t>
      </w:r>
      <w:r w:rsidR="003A409E" w:rsidRPr="00C6247D">
        <w:rPr>
          <w:rFonts w:ascii="Times New Roman" w:hAnsi="Times New Roman"/>
          <w:b/>
          <w:bCs/>
          <w:sz w:val="24"/>
          <w:szCs w:val="24"/>
        </w:rPr>
        <w:t xml:space="preserve"> месечно </w:t>
      </w:r>
      <w:r w:rsidRPr="00C6247D">
        <w:rPr>
          <w:rFonts w:ascii="Times New Roman" w:hAnsi="Times New Roman"/>
          <w:b/>
          <w:bCs/>
          <w:sz w:val="24"/>
          <w:szCs w:val="24"/>
        </w:rPr>
        <w:t xml:space="preserve"> продължителност на договора 36 месеца –</w:t>
      </w:r>
      <w:r w:rsidR="00626097">
        <w:rPr>
          <w:rFonts w:ascii="Times New Roman" w:hAnsi="Times New Roman"/>
          <w:b/>
          <w:bCs/>
          <w:sz w:val="24"/>
          <w:szCs w:val="24"/>
        </w:rPr>
        <w:t xml:space="preserve"> почасов трудов договор</w:t>
      </w:r>
    </w:p>
    <w:p w14:paraId="4205DCEF" w14:textId="0834269D" w:rsidR="000B407E" w:rsidRPr="002D3E59" w:rsidRDefault="000B407E" w:rsidP="00626097">
      <w:pPr>
        <w:pStyle w:val="aa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D3E59">
        <w:rPr>
          <w:rFonts w:ascii="Times New Roman" w:hAnsi="Times New Roman"/>
          <w:b/>
          <w:bCs/>
          <w:sz w:val="24"/>
          <w:szCs w:val="24"/>
          <w:u w:val="single"/>
        </w:rPr>
        <w:t xml:space="preserve">Задължения на „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Психолог</w:t>
      </w:r>
      <w:r w:rsidRPr="002D3E59">
        <w:rPr>
          <w:rFonts w:ascii="Times New Roman" w:hAnsi="Times New Roman"/>
          <w:b/>
          <w:bCs/>
          <w:sz w:val="24"/>
          <w:szCs w:val="24"/>
          <w:u w:val="single"/>
        </w:rPr>
        <w:t>“:</w:t>
      </w:r>
    </w:p>
    <w:p w14:paraId="75F9A7BE" w14:textId="77777777" w:rsidR="000B407E" w:rsidRDefault="000B407E" w:rsidP="000B407E">
      <w:pPr>
        <w:pStyle w:val="aa"/>
        <w:jc w:val="both"/>
      </w:pPr>
    </w:p>
    <w:p w14:paraId="05A52BF2" w14:textId="77777777" w:rsidR="000B407E" w:rsidRPr="002D3E59" w:rsidRDefault="000B407E" w:rsidP="000B407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>Идентифицира и мотивира за участие представители на целевите групи по проекта – 45 родители на деца от 0 до 3 г. за периода на изпълнение на проекта;</w:t>
      </w:r>
    </w:p>
    <w:p w14:paraId="2C93A993" w14:textId="77777777" w:rsidR="000B407E" w:rsidRPr="002D3E59" w:rsidRDefault="000B407E" w:rsidP="000B407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 xml:space="preserve">Изготвя индивидуални програми за работа с родителите за развитие на родителски умения и връзка дете-родител, подобряване увереността и самочувствието на родителите; </w:t>
      </w:r>
    </w:p>
    <w:p w14:paraId="37DD2AE5" w14:textId="77777777" w:rsidR="000B407E" w:rsidRPr="002D3E59" w:rsidRDefault="000B407E" w:rsidP="000B407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 xml:space="preserve">Извършва терапевтична дейност с родителите за формиране на родителски умения; </w:t>
      </w:r>
    </w:p>
    <w:p w14:paraId="3AC35966" w14:textId="77777777" w:rsidR="000B407E" w:rsidRPr="002D3E59" w:rsidRDefault="000B407E" w:rsidP="000B407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 xml:space="preserve">Работи за включването на родителите в процеса на адаптация, социализация, преодоляване на социалната изолация и интеграция; </w:t>
      </w:r>
    </w:p>
    <w:p w14:paraId="73497F75" w14:textId="77777777" w:rsidR="000B407E" w:rsidRPr="002D3E59" w:rsidRDefault="000B407E" w:rsidP="000B407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 xml:space="preserve">Възлага определена работа на родителите в съответствие с техните възможности. </w:t>
      </w:r>
    </w:p>
    <w:p w14:paraId="65ABB0CD" w14:textId="77777777" w:rsidR="000B407E" w:rsidRPr="002D3E59" w:rsidRDefault="000B407E" w:rsidP="000B407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 xml:space="preserve">Провежда индивидуални и групови занимания с родителите; </w:t>
      </w:r>
    </w:p>
    <w:p w14:paraId="06AA87B6" w14:textId="77777777" w:rsidR="000B407E" w:rsidRPr="002D3E59" w:rsidRDefault="000B407E" w:rsidP="000B407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 xml:space="preserve">Поддържа индивидуални досиета на семействата, с които работи; </w:t>
      </w:r>
    </w:p>
    <w:p w14:paraId="5724FF6C" w14:textId="77777777" w:rsidR="000B407E" w:rsidRPr="002D3E59" w:rsidRDefault="000B407E" w:rsidP="000B407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>Води необходимата документация и отчетност;</w:t>
      </w:r>
    </w:p>
    <w:p w14:paraId="4167B5D0" w14:textId="77777777" w:rsidR="000B407E" w:rsidRPr="002D3E59" w:rsidRDefault="000B407E" w:rsidP="000B407E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lastRenderedPageBreak/>
        <w:t>Участва в периодични срещи с останалите специалисти, особено с екипа за ранна интервенция на уврежданията, включени в дейностите по проекта, с цел съвместна работа, подобряване на прилаганите методи и други;</w:t>
      </w:r>
    </w:p>
    <w:p w14:paraId="42B6D5C3" w14:textId="77777777" w:rsidR="000B407E" w:rsidRPr="002D3E59" w:rsidRDefault="000B407E" w:rsidP="000B407E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3E59">
        <w:rPr>
          <w:rFonts w:ascii="Times New Roman" w:hAnsi="Times New Roman"/>
          <w:sz w:val="24"/>
          <w:szCs w:val="24"/>
        </w:rPr>
        <w:t>Изпълнява и други конкретно възложени задачи от Ръководителя на Проекта/кмета на общината във връзка с работа по проекта.</w:t>
      </w:r>
    </w:p>
    <w:p w14:paraId="7B337493" w14:textId="77777777" w:rsidR="000B407E" w:rsidRDefault="000B407E" w:rsidP="000B407E">
      <w:pPr>
        <w:ind w:left="360"/>
        <w:jc w:val="both"/>
      </w:pPr>
      <w:r w:rsidRPr="00C6247D">
        <w:rPr>
          <w:b/>
          <w:bCs/>
          <w:u w:val="single"/>
        </w:rPr>
        <w:t>Изисквания към кандидатите</w:t>
      </w:r>
      <w:r w:rsidRPr="00C6247D">
        <w:t xml:space="preserve"> : 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000C2A56" w14:textId="77777777" w:rsidR="000B407E" w:rsidRPr="00C6247D" w:rsidRDefault="000B407E" w:rsidP="000B407E">
      <w:pPr>
        <w:ind w:left="360"/>
        <w:jc w:val="both"/>
      </w:pPr>
    </w:p>
    <w:p w14:paraId="6DC0CD54" w14:textId="77777777" w:rsidR="000B407E" w:rsidRPr="00C6247D" w:rsidRDefault="000B407E" w:rsidP="000B407E">
      <w:pPr>
        <w:spacing w:line="360" w:lineRule="auto"/>
        <w:ind w:firstLine="360"/>
        <w:jc w:val="both"/>
        <w:rPr>
          <w:b/>
          <w:bCs/>
          <w:u w:val="single"/>
        </w:rPr>
      </w:pPr>
      <w:r w:rsidRPr="00C6247D">
        <w:rPr>
          <w:b/>
          <w:bCs/>
          <w:u w:val="single"/>
        </w:rPr>
        <w:t xml:space="preserve">Образование и квалификация: </w:t>
      </w:r>
      <w:r w:rsidRPr="00C6247D">
        <w:t xml:space="preserve">Висше образование </w:t>
      </w:r>
      <w:r>
        <w:t xml:space="preserve">в сферата на </w:t>
      </w:r>
      <w:r w:rsidRPr="00C6247D">
        <w:rPr>
          <w:b/>
          <w:bCs/>
        </w:rPr>
        <w:t>„</w:t>
      </w:r>
      <w:r w:rsidRPr="00C6247D">
        <w:t>Психология</w:t>
      </w:r>
      <w:r>
        <w:t>та</w:t>
      </w:r>
      <w:r w:rsidRPr="00C6247D">
        <w:t xml:space="preserve">“  </w:t>
      </w:r>
    </w:p>
    <w:p w14:paraId="1891F02D" w14:textId="77777777" w:rsidR="000B407E" w:rsidRPr="0011109E" w:rsidRDefault="000B407E" w:rsidP="000B407E">
      <w:pPr>
        <w:spacing w:line="360" w:lineRule="auto"/>
        <w:ind w:left="360"/>
        <w:jc w:val="both"/>
      </w:pPr>
      <w:r w:rsidRPr="00C6247D">
        <w:rPr>
          <w:b/>
          <w:bCs/>
          <w:u w:val="single"/>
        </w:rPr>
        <w:t>Професионален опит в работа на подобна длъжност</w:t>
      </w:r>
      <w:r w:rsidRPr="00C6247D">
        <w:rPr>
          <w:b/>
          <w:bCs/>
        </w:rPr>
        <w:t xml:space="preserve"> </w:t>
      </w:r>
      <w:r w:rsidRPr="00C6247D">
        <w:t xml:space="preserve">: </w:t>
      </w:r>
      <w:r>
        <w:t xml:space="preserve"> Не се изисква професионален опит, но такъв ще се счита за предимство.</w:t>
      </w:r>
    </w:p>
    <w:p w14:paraId="5DC6D4F9" w14:textId="109573A7" w:rsidR="009022FF" w:rsidRPr="00C6247D" w:rsidRDefault="009022FF" w:rsidP="00C6247D">
      <w:pPr>
        <w:spacing w:line="360" w:lineRule="auto"/>
        <w:jc w:val="both"/>
      </w:pPr>
      <w:r w:rsidRPr="00C6247D">
        <w:t xml:space="preserve">При подаване на необходимите документи за участие в конкурса, кандидатите за обявените длъжности подават следните документи: </w:t>
      </w:r>
    </w:p>
    <w:p w14:paraId="35991563" w14:textId="30E76272" w:rsidR="003A409E" w:rsidRPr="00C6247D" w:rsidRDefault="003A409E" w:rsidP="00C6247D">
      <w:pPr>
        <w:spacing w:line="360" w:lineRule="auto"/>
        <w:ind w:left="360"/>
        <w:jc w:val="both"/>
      </w:pPr>
    </w:p>
    <w:p w14:paraId="0A139CF6" w14:textId="33065766" w:rsidR="003A409E" w:rsidRPr="00C6247D" w:rsidRDefault="009022FF" w:rsidP="00C6247D">
      <w:pPr>
        <w:spacing w:line="360" w:lineRule="auto"/>
        <w:jc w:val="both"/>
      </w:pPr>
      <w:bookmarkStart w:id="0" w:name="_Hlk147319664"/>
      <w:r w:rsidRPr="00C6247D">
        <w:t xml:space="preserve"> Заявление по образец </w:t>
      </w:r>
    </w:p>
    <w:p w14:paraId="400BB0AA" w14:textId="7D391F29" w:rsidR="008E4028" w:rsidRPr="00C6247D" w:rsidRDefault="008E4028" w:rsidP="00C6247D">
      <w:pPr>
        <w:spacing w:line="360" w:lineRule="auto"/>
        <w:jc w:val="both"/>
      </w:pPr>
      <w:r w:rsidRPr="00C6247D">
        <w:t xml:space="preserve">  Копие </w:t>
      </w:r>
      <w:r w:rsidR="009022FF" w:rsidRPr="00C6247D">
        <w:t xml:space="preserve">от </w:t>
      </w:r>
      <w:r w:rsidRPr="00C6247D">
        <w:t>лична карта</w:t>
      </w:r>
      <w:r w:rsidR="00626097">
        <w:t xml:space="preserve"> за справка</w:t>
      </w:r>
    </w:p>
    <w:p w14:paraId="1B852FAB" w14:textId="77777777" w:rsidR="008E4028" w:rsidRPr="00C6247D" w:rsidRDefault="008E4028" w:rsidP="00C6247D">
      <w:pPr>
        <w:spacing w:line="360" w:lineRule="auto"/>
        <w:jc w:val="both"/>
      </w:pPr>
      <w:r w:rsidRPr="00C6247D">
        <w:t>  Автобиография (европейски стандарт  CV)</w:t>
      </w:r>
    </w:p>
    <w:p w14:paraId="5F8278A7" w14:textId="77777777" w:rsidR="008E4028" w:rsidRPr="00C6247D" w:rsidRDefault="008E4028" w:rsidP="00C6247D">
      <w:pPr>
        <w:spacing w:line="360" w:lineRule="auto"/>
        <w:jc w:val="both"/>
      </w:pPr>
      <w:r w:rsidRPr="00C6247D">
        <w:t>  Копие на документ за завършено образование</w:t>
      </w:r>
    </w:p>
    <w:p w14:paraId="2B5B8E17" w14:textId="77777777" w:rsidR="008E4028" w:rsidRPr="00C6247D" w:rsidRDefault="008E4028" w:rsidP="00C6247D">
      <w:pPr>
        <w:spacing w:line="360" w:lineRule="auto"/>
        <w:jc w:val="both"/>
      </w:pPr>
      <w:r w:rsidRPr="00C6247D">
        <w:t xml:space="preserve">  Копие на документ за професионална квалификация/ако имат такава/ </w:t>
      </w:r>
    </w:p>
    <w:p w14:paraId="7266BFA6" w14:textId="734E0F73" w:rsidR="008E4028" w:rsidRPr="00C6247D" w:rsidRDefault="008E4028" w:rsidP="00C6247D">
      <w:pPr>
        <w:spacing w:line="360" w:lineRule="auto"/>
        <w:jc w:val="both"/>
      </w:pPr>
      <w:r w:rsidRPr="00C6247D">
        <w:t xml:space="preserve">  Копие от </w:t>
      </w:r>
      <w:r w:rsidR="009022FF" w:rsidRPr="00C6247D">
        <w:t xml:space="preserve">документи доказващи професионален опит и стаж </w:t>
      </w:r>
      <w:r w:rsidRPr="00C6247D">
        <w:t xml:space="preserve"> </w:t>
      </w:r>
    </w:p>
    <w:bookmarkEnd w:id="0"/>
    <w:p w14:paraId="6AD34574" w14:textId="77777777" w:rsidR="008E4028" w:rsidRPr="00C6247D" w:rsidRDefault="008E4028" w:rsidP="00C6247D">
      <w:pPr>
        <w:spacing w:line="360" w:lineRule="auto"/>
        <w:jc w:val="both"/>
      </w:pPr>
    </w:p>
    <w:p w14:paraId="49B3290C" w14:textId="2029C24C" w:rsidR="008E4028" w:rsidRPr="00EE564E" w:rsidRDefault="009022FF" w:rsidP="00C6247D">
      <w:pPr>
        <w:spacing w:line="360" w:lineRule="auto"/>
        <w:jc w:val="both"/>
        <w:rPr>
          <w:b/>
          <w:bCs/>
        </w:rPr>
      </w:pPr>
      <w:r w:rsidRPr="00C6247D">
        <w:rPr>
          <w:b/>
          <w:bCs/>
        </w:rPr>
        <w:t xml:space="preserve">Документите от кандидатите </w:t>
      </w:r>
      <w:r w:rsidR="00925D7E" w:rsidRPr="00C6247D">
        <w:rPr>
          <w:b/>
          <w:bCs/>
        </w:rPr>
        <w:t>за участие в конкурса се подават при екипа назначен за р</w:t>
      </w:r>
      <w:r w:rsidR="00EE564E">
        <w:rPr>
          <w:b/>
          <w:bCs/>
        </w:rPr>
        <w:t xml:space="preserve">абота по проекта в периода от </w:t>
      </w:r>
      <w:r w:rsidR="00EE564E">
        <w:rPr>
          <w:b/>
          <w:bCs/>
          <w:lang w:val="en-US"/>
        </w:rPr>
        <w:t>16</w:t>
      </w:r>
      <w:r w:rsidR="0033506D">
        <w:rPr>
          <w:b/>
          <w:bCs/>
        </w:rPr>
        <w:t xml:space="preserve"> </w:t>
      </w:r>
      <w:r w:rsidR="00EE564E">
        <w:rPr>
          <w:b/>
          <w:bCs/>
        </w:rPr>
        <w:t>февруари до 22</w:t>
      </w:r>
      <w:r w:rsidR="00925D7E" w:rsidRPr="00C6247D">
        <w:rPr>
          <w:b/>
          <w:bCs/>
        </w:rPr>
        <w:t xml:space="preserve"> </w:t>
      </w:r>
      <w:r w:rsidR="00EE564E">
        <w:rPr>
          <w:b/>
          <w:bCs/>
        </w:rPr>
        <w:t>февруари</w:t>
      </w:r>
      <w:r w:rsidR="00925D7E" w:rsidRPr="00C6247D">
        <w:rPr>
          <w:b/>
          <w:bCs/>
        </w:rPr>
        <w:t xml:space="preserve"> включително, </w:t>
      </w:r>
      <w:r w:rsidR="008E4028" w:rsidRPr="00C6247D">
        <w:rPr>
          <w:b/>
          <w:bCs/>
        </w:rPr>
        <w:t xml:space="preserve">всеки работен ден от </w:t>
      </w:r>
      <w:r w:rsidR="004935AA" w:rsidRPr="00C6247D">
        <w:rPr>
          <w:b/>
          <w:bCs/>
        </w:rPr>
        <w:t>0</w:t>
      </w:r>
      <w:r w:rsidR="008E4028" w:rsidRPr="00C6247D">
        <w:rPr>
          <w:b/>
          <w:bCs/>
        </w:rPr>
        <w:t>8,00 часа до 17,00 часа в сградата на Община Борован</w:t>
      </w:r>
      <w:r w:rsidR="00925D7E" w:rsidRPr="00C6247D">
        <w:rPr>
          <w:b/>
          <w:bCs/>
        </w:rPr>
        <w:t xml:space="preserve"> на адрес с. Борован, ул. </w:t>
      </w:r>
      <w:r w:rsidR="00D37F4D" w:rsidRPr="00C6247D">
        <w:rPr>
          <w:b/>
          <w:bCs/>
        </w:rPr>
        <w:t>„</w:t>
      </w:r>
      <w:r w:rsidR="00925D7E" w:rsidRPr="00C6247D">
        <w:rPr>
          <w:b/>
          <w:bCs/>
        </w:rPr>
        <w:t>Иван Вазов</w:t>
      </w:r>
      <w:r w:rsidR="00D37F4D" w:rsidRPr="00C6247D">
        <w:rPr>
          <w:b/>
          <w:bCs/>
        </w:rPr>
        <w:t xml:space="preserve">“ </w:t>
      </w:r>
      <w:r w:rsidR="0033506D">
        <w:rPr>
          <w:b/>
          <w:bCs/>
        </w:rPr>
        <w:t>№1.</w:t>
      </w:r>
    </w:p>
    <w:p w14:paraId="56EFFD34" w14:textId="3497BBD4" w:rsidR="008E4028" w:rsidRPr="00C6247D" w:rsidRDefault="00925D7E" w:rsidP="00C6247D">
      <w:pPr>
        <w:spacing w:line="360" w:lineRule="auto"/>
        <w:jc w:val="both"/>
      </w:pPr>
      <w:r w:rsidRPr="00C6247D">
        <w:t xml:space="preserve">За </w:t>
      </w:r>
      <w:r w:rsidR="004935AA" w:rsidRPr="00C6247D">
        <w:t xml:space="preserve">допълнителна </w:t>
      </w:r>
      <w:r w:rsidR="008E4028" w:rsidRPr="00C6247D">
        <w:t>информация за изискванията за кандидатстване, документи и срокове</w:t>
      </w:r>
      <w:r w:rsidRPr="00C6247D">
        <w:t xml:space="preserve"> по проекта </w:t>
      </w:r>
      <w:r w:rsidR="008E4028" w:rsidRPr="00C6247D">
        <w:t xml:space="preserve"> може да полу</w:t>
      </w:r>
      <w:r w:rsidR="00EE564E">
        <w:t>чите на място в община Борован.</w:t>
      </w:r>
    </w:p>
    <w:p w14:paraId="29743984" w14:textId="3C0D93C6" w:rsidR="008E4028" w:rsidRPr="00EE564E" w:rsidRDefault="008E4028" w:rsidP="00EE564E">
      <w:pPr>
        <w:spacing w:line="360" w:lineRule="auto"/>
        <w:jc w:val="center"/>
        <w:rPr>
          <w:b/>
          <w:color w:val="000000" w:themeColor="text1"/>
          <w:u w:val="single"/>
        </w:rPr>
      </w:pPr>
      <w:r w:rsidRPr="001E2E7B">
        <w:rPr>
          <w:b/>
          <w:color w:val="000000" w:themeColor="text1"/>
          <w:u w:val="single"/>
        </w:rPr>
        <w:t>Заявления за кандидатстване може да намерите и на сайта на Община Борован</w:t>
      </w:r>
      <w:r w:rsidR="00C6247D" w:rsidRPr="001E2E7B">
        <w:rPr>
          <w:b/>
          <w:color w:val="000000" w:themeColor="text1"/>
          <w:u w:val="single"/>
        </w:rPr>
        <w:t>!</w:t>
      </w:r>
    </w:p>
    <w:p w14:paraId="72F57141" w14:textId="16C57B94" w:rsidR="00925D7E" w:rsidRPr="00C6247D" w:rsidRDefault="00925D7E" w:rsidP="00C6247D">
      <w:pPr>
        <w:spacing w:line="360" w:lineRule="auto"/>
        <w:jc w:val="both"/>
        <w:rPr>
          <w:b/>
          <w:bCs/>
          <w:u w:val="single"/>
        </w:rPr>
      </w:pPr>
      <w:r w:rsidRPr="00C6247D">
        <w:rPr>
          <w:b/>
          <w:bCs/>
          <w:u w:val="single"/>
        </w:rPr>
        <w:t>Етап</w:t>
      </w:r>
      <w:r w:rsidR="003F41F0" w:rsidRPr="00C6247D">
        <w:rPr>
          <w:b/>
          <w:bCs/>
          <w:u w:val="single"/>
        </w:rPr>
        <w:t xml:space="preserve">и </w:t>
      </w:r>
      <w:r w:rsidRPr="00C6247D">
        <w:rPr>
          <w:b/>
          <w:bCs/>
          <w:u w:val="single"/>
        </w:rPr>
        <w:t xml:space="preserve"> </w:t>
      </w:r>
      <w:r w:rsidR="00626234" w:rsidRPr="00C6247D">
        <w:rPr>
          <w:b/>
          <w:bCs/>
          <w:u w:val="single"/>
        </w:rPr>
        <w:t xml:space="preserve">и срокове на </w:t>
      </w:r>
      <w:r w:rsidRPr="00C6247D">
        <w:rPr>
          <w:b/>
          <w:bCs/>
          <w:u w:val="single"/>
        </w:rPr>
        <w:t xml:space="preserve">провеждане на конкурса: </w:t>
      </w:r>
    </w:p>
    <w:p w14:paraId="3DD34DB9" w14:textId="77777777" w:rsidR="00DC404F" w:rsidRPr="00C6247D" w:rsidRDefault="00DC404F" w:rsidP="00C6247D">
      <w:pPr>
        <w:spacing w:line="360" w:lineRule="auto"/>
        <w:jc w:val="both"/>
      </w:pPr>
    </w:p>
    <w:p w14:paraId="4B11862C" w14:textId="3BB9D239" w:rsidR="008C587A" w:rsidRPr="00C6247D" w:rsidRDefault="00925D7E" w:rsidP="00C6247D">
      <w:pPr>
        <w:spacing w:line="360" w:lineRule="auto"/>
        <w:jc w:val="both"/>
      </w:pPr>
      <w:r w:rsidRPr="00C6247D">
        <w:lastRenderedPageBreak/>
        <w:t xml:space="preserve">Прием </w:t>
      </w:r>
      <w:r w:rsidR="00626234" w:rsidRPr="00C6247D">
        <w:t>на</w:t>
      </w:r>
      <w:r w:rsidR="00DC404F" w:rsidRPr="00C6247D">
        <w:t xml:space="preserve"> </w:t>
      </w:r>
      <w:r w:rsidR="00626234" w:rsidRPr="00C6247D">
        <w:t xml:space="preserve">документи от кандидати за участие в конкурса </w:t>
      </w:r>
      <w:r w:rsidR="00C6247D">
        <w:t xml:space="preserve">в периода от </w:t>
      </w:r>
      <w:r w:rsidR="00EE564E">
        <w:rPr>
          <w:b/>
          <w:bCs/>
        </w:rPr>
        <w:t>16.02.2024г</w:t>
      </w:r>
      <w:r w:rsidR="00DC404F" w:rsidRPr="00C6247D">
        <w:rPr>
          <w:b/>
          <w:bCs/>
        </w:rPr>
        <w:t>.</w:t>
      </w:r>
      <w:r w:rsidR="0033506D">
        <w:rPr>
          <w:b/>
          <w:bCs/>
        </w:rPr>
        <w:t xml:space="preserve"> до </w:t>
      </w:r>
      <w:r w:rsidR="00EE564E">
        <w:rPr>
          <w:b/>
          <w:bCs/>
        </w:rPr>
        <w:t>22.02.2024г</w:t>
      </w:r>
      <w:r w:rsidR="008C587A" w:rsidRPr="00C6247D">
        <w:t>. включително</w:t>
      </w:r>
      <w:r w:rsidR="00DC404F" w:rsidRPr="00C6247D">
        <w:t>.</w:t>
      </w:r>
    </w:p>
    <w:p w14:paraId="240B0AF3" w14:textId="6BC1B238" w:rsidR="00626234" w:rsidRPr="00C6247D" w:rsidRDefault="00626234" w:rsidP="00C6247D">
      <w:pPr>
        <w:spacing w:line="360" w:lineRule="auto"/>
        <w:jc w:val="both"/>
      </w:pPr>
      <w:r w:rsidRPr="00C6247D">
        <w:t>Одобрение на кандидати по документи</w:t>
      </w:r>
      <w:r w:rsidR="008C587A" w:rsidRPr="00C6247D">
        <w:t xml:space="preserve"> и обявяване на резултатите на сайта на община Борован </w:t>
      </w:r>
      <w:r w:rsidR="00EE564E">
        <w:rPr>
          <w:b/>
          <w:bCs/>
        </w:rPr>
        <w:t>23.02.2024</w:t>
      </w:r>
      <w:r w:rsidR="008C587A" w:rsidRPr="00C6247D">
        <w:rPr>
          <w:b/>
          <w:bCs/>
        </w:rPr>
        <w:t>г.</w:t>
      </w:r>
    </w:p>
    <w:p w14:paraId="31E09B59" w14:textId="1F5A942C" w:rsidR="003F41F0" w:rsidRPr="00C6247D" w:rsidRDefault="00925D7E" w:rsidP="00C6247D">
      <w:pPr>
        <w:spacing w:line="360" w:lineRule="auto"/>
        <w:jc w:val="both"/>
      </w:pPr>
      <w:r w:rsidRPr="00C6247D">
        <w:t>Провеждане на интервю</w:t>
      </w:r>
      <w:r w:rsidR="00626234" w:rsidRPr="00C6247D">
        <w:t>/</w:t>
      </w:r>
      <w:r w:rsidRPr="00C6247D">
        <w:t xml:space="preserve">събеседване с одобрените </w:t>
      </w:r>
      <w:r w:rsidR="003F41F0" w:rsidRPr="00C6247D">
        <w:t xml:space="preserve">по документи кандидати </w:t>
      </w:r>
      <w:r w:rsidR="00EE564E">
        <w:t>-</w:t>
      </w:r>
      <w:r w:rsidR="008C587A" w:rsidRPr="00C6247D">
        <w:t xml:space="preserve"> </w:t>
      </w:r>
      <w:r w:rsidR="00EE564E">
        <w:rPr>
          <w:b/>
          <w:bCs/>
        </w:rPr>
        <w:t>26.02.2024г.</w:t>
      </w:r>
    </w:p>
    <w:p w14:paraId="41D6B982" w14:textId="6D38E979" w:rsidR="00925D7E" w:rsidRPr="00C6247D" w:rsidRDefault="003F41F0" w:rsidP="00C6247D">
      <w:pPr>
        <w:spacing w:line="360" w:lineRule="auto"/>
        <w:jc w:val="both"/>
        <w:rPr>
          <w:b/>
          <w:bCs/>
        </w:rPr>
      </w:pPr>
      <w:r w:rsidRPr="00C6247D">
        <w:t>Обявяване на</w:t>
      </w:r>
      <w:r w:rsidR="007C050C" w:rsidRPr="00C6247D">
        <w:t xml:space="preserve"> </w:t>
      </w:r>
      <w:r w:rsidR="00DC404F" w:rsidRPr="00C6247D">
        <w:t xml:space="preserve">резултатите </w:t>
      </w:r>
      <w:r w:rsidR="00C6247D" w:rsidRPr="00C6247D">
        <w:t xml:space="preserve">на интернет страницата на община Борован </w:t>
      </w:r>
      <w:r w:rsidR="007C050C" w:rsidRPr="00C6247D">
        <w:t xml:space="preserve">– </w:t>
      </w:r>
      <w:r w:rsidR="0033506D">
        <w:rPr>
          <w:b/>
          <w:bCs/>
        </w:rPr>
        <w:t>2</w:t>
      </w:r>
      <w:r w:rsidR="00EE564E">
        <w:rPr>
          <w:b/>
          <w:bCs/>
        </w:rPr>
        <w:t>7.02</w:t>
      </w:r>
      <w:r w:rsidR="007C050C" w:rsidRPr="00C6247D">
        <w:rPr>
          <w:b/>
          <w:bCs/>
        </w:rPr>
        <w:t>.</w:t>
      </w:r>
      <w:r w:rsidR="00EE564E">
        <w:rPr>
          <w:b/>
          <w:bCs/>
        </w:rPr>
        <w:t>2024</w:t>
      </w:r>
      <w:r w:rsidR="007C050C" w:rsidRPr="00C6247D">
        <w:rPr>
          <w:b/>
          <w:bCs/>
        </w:rPr>
        <w:t>г.</w:t>
      </w:r>
    </w:p>
    <w:p w14:paraId="74477CF5" w14:textId="77777777" w:rsidR="00925D7E" w:rsidRPr="00C6247D" w:rsidRDefault="00925D7E" w:rsidP="00C6247D">
      <w:pPr>
        <w:spacing w:line="360" w:lineRule="auto"/>
        <w:jc w:val="both"/>
      </w:pPr>
    </w:p>
    <w:p w14:paraId="16176ADF" w14:textId="606DE94E" w:rsidR="00C6247D" w:rsidRPr="00C6247D" w:rsidRDefault="00C6247D" w:rsidP="00C6247D">
      <w:pPr>
        <w:spacing w:line="360" w:lineRule="auto"/>
        <w:jc w:val="both"/>
      </w:pPr>
    </w:p>
    <w:p w14:paraId="2BAC84AD" w14:textId="77777777" w:rsidR="008E4028" w:rsidRPr="00C6247D" w:rsidRDefault="008E4028" w:rsidP="00C6247D">
      <w:pPr>
        <w:spacing w:line="360" w:lineRule="auto"/>
        <w:jc w:val="both"/>
      </w:pPr>
    </w:p>
    <w:p w14:paraId="594474C0" w14:textId="77777777" w:rsidR="008E4028" w:rsidRDefault="008E4028" w:rsidP="004935AA">
      <w:pPr>
        <w:jc w:val="both"/>
      </w:pPr>
    </w:p>
    <w:p w14:paraId="0801A3C7" w14:textId="77777777" w:rsidR="000B407E" w:rsidRDefault="000B407E" w:rsidP="000B407E">
      <w:pPr>
        <w:jc w:val="both"/>
      </w:pPr>
      <w:r>
        <w:t>Ръководител проект “Бъдеще за децата в Община Борован“</w:t>
      </w:r>
    </w:p>
    <w:p w14:paraId="41F4B234" w14:textId="77777777" w:rsidR="000B407E" w:rsidRDefault="000B407E" w:rsidP="000B407E">
      <w:pPr>
        <w:jc w:val="both"/>
      </w:pPr>
      <w:r>
        <w:t xml:space="preserve">Йоланта Цолова – </w:t>
      </w:r>
      <w:proofErr w:type="spellStart"/>
      <w:r>
        <w:t>Съгл.Заповед</w:t>
      </w:r>
      <w:proofErr w:type="spellEnd"/>
      <w:r>
        <w:t xml:space="preserve"> № 362/23.11.2023г.</w:t>
      </w:r>
    </w:p>
    <w:p w14:paraId="63655579" w14:textId="77777777" w:rsidR="000B407E" w:rsidRDefault="000B407E" w:rsidP="000B407E">
      <w:pPr>
        <w:jc w:val="both"/>
      </w:pPr>
    </w:p>
    <w:p w14:paraId="418CE1F7" w14:textId="77777777" w:rsidR="000B407E" w:rsidRDefault="000B407E" w:rsidP="000B407E">
      <w:pPr>
        <w:jc w:val="both"/>
      </w:pPr>
    </w:p>
    <w:p w14:paraId="54C5A6DB" w14:textId="77777777" w:rsidR="000B407E" w:rsidRDefault="000B407E" w:rsidP="000B407E">
      <w:pPr>
        <w:jc w:val="both"/>
      </w:pPr>
    </w:p>
    <w:p w14:paraId="3D9F0F80" w14:textId="0F50EF19" w:rsidR="000B407E" w:rsidRDefault="000B407E" w:rsidP="000B407E">
      <w:pPr>
        <w:jc w:val="both"/>
      </w:pPr>
      <w:r>
        <w:t>Дата: 08.02.2024г.</w:t>
      </w:r>
    </w:p>
    <w:p w14:paraId="1A228994" w14:textId="77777777" w:rsidR="000B407E" w:rsidRDefault="000B407E" w:rsidP="000B407E">
      <w:pPr>
        <w:jc w:val="both"/>
      </w:pPr>
      <w:proofErr w:type="spellStart"/>
      <w:r>
        <w:t>с.Борован</w:t>
      </w:r>
      <w:proofErr w:type="spellEnd"/>
    </w:p>
    <w:p w14:paraId="57E553FC" w14:textId="77777777" w:rsidR="008E4028" w:rsidRDefault="008E4028" w:rsidP="004935AA">
      <w:pPr>
        <w:jc w:val="both"/>
      </w:pPr>
    </w:p>
    <w:p w14:paraId="4118B97F" w14:textId="77777777" w:rsidR="008E4028" w:rsidRDefault="008E4028" w:rsidP="004935AA">
      <w:pPr>
        <w:jc w:val="both"/>
      </w:pPr>
    </w:p>
    <w:p w14:paraId="13091F11" w14:textId="77777777" w:rsidR="008E4028" w:rsidRDefault="008E4028" w:rsidP="004935AA">
      <w:pPr>
        <w:jc w:val="both"/>
      </w:pPr>
    </w:p>
    <w:p w14:paraId="046077F6" w14:textId="77777777" w:rsidR="008E4028" w:rsidRDefault="008E4028" w:rsidP="00711F99"/>
    <w:p w14:paraId="48942A3A" w14:textId="77777777" w:rsidR="008E4028" w:rsidRDefault="008E4028" w:rsidP="00711F99"/>
    <w:p w14:paraId="594BDE86" w14:textId="77777777" w:rsidR="008E4028" w:rsidRDefault="008E4028" w:rsidP="00711F99"/>
    <w:p w14:paraId="1BBCFA29" w14:textId="77777777" w:rsidR="008E4028" w:rsidRDefault="008E4028" w:rsidP="00711F99"/>
    <w:sectPr w:rsidR="008E4028" w:rsidSect="004935AA">
      <w:headerReference w:type="default" r:id="rId7"/>
      <w:footerReference w:type="default" r:id="rId8"/>
      <w:pgSz w:w="11906" w:h="16838"/>
      <w:pgMar w:top="0" w:right="991" w:bottom="1417" w:left="1276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6C55D" w14:textId="77777777" w:rsidR="00413F6F" w:rsidRDefault="00413F6F" w:rsidP="00C5450D">
      <w:r>
        <w:separator/>
      </w:r>
    </w:p>
  </w:endnote>
  <w:endnote w:type="continuationSeparator" w:id="0">
    <w:p w14:paraId="76C33F7E" w14:textId="77777777" w:rsidR="00413F6F" w:rsidRDefault="00413F6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E82F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651C40C4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07ED9C69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41962FA0" w14:textId="77777777" w:rsidR="00BE6289" w:rsidRPr="00BE6289" w:rsidRDefault="00BE6289" w:rsidP="00BE6289">
    <w:pPr>
      <w:pStyle w:val="a7"/>
      <w:jc w:val="center"/>
      <w:rPr>
        <w:i/>
        <w:sz w:val="16"/>
        <w:szCs w:val="16"/>
      </w:rPr>
    </w:pPr>
  </w:p>
  <w:p w14:paraId="0CAEFA75" w14:textId="77777777" w:rsidR="0033506D" w:rsidRPr="0033506D" w:rsidRDefault="0033506D" w:rsidP="0033506D">
    <w:pPr>
      <w:tabs>
        <w:tab w:val="center" w:pos="4536"/>
        <w:tab w:val="right" w:pos="9072"/>
      </w:tabs>
      <w:jc w:val="center"/>
      <w:rPr>
        <w:i/>
        <w:sz w:val="16"/>
        <w:szCs w:val="16"/>
      </w:rPr>
    </w:pPr>
    <w:r w:rsidRPr="0033506D">
      <w:rPr>
        <w:i/>
        <w:sz w:val="16"/>
        <w:szCs w:val="16"/>
      </w:rPr>
      <w:t>------------------------------------------------------ www.eufunds.bg ------------------------------------------------------</w:t>
    </w:r>
  </w:p>
  <w:p w14:paraId="2FCB17CC" w14:textId="77777777" w:rsidR="0033506D" w:rsidRPr="0033506D" w:rsidRDefault="0033506D" w:rsidP="0033506D">
    <w:pPr>
      <w:tabs>
        <w:tab w:val="center" w:pos="4536"/>
        <w:tab w:val="right" w:pos="9072"/>
      </w:tabs>
      <w:jc w:val="center"/>
      <w:rPr>
        <w:i/>
        <w:sz w:val="16"/>
        <w:szCs w:val="16"/>
      </w:rPr>
    </w:pPr>
  </w:p>
  <w:p w14:paraId="1D5CB6EB" w14:textId="77777777" w:rsidR="0033506D" w:rsidRPr="0033506D" w:rsidRDefault="0033506D" w:rsidP="0033506D">
    <w:pPr>
      <w:tabs>
        <w:tab w:val="center" w:pos="4536"/>
        <w:tab w:val="right" w:pos="9072"/>
      </w:tabs>
      <w:jc w:val="center"/>
      <w:rPr>
        <w:i/>
        <w:sz w:val="16"/>
        <w:szCs w:val="16"/>
      </w:rPr>
    </w:pPr>
    <w:r w:rsidRPr="0033506D">
      <w:rPr>
        <w:i/>
        <w:sz w:val="16"/>
        <w:szCs w:val="16"/>
      </w:rPr>
      <w:t>Проект  BG05SFPR002-2.003-0142-C01 „Бъдеще за децата на Община Борован”, финансиран от Програма "Развитие на човешките ресурси" 2021-2027, съфинансирана от Европейския съюз чрез Европейски социален фонд плюс</w:t>
    </w:r>
  </w:p>
  <w:p w14:paraId="0C54A3D9" w14:textId="3E9F9F4C" w:rsidR="00C5450D" w:rsidRPr="00BE6289" w:rsidRDefault="00C5450D" w:rsidP="0033506D">
    <w:pPr>
      <w:pStyle w:val="a7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EE8D1" w14:textId="77777777" w:rsidR="00413F6F" w:rsidRDefault="00413F6F" w:rsidP="00C5450D">
      <w:r>
        <w:separator/>
      </w:r>
    </w:p>
  </w:footnote>
  <w:footnote w:type="continuationSeparator" w:id="0">
    <w:p w14:paraId="633BDF0B" w14:textId="77777777" w:rsidR="00413F6F" w:rsidRDefault="00413F6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8B72" w14:textId="77777777" w:rsidR="0033506D" w:rsidRPr="0033506D" w:rsidRDefault="0033506D" w:rsidP="0033506D">
    <w:pPr>
      <w:tabs>
        <w:tab w:val="center" w:pos="4536"/>
        <w:tab w:val="right" w:pos="9072"/>
      </w:tabs>
      <w:rPr>
        <w:lang w:val="en-US"/>
      </w:rPr>
    </w:pPr>
  </w:p>
  <w:p w14:paraId="1D87506F" w14:textId="77777777" w:rsidR="0033506D" w:rsidRPr="0033506D" w:rsidRDefault="0033506D" w:rsidP="0033506D">
    <w:pPr>
      <w:spacing w:line="256" w:lineRule="auto"/>
      <w:jc w:val="center"/>
    </w:pPr>
    <w:r w:rsidRPr="0033506D">
      <w:rPr>
        <w:rFonts w:ascii="Arial" w:hAnsi="Arial" w:cs="Arial"/>
        <w:b/>
        <w:color w:val="5A5A5A"/>
        <w:spacing w:val="15"/>
        <w:sz w:val="22"/>
        <w:szCs w:val="22"/>
      </w:rPr>
      <w:t>Програма „Развитие на човешките ресурси“</w:t>
    </w:r>
  </w:p>
  <w:p w14:paraId="6B2578C1" w14:textId="5B75D189" w:rsidR="0033506D" w:rsidRPr="0033506D" w:rsidRDefault="0033506D" w:rsidP="0033506D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DACA8E" wp14:editId="77764567">
          <wp:simplePos x="0" y="0"/>
          <wp:positionH relativeFrom="column">
            <wp:posOffset>2018665</wp:posOffset>
          </wp:positionH>
          <wp:positionV relativeFrom="paragraph">
            <wp:posOffset>175260</wp:posOffset>
          </wp:positionV>
          <wp:extent cx="2209800" cy="361950"/>
          <wp:effectExtent l="0" t="0" r="0" b="0"/>
          <wp:wrapTight wrapText="bothSides">
            <wp:wrapPolygon edited="0">
              <wp:start x="0" y="0"/>
              <wp:lineTo x="0" y="20463"/>
              <wp:lineTo x="21414" y="20463"/>
              <wp:lineTo x="21414" y="0"/>
              <wp:lineTo x="0" y="0"/>
            </wp:wrapPolygon>
          </wp:wrapTight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06D">
      <w:rPr>
        <w:rFonts w:ascii="Arial" w:hAnsi="Arial" w:cs="Arial"/>
        <w:b/>
        <w:spacing w:val="-10"/>
        <w:kern w:val="28"/>
        <w:sz w:val="22"/>
        <w:szCs w:val="22"/>
        <w:u w:val="single"/>
      </w:rPr>
      <w:t>МИНИСТЕРСТВО НА ТРУДА И СОЦИАЛНАТА ПОЛИТИКА</w:t>
    </w:r>
  </w:p>
  <w:p w14:paraId="179685EE" w14:textId="77777777" w:rsidR="0033506D" w:rsidRPr="0033506D" w:rsidRDefault="0033506D" w:rsidP="0033506D">
    <w:pPr>
      <w:tabs>
        <w:tab w:val="left" w:pos="1635"/>
      </w:tabs>
    </w:pPr>
    <w:r w:rsidRPr="0033506D">
      <w:tab/>
    </w:r>
  </w:p>
  <w:p w14:paraId="7902EC5B" w14:textId="26293079" w:rsidR="00C5450D" w:rsidRPr="008E4028" w:rsidRDefault="00C5450D" w:rsidP="008E40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224B"/>
    <w:multiLevelType w:val="hybridMultilevel"/>
    <w:tmpl w:val="2B548A46"/>
    <w:lvl w:ilvl="0" w:tplc="0BAE66B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0AF8776B"/>
    <w:multiLevelType w:val="hybridMultilevel"/>
    <w:tmpl w:val="02EC8998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B2752F5"/>
    <w:multiLevelType w:val="hybridMultilevel"/>
    <w:tmpl w:val="442CD1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A70B5"/>
    <w:multiLevelType w:val="hybridMultilevel"/>
    <w:tmpl w:val="0320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12E8B"/>
    <w:multiLevelType w:val="hybridMultilevel"/>
    <w:tmpl w:val="8CCE4504"/>
    <w:lvl w:ilvl="0" w:tplc="5CA20E3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770312"/>
    <w:multiLevelType w:val="hybridMultilevel"/>
    <w:tmpl w:val="C0089F94"/>
    <w:lvl w:ilvl="0" w:tplc="AC023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CC5667"/>
    <w:multiLevelType w:val="hybridMultilevel"/>
    <w:tmpl w:val="21D438FE"/>
    <w:lvl w:ilvl="0" w:tplc="D376F5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5328C3"/>
    <w:multiLevelType w:val="hybridMultilevel"/>
    <w:tmpl w:val="18DC022A"/>
    <w:lvl w:ilvl="0" w:tplc="C2105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332FB3"/>
    <w:multiLevelType w:val="hybridMultilevel"/>
    <w:tmpl w:val="1FC646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141F"/>
    <w:multiLevelType w:val="hybridMultilevel"/>
    <w:tmpl w:val="2612DF2E"/>
    <w:lvl w:ilvl="0" w:tplc="374EFAC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F55394"/>
    <w:multiLevelType w:val="hybridMultilevel"/>
    <w:tmpl w:val="D7CA2310"/>
    <w:lvl w:ilvl="0" w:tplc="AE42CC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A36362"/>
    <w:multiLevelType w:val="hybridMultilevel"/>
    <w:tmpl w:val="F9C0F1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07286">
    <w:abstractNumId w:val="0"/>
  </w:num>
  <w:num w:numId="2" w16cid:durableId="417218986">
    <w:abstractNumId w:val="5"/>
  </w:num>
  <w:num w:numId="3" w16cid:durableId="1031418967">
    <w:abstractNumId w:val="7"/>
  </w:num>
  <w:num w:numId="4" w16cid:durableId="1055933353">
    <w:abstractNumId w:val="6"/>
  </w:num>
  <w:num w:numId="5" w16cid:durableId="1910143919">
    <w:abstractNumId w:val="9"/>
  </w:num>
  <w:num w:numId="6" w16cid:durableId="1949966639">
    <w:abstractNumId w:val="2"/>
  </w:num>
  <w:num w:numId="7" w16cid:durableId="2049452459">
    <w:abstractNumId w:val="10"/>
  </w:num>
  <w:num w:numId="8" w16cid:durableId="135607337">
    <w:abstractNumId w:val="1"/>
  </w:num>
  <w:num w:numId="9" w16cid:durableId="2073431279">
    <w:abstractNumId w:val="11"/>
  </w:num>
  <w:num w:numId="10" w16cid:durableId="1000350279">
    <w:abstractNumId w:val="3"/>
  </w:num>
  <w:num w:numId="11" w16cid:durableId="1033117983">
    <w:abstractNumId w:val="8"/>
  </w:num>
  <w:num w:numId="12" w16cid:durableId="1276983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93E"/>
    <w:rsid w:val="00047DDE"/>
    <w:rsid w:val="00067C86"/>
    <w:rsid w:val="00073C93"/>
    <w:rsid w:val="000B407E"/>
    <w:rsid w:val="000F1796"/>
    <w:rsid w:val="000F1A76"/>
    <w:rsid w:val="00114D46"/>
    <w:rsid w:val="00127AB7"/>
    <w:rsid w:val="00130BB6"/>
    <w:rsid w:val="0014003D"/>
    <w:rsid w:val="001973F5"/>
    <w:rsid w:val="001B4A1B"/>
    <w:rsid w:val="001E2E7B"/>
    <w:rsid w:val="00215602"/>
    <w:rsid w:val="00222EA5"/>
    <w:rsid w:val="002630B0"/>
    <w:rsid w:val="00281C22"/>
    <w:rsid w:val="00285A16"/>
    <w:rsid w:val="00286BBE"/>
    <w:rsid w:val="0029513C"/>
    <w:rsid w:val="002C2DA0"/>
    <w:rsid w:val="002C5A74"/>
    <w:rsid w:val="002F6421"/>
    <w:rsid w:val="00333D93"/>
    <w:rsid w:val="0033506D"/>
    <w:rsid w:val="00351D70"/>
    <w:rsid w:val="00373A46"/>
    <w:rsid w:val="003775E3"/>
    <w:rsid w:val="00383E8C"/>
    <w:rsid w:val="003A1DF7"/>
    <w:rsid w:val="003A409E"/>
    <w:rsid w:val="003B7BEB"/>
    <w:rsid w:val="003E601B"/>
    <w:rsid w:val="003F41F0"/>
    <w:rsid w:val="004035DE"/>
    <w:rsid w:val="00413F6F"/>
    <w:rsid w:val="004519AB"/>
    <w:rsid w:val="004935AA"/>
    <w:rsid w:val="004C7BF5"/>
    <w:rsid w:val="004D0E75"/>
    <w:rsid w:val="004E059B"/>
    <w:rsid w:val="004E09B2"/>
    <w:rsid w:val="00505ACE"/>
    <w:rsid w:val="00532C9B"/>
    <w:rsid w:val="005673CA"/>
    <w:rsid w:val="00574175"/>
    <w:rsid w:val="00587C4A"/>
    <w:rsid w:val="00597323"/>
    <w:rsid w:val="005A0571"/>
    <w:rsid w:val="0062572A"/>
    <w:rsid w:val="00626097"/>
    <w:rsid w:val="00626234"/>
    <w:rsid w:val="0065193E"/>
    <w:rsid w:val="0065796A"/>
    <w:rsid w:val="00666A1C"/>
    <w:rsid w:val="006B7C00"/>
    <w:rsid w:val="006F41BD"/>
    <w:rsid w:val="006F612A"/>
    <w:rsid w:val="00711F99"/>
    <w:rsid w:val="00713782"/>
    <w:rsid w:val="00737ACC"/>
    <w:rsid w:val="00756CB4"/>
    <w:rsid w:val="00760ED5"/>
    <w:rsid w:val="00792526"/>
    <w:rsid w:val="007B2159"/>
    <w:rsid w:val="007C050C"/>
    <w:rsid w:val="007D54B2"/>
    <w:rsid w:val="007D604F"/>
    <w:rsid w:val="007F5513"/>
    <w:rsid w:val="008B48B2"/>
    <w:rsid w:val="008C587A"/>
    <w:rsid w:val="008D08F3"/>
    <w:rsid w:val="008E4028"/>
    <w:rsid w:val="008F5EAF"/>
    <w:rsid w:val="009022FF"/>
    <w:rsid w:val="009179FE"/>
    <w:rsid w:val="00925D7E"/>
    <w:rsid w:val="00954B1F"/>
    <w:rsid w:val="00957235"/>
    <w:rsid w:val="00982688"/>
    <w:rsid w:val="009E720D"/>
    <w:rsid w:val="009F1ACD"/>
    <w:rsid w:val="00A05141"/>
    <w:rsid w:val="00A16F42"/>
    <w:rsid w:val="00A60B20"/>
    <w:rsid w:val="00A71AF5"/>
    <w:rsid w:val="00A75C47"/>
    <w:rsid w:val="00A91658"/>
    <w:rsid w:val="00A942B9"/>
    <w:rsid w:val="00AA4AFA"/>
    <w:rsid w:val="00AA6D49"/>
    <w:rsid w:val="00AB5DD7"/>
    <w:rsid w:val="00AC32BC"/>
    <w:rsid w:val="00AD2F16"/>
    <w:rsid w:val="00AE7CC6"/>
    <w:rsid w:val="00B02474"/>
    <w:rsid w:val="00B516CE"/>
    <w:rsid w:val="00BA5843"/>
    <w:rsid w:val="00BC2E63"/>
    <w:rsid w:val="00BD60C1"/>
    <w:rsid w:val="00BD62F9"/>
    <w:rsid w:val="00BE6289"/>
    <w:rsid w:val="00C12ECE"/>
    <w:rsid w:val="00C21AF6"/>
    <w:rsid w:val="00C5450D"/>
    <w:rsid w:val="00C6247D"/>
    <w:rsid w:val="00C82F22"/>
    <w:rsid w:val="00C97E70"/>
    <w:rsid w:val="00CC2E7E"/>
    <w:rsid w:val="00CE4AFF"/>
    <w:rsid w:val="00D2465D"/>
    <w:rsid w:val="00D37F4D"/>
    <w:rsid w:val="00D476D8"/>
    <w:rsid w:val="00D6775F"/>
    <w:rsid w:val="00D9395F"/>
    <w:rsid w:val="00D94321"/>
    <w:rsid w:val="00D97F62"/>
    <w:rsid w:val="00DB735D"/>
    <w:rsid w:val="00DB755F"/>
    <w:rsid w:val="00DC404F"/>
    <w:rsid w:val="00E10DE1"/>
    <w:rsid w:val="00E74B0D"/>
    <w:rsid w:val="00EE564E"/>
    <w:rsid w:val="00F320C5"/>
    <w:rsid w:val="00F41CD1"/>
    <w:rsid w:val="00F87C09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B346AE"/>
  <w15:docId w15:val="{73E1BCCB-01AA-4DE6-A31E-0164208F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943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Tanq Petkova</cp:lastModifiedBy>
  <cp:revision>6</cp:revision>
  <cp:lastPrinted>2023-11-30T12:49:00Z</cp:lastPrinted>
  <dcterms:created xsi:type="dcterms:W3CDTF">2024-02-16T06:51:00Z</dcterms:created>
  <dcterms:modified xsi:type="dcterms:W3CDTF">2024-08-22T11:30:00Z</dcterms:modified>
</cp:coreProperties>
</file>