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F1B1" w14:textId="77777777" w:rsidR="00067F8A" w:rsidRPr="004A7CBE" w:rsidRDefault="00067F8A" w:rsidP="00E33ADF">
      <w:pPr>
        <w:pStyle w:val="1"/>
        <w:jc w:val="center"/>
      </w:pPr>
      <w:r w:rsidRPr="004A7CBE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055EF26F" wp14:editId="26874067">
            <wp:simplePos x="0" y="0"/>
            <wp:positionH relativeFrom="margin">
              <wp:posOffset>-347980</wp:posOffset>
            </wp:positionH>
            <wp:positionV relativeFrom="margin">
              <wp:posOffset>-368300</wp:posOffset>
            </wp:positionV>
            <wp:extent cx="1009650" cy="1190625"/>
            <wp:effectExtent l="0" t="0" r="0" b="9525"/>
            <wp:wrapSquare wrapText="bothSides"/>
            <wp:docPr id="5" name="Картина 5" descr="Gerb_color_mog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45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CBE">
        <w:rPr>
          <w:lang w:val="ru-RU"/>
        </w:rPr>
        <w:t xml:space="preserve">ОБЩИНА </w:t>
      </w:r>
      <w:r w:rsidRPr="004A7CBE">
        <w:t xml:space="preserve">   </w:t>
      </w:r>
      <w:r w:rsidRPr="004A7CBE">
        <w:rPr>
          <w:lang w:val="ru-RU"/>
        </w:rPr>
        <w:t>БОРОВАН</w:t>
      </w:r>
    </w:p>
    <w:p w14:paraId="44BEC68D" w14:textId="77777777" w:rsidR="00067F8A" w:rsidRPr="004A7CBE" w:rsidRDefault="00067F8A" w:rsidP="00E33ADF">
      <w:pPr>
        <w:pStyle w:val="1"/>
        <w:jc w:val="center"/>
        <w:rPr>
          <w:sz w:val="24"/>
          <w:szCs w:val="24"/>
        </w:rPr>
      </w:pPr>
      <w:r w:rsidRPr="004A7CBE">
        <w:rPr>
          <w:color w:val="375439"/>
          <w:sz w:val="24"/>
          <w:szCs w:val="24"/>
        </w:rPr>
        <w:t>32</w:t>
      </w:r>
      <w:r w:rsidR="00E33ADF">
        <w:rPr>
          <w:color w:val="375439"/>
          <w:sz w:val="24"/>
          <w:szCs w:val="24"/>
        </w:rPr>
        <w:t>4</w:t>
      </w:r>
      <w:r w:rsidRPr="004A7CBE">
        <w:rPr>
          <w:color w:val="375439"/>
          <w:sz w:val="24"/>
          <w:szCs w:val="24"/>
        </w:rPr>
        <w:t xml:space="preserve">0  Борован,    </w:t>
      </w:r>
      <w:r w:rsidRPr="004A7CBE">
        <w:rPr>
          <w:color w:val="375439"/>
          <w:sz w:val="24"/>
          <w:szCs w:val="24"/>
          <w:lang w:val="ru-RU"/>
        </w:rPr>
        <w:t xml:space="preserve">ул. </w:t>
      </w:r>
      <w:r w:rsidRPr="004A7CBE">
        <w:rPr>
          <w:color w:val="375439"/>
          <w:sz w:val="24"/>
          <w:szCs w:val="24"/>
        </w:rPr>
        <w:t>„</w:t>
      </w:r>
      <w:r w:rsidRPr="004A7CBE">
        <w:rPr>
          <w:color w:val="375439"/>
          <w:sz w:val="24"/>
          <w:szCs w:val="24"/>
          <w:lang w:val="ru-RU"/>
        </w:rPr>
        <w:t>Иван Вазов</w:t>
      </w:r>
      <w:r w:rsidRPr="004A7CBE">
        <w:rPr>
          <w:color w:val="375439"/>
          <w:sz w:val="24"/>
          <w:szCs w:val="24"/>
        </w:rPr>
        <w:t xml:space="preserve">” </w:t>
      </w:r>
      <w:r w:rsidRPr="004A7CBE">
        <w:rPr>
          <w:color w:val="375439"/>
          <w:sz w:val="24"/>
          <w:szCs w:val="24"/>
          <w:lang w:val="ru-RU"/>
        </w:rPr>
        <w:t xml:space="preserve"> №1,    тел.: (09147) 9330</w:t>
      </w:r>
    </w:p>
    <w:p w14:paraId="65D3F25A" w14:textId="77777777" w:rsidR="00067F8A" w:rsidRPr="004A7CBE" w:rsidRDefault="00067F8A" w:rsidP="00E33ADF">
      <w:pPr>
        <w:pStyle w:val="1"/>
        <w:jc w:val="center"/>
        <w:rPr>
          <w:sz w:val="24"/>
          <w:szCs w:val="24"/>
        </w:rPr>
      </w:pPr>
      <w:r w:rsidRPr="004A7CBE">
        <w:rPr>
          <w:color w:val="375439"/>
          <w:sz w:val="24"/>
          <w:szCs w:val="24"/>
          <w:lang w:val="ru-RU"/>
        </w:rPr>
        <w:t>кмет:</w:t>
      </w:r>
      <w:r w:rsidRPr="004A7CBE">
        <w:rPr>
          <w:color w:val="375439"/>
          <w:sz w:val="24"/>
          <w:szCs w:val="24"/>
        </w:rPr>
        <w:t xml:space="preserve"> </w:t>
      </w:r>
      <w:r w:rsidRPr="004A7CBE">
        <w:rPr>
          <w:color w:val="375439"/>
          <w:sz w:val="24"/>
          <w:szCs w:val="24"/>
          <w:lang w:val="ru-RU"/>
        </w:rPr>
        <w:t xml:space="preserve"> (09147)9330 , секретар: (09147)9318 , факс: (09147)9200</w:t>
      </w:r>
    </w:p>
    <w:p w14:paraId="0F054C74" w14:textId="77777777" w:rsidR="00067F8A" w:rsidRPr="004A7CBE" w:rsidRDefault="00067F8A" w:rsidP="00E33ADF">
      <w:pPr>
        <w:pStyle w:val="1"/>
        <w:jc w:val="center"/>
        <w:rPr>
          <w:sz w:val="24"/>
          <w:szCs w:val="24"/>
        </w:rPr>
      </w:pPr>
      <w:r w:rsidRPr="004A7CBE">
        <w:rPr>
          <w:color w:val="375439"/>
          <w:spacing w:val="6"/>
          <w:sz w:val="24"/>
          <w:szCs w:val="24"/>
        </w:rPr>
        <w:t xml:space="preserve">e-mail: </w:t>
      </w:r>
      <w:hyperlink r:id="rId8" w:history="1">
        <w:r w:rsidR="004A7CBE" w:rsidRPr="004A7CBE">
          <w:rPr>
            <w:rStyle w:val="a3"/>
            <w:rFonts w:ascii="Times New Roman" w:hAnsi="Times New Roman"/>
            <w:spacing w:val="6"/>
            <w:sz w:val="24"/>
            <w:szCs w:val="24"/>
          </w:rPr>
          <w:t>ob_borovan@abv.bg;www.borovan.bg</w:t>
        </w:r>
      </w:hyperlink>
    </w:p>
    <w:p w14:paraId="5952A4E1" w14:textId="77777777" w:rsidR="00067F8A" w:rsidRDefault="00067F8A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CB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E6C1D" wp14:editId="7D464CF4">
                <wp:simplePos x="0" y="0"/>
                <wp:positionH relativeFrom="column">
                  <wp:posOffset>-205105</wp:posOffset>
                </wp:positionH>
                <wp:positionV relativeFrom="paragraph">
                  <wp:posOffset>142240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3AB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11.2pt" to="44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"/>
            </w:pict>
          </mc:Fallback>
        </mc:AlternateContent>
      </w:r>
      <w:r w:rsidR="004A7CBE" w:rsidRPr="004A7CB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14:paraId="528C220E" w14:textId="77777777" w:rsidR="00067F8A" w:rsidRDefault="00067F8A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035684" w14:textId="1A065B5C" w:rsidR="00391ADC" w:rsidRDefault="00391ADC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 № </w:t>
      </w:r>
      <w:r w:rsidR="00E519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ДЗ-35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519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08.02.2024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4C1AE137" w14:textId="77777777" w:rsidR="00391ADC" w:rsidRDefault="00391ADC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3EDDF6" w14:textId="77777777" w:rsidR="000F0878" w:rsidRDefault="000F0878" w:rsidP="00C0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D5FE30" w14:textId="77777777" w:rsidR="00391ADC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14:paraId="0885266C" w14:textId="6B4A39E1" w:rsidR="00632CA1" w:rsidRPr="00D944F1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Г-Н </w:t>
      </w:r>
      <w:r w:rsidR="00D944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БУКЕРЕШКИ</w:t>
      </w:r>
    </w:p>
    <w:p w14:paraId="771FAC70" w14:textId="77777777" w:rsidR="00C052BB" w:rsidRPr="00861474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15272F2A" w14:textId="77777777" w:rsidR="00C052BB" w:rsidRPr="00861474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</w:t>
      </w:r>
      <w:r w:rsidR="00067F8A" w:rsidRPr="008614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067F8A" w:rsidRPr="008614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БОРОВАН</w:t>
      </w:r>
    </w:p>
    <w:p w14:paraId="1B491615" w14:textId="77777777" w:rsidR="00067F8A" w:rsidRDefault="00067F8A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E0E377" w14:textId="77777777" w:rsidR="000F0878" w:rsidRPr="00861474" w:rsidRDefault="000F087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834325" w14:textId="77777777" w:rsidR="00C052BB" w:rsidRPr="00861474" w:rsidRDefault="00C052BB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1B3A009" w14:textId="77777777" w:rsidR="00936DC8" w:rsidRDefault="00936DC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</w:t>
      </w:r>
    </w:p>
    <w:p w14:paraId="030F3897" w14:textId="77777777" w:rsidR="000F0878" w:rsidRDefault="000F087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FA989F" w14:textId="68E51C70" w:rsidR="00936DC8" w:rsidRDefault="00936DC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</w:t>
      </w:r>
      <w:r w:rsidR="00D944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Иван Димитров Костовски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Кмет на Община Борован</w:t>
      </w:r>
    </w:p>
    <w:p w14:paraId="1DBE0C91" w14:textId="77777777" w:rsidR="00936DC8" w:rsidRDefault="00936DC8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EF4EA5F" w14:textId="77777777" w:rsidR="00391ADC" w:rsidRDefault="00391ADC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D0143B" w14:textId="77777777" w:rsidR="00A66C46" w:rsidRDefault="00A66C46" w:rsidP="00C0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A4ED7B" w14:textId="741DC438" w:rsidR="00391ADC" w:rsidRDefault="00A66C46" w:rsidP="00A6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66C46">
        <w:rPr>
          <w:rFonts w:ascii="Times New Roman" w:hAnsi="Times New Roman" w:cs="Times New Roman"/>
          <w:b/>
          <w:sz w:val="24"/>
          <w:szCs w:val="24"/>
        </w:rPr>
        <w:t>тносно:</w:t>
      </w:r>
      <w:r w:rsidRPr="00A66C46">
        <w:rPr>
          <w:rFonts w:ascii="Times New Roman" w:hAnsi="Times New Roman" w:cs="Times New Roman"/>
          <w:sz w:val="24"/>
          <w:szCs w:val="24"/>
        </w:rPr>
        <w:t xml:space="preserve"> </w:t>
      </w:r>
      <w:r w:rsidR="00CA5DE8" w:rsidRPr="00A66C46">
        <w:rPr>
          <w:rFonts w:ascii="Times New Roman" w:hAnsi="Times New Roman" w:cs="Times New Roman"/>
          <w:sz w:val="24"/>
          <w:szCs w:val="24"/>
        </w:rPr>
        <w:t xml:space="preserve">Приемане на Стратегия за управление на общинската собственост в Община Борован </w:t>
      </w:r>
      <w:r w:rsidR="00CA5DE8"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="00CA5DE8" w:rsidRPr="00A66C46">
        <w:rPr>
          <w:rFonts w:ascii="Times New Roman" w:hAnsi="Times New Roman" w:cs="Times New Roman"/>
          <w:sz w:val="24"/>
          <w:szCs w:val="24"/>
        </w:rPr>
        <w:t xml:space="preserve"> 20</w:t>
      </w:r>
      <w:r w:rsidR="00CA5DE8">
        <w:rPr>
          <w:rFonts w:ascii="Times New Roman" w:hAnsi="Times New Roman" w:cs="Times New Roman"/>
          <w:sz w:val="24"/>
          <w:szCs w:val="24"/>
        </w:rPr>
        <w:t>23</w:t>
      </w:r>
      <w:r w:rsidR="00CA5DE8" w:rsidRPr="00A66C46">
        <w:rPr>
          <w:rFonts w:ascii="Times New Roman" w:hAnsi="Times New Roman" w:cs="Times New Roman"/>
          <w:sz w:val="24"/>
          <w:szCs w:val="24"/>
        </w:rPr>
        <w:t xml:space="preserve"> – 202</w:t>
      </w:r>
      <w:r w:rsidR="00CA5DE8">
        <w:rPr>
          <w:rFonts w:ascii="Times New Roman" w:hAnsi="Times New Roman" w:cs="Times New Roman"/>
          <w:sz w:val="24"/>
          <w:szCs w:val="24"/>
        </w:rPr>
        <w:t>7</w:t>
      </w:r>
      <w:r w:rsidR="00CA5DE8" w:rsidRPr="00A66C46">
        <w:rPr>
          <w:rFonts w:ascii="Times New Roman" w:hAnsi="Times New Roman" w:cs="Times New Roman"/>
          <w:sz w:val="24"/>
          <w:szCs w:val="24"/>
        </w:rPr>
        <w:t>г</w:t>
      </w:r>
      <w:r w:rsidR="00CA5DE8">
        <w:rPr>
          <w:rFonts w:ascii="Times New Roman" w:hAnsi="Times New Roman" w:cs="Times New Roman"/>
          <w:sz w:val="24"/>
          <w:szCs w:val="24"/>
        </w:rPr>
        <w:t>одина</w:t>
      </w:r>
      <w:r w:rsidR="00CA5DE8" w:rsidRPr="00A66C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375D8E" w14:textId="77777777" w:rsidR="00A66C46" w:rsidRDefault="00A66C46" w:rsidP="00A6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CCA36" w14:textId="77777777" w:rsidR="000F0878" w:rsidRPr="00A66C46" w:rsidRDefault="000F0878" w:rsidP="00A6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620E1" w14:textId="77777777" w:rsidR="00A66C46" w:rsidRPr="00A66C46" w:rsidRDefault="00A66C46" w:rsidP="00A66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83878" w14:textId="77777777" w:rsidR="00C052BB" w:rsidRPr="00A66C46" w:rsidRDefault="00C052BB" w:rsidP="0000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C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 Г-Н  ПРЕДСЕДАТЕЛ,</w:t>
      </w:r>
    </w:p>
    <w:p w14:paraId="553B408A" w14:textId="77777777" w:rsidR="00C052BB" w:rsidRDefault="00115EBC" w:rsidP="00936D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C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УВАЖАЕМИ ДАМИ И ГОСПОДА </w:t>
      </w:r>
      <w:r w:rsidR="00C052BB" w:rsidRPr="00A66C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СЪВЕТНИЦИ,</w:t>
      </w:r>
    </w:p>
    <w:p w14:paraId="5D27CC2B" w14:textId="77777777" w:rsidR="000F0878" w:rsidRDefault="000F0878" w:rsidP="00936D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D065E3" w14:textId="77777777" w:rsidR="00A66C46" w:rsidRPr="00A66C46" w:rsidRDefault="00A66C46" w:rsidP="00936D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ACBDE5A" w14:textId="77777777" w:rsidR="00CA5DE8" w:rsidRDefault="00CA5DE8" w:rsidP="00F000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46">
        <w:rPr>
          <w:rFonts w:ascii="Times New Roman" w:hAnsi="Times New Roman" w:cs="Times New Roman"/>
          <w:sz w:val="24"/>
          <w:szCs w:val="24"/>
        </w:rPr>
        <w:t>Стратегията за управление на общинската собственост е разработена във връзка с изискванията на чл. 8, ал. 8 от Закона за общинската собственост. Стратегията определя политиката за развитие на общинската собственост и стопанската дейност на общината и съдържа основните цели, принципи и приоритети за придобиване, управление и разпореждане с имотите - общинска собственост, основните характеристики на отделните видове имоти, които могат да се предоставят под наем или да бъдат предмет на разпореждане, нуждите на общината от нови имоти и способите за тяхното придобиване.</w:t>
      </w:r>
    </w:p>
    <w:p w14:paraId="7C01A0CC" w14:textId="17A6D9B0" w:rsidR="008C3AB5" w:rsidRPr="008C3AB5" w:rsidRDefault="008C3AB5" w:rsidP="008C3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C3AB5">
        <w:rPr>
          <w:rFonts w:ascii="Times New Roman" w:hAnsi="Times New Roman" w:cs="Times New Roman"/>
          <w:sz w:val="24"/>
          <w:szCs w:val="24"/>
        </w:rPr>
        <w:t>а интернет страницата на Община Борован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8C3AB5">
        <w:rPr>
          <w:rFonts w:ascii="Times New Roman" w:hAnsi="Times New Roman" w:cs="Times New Roman"/>
          <w:bCs/>
          <w:sz w:val="24"/>
          <w:szCs w:val="24"/>
        </w:rPr>
        <w:t xml:space="preserve">е представен </w:t>
      </w:r>
      <w:r w:rsidRPr="008C3AB5">
        <w:rPr>
          <w:rFonts w:ascii="Times New Roman" w:hAnsi="Times New Roman" w:cs="Times New Roman"/>
          <w:sz w:val="24"/>
          <w:szCs w:val="24"/>
        </w:rPr>
        <w:t>проект за стратегия за управление на общинската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в община Борован за периода 2023- 2027година</w:t>
      </w:r>
      <w:r w:rsidRPr="008C3AB5">
        <w:rPr>
          <w:rFonts w:ascii="Times New Roman" w:hAnsi="Times New Roman" w:cs="Times New Roman"/>
          <w:sz w:val="24"/>
          <w:szCs w:val="24"/>
        </w:rPr>
        <w:t xml:space="preserve"> за публично</w:t>
      </w:r>
      <w:r w:rsidRPr="008C3A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AB5">
        <w:rPr>
          <w:rFonts w:ascii="Times New Roman" w:hAnsi="Times New Roman" w:cs="Times New Roman"/>
          <w:sz w:val="24"/>
          <w:szCs w:val="24"/>
        </w:rPr>
        <w:t>обсъждане от местната общност, чрез публикуване, на 04 януари 2024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9BFC" w14:textId="77777777" w:rsidR="008C3AB5" w:rsidRDefault="008C3AB5" w:rsidP="008C3AB5">
      <w:pPr>
        <w:ind w:firstLine="700"/>
        <w:jc w:val="both"/>
        <w:rPr>
          <w:color w:val="000000"/>
          <w:sz w:val="26"/>
          <w:szCs w:val="26"/>
        </w:rPr>
      </w:pPr>
      <w:r w:rsidRPr="008C3AB5">
        <w:rPr>
          <w:rFonts w:ascii="Times New Roman" w:hAnsi="Times New Roman" w:cs="Times New Roman"/>
          <w:sz w:val="24"/>
          <w:szCs w:val="24"/>
        </w:rPr>
        <w:t>Към дата на внасяне на настоящата Докладна записка н</w:t>
      </w:r>
      <w:r w:rsidRPr="008C3AB5">
        <w:rPr>
          <w:rFonts w:ascii="Times New Roman" w:hAnsi="Times New Roman" w:cs="Times New Roman"/>
          <w:color w:val="000000"/>
          <w:sz w:val="24"/>
          <w:szCs w:val="24"/>
        </w:rPr>
        <w:t>е са постъпили предложения към така представения за обсъждане проект на Стратегията</w:t>
      </w:r>
      <w:r>
        <w:rPr>
          <w:color w:val="000000"/>
          <w:sz w:val="26"/>
          <w:szCs w:val="26"/>
        </w:rPr>
        <w:t>.</w:t>
      </w:r>
    </w:p>
    <w:p w14:paraId="7612DCA5" w14:textId="77777777" w:rsidR="00A66C46" w:rsidRDefault="00A66C46" w:rsidP="000B3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C46">
        <w:rPr>
          <w:rFonts w:ascii="Times New Roman" w:hAnsi="Times New Roman" w:cs="Times New Roman"/>
          <w:sz w:val="24"/>
          <w:szCs w:val="24"/>
        </w:rPr>
        <w:t xml:space="preserve"> Във връзка с изложеното предлагам Общински съвет – Борован да приеме следн</w:t>
      </w:r>
      <w:r w:rsidR="000F0878">
        <w:rPr>
          <w:rFonts w:ascii="Times New Roman" w:hAnsi="Times New Roman" w:cs="Times New Roman"/>
          <w:sz w:val="24"/>
          <w:szCs w:val="24"/>
        </w:rPr>
        <w:t>о</w:t>
      </w:r>
      <w:r w:rsidRPr="00A66C46">
        <w:rPr>
          <w:rFonts w:ascii="Times New Roman" w:hAnsi="Times New Roman" w:cs="Times New Roman"/>
          <w:sz w:val="24"/>
          <w:szCs w:val="24"/>
        </w:rPr>
        <w:t>т</w:t>
      </w:r>
      <w:r w:rsidR="000F0878">
        <w:rPr>
          <w:rFonts w:ascii="Times New Roman" w:hAnsi="Times New Roman" w:cs="Times New Roman"/>
          <w:sz w:val="24"/>
          <w:szCs w:val="24"/>
        </w:rPr>
        <w:t>о</w:t>
      </w:r>
      <w:r w:rsidRPr="00A66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7E34A" w14:textId="77777777" w:rsidR="008C3AB5" w:rsidRDefault="008C3AB5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D3A77" w14:textId="77777777" w:rsidR="008C3AB5" w:rsidRDefault="008C3AB5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9C828" w14:textId="08978A31" w:rsidR="00A66C46" w:rsidRDefault="00A66C46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Е Ш Е Н И </w:t>
      </w:r>
      <w:r w:rsidR="000F0878">
        <w:rPr>
          <w:rFonts w:ascii="Times New Roman" w:hAnsi="Times New Roman" w:cs="Times New Roman"/>
          <w:b/>
          <w:sz w:val="24"/>
          <w:szCs w:val="24"/>
        </w:rPr>
        <w:t>Е</w:t>
      </w:r>
      <w:r w:rsidRPr="00A66C46">
        <w:rPr>
          <w:rFonts w:ascii="Times New Roman" w:hAnsi="Times New Roman" w:cs="Times New Roman"/>
          <w:b/>
          <w:sz w:val="24"/>
          <w:szCs w:val="24"/>
        </w:rPr>
        <w:t>:</w:t>
      </w:r>
    </w:p>
    <w:p w14:paraId="27E2D718" w14:textId="77777777" w:rsidR="00D944F1" w:rsidRDefault="00D944F1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441B1" w14:textId="2D4CBC64" w:rsidR="00D944F1" w:rsidRPr="000B3394" w:rsidRDefault="00D944F1" w:rsidP="00D944F1">
      <w:pPr>
        <w:tabs>
          <w:tab w:val="left" w:pos="4060"/>
          <w:tab w:val="left" w:pos="4340"/>
        </w:tabs>
        <w:ind w:right="-18" w:firstLine="700"/>
        <w:jc w:val="both"/>
        <w:rPr>
          <w:rFonts w:ascii="Times New Roman" w:hAnsi="Times New Roman" w:cs="Times New Roman"/>
          <w:b/>
          <w:sz w:val="24"/>
        </w:rPr>
      </w:pPr>
      <w:r w:rsidRPr="000B3394">
        <w:rPr>
          <w:rFonts w:ascii="Times New Roman" w:hAnsi="Times New Roman" w:cs="Times New Roman"/>
          <w:sz w:val="24"/>
        </w:rPr>
        <w:t xml:space="preserve">Общински съвет </w:t>
      </w:r>
      <w:r w:rsidR="000B3394" w:rsidRPr="000B3394">
        <w:rPr>
          <w:rFonts w:ascii="Times New Roman" w:hAnsi="Times New Roman" w:cs="Times New Roman"/>
          <w:sz w:val="24"/>
        </w:rPr>
        <w:t>Борован</w:t>
      </w:r>
      <w:r w:rsidRPr="000B3394">
        <w:rPr>
          <w:rFonts w:ascii="Times New Roman" w:hAnsi="Times New Roman" w:cs="Times New Roman"/>
          <w:sz w:val="24"/>
        </w:rPr>
        <w:t xml:space="preserve"> на основание чл. 21, ал.1, т. 12 от ЗМСМА, във връзка с чл. 8, ал. </w:t>
      </w:r>
      <w:r w:rsidR="00CA5DE8">
        <w:rPr>
          <w:rFonts w:ascii="Times New Roman" w:hAnsi="Times New Roman" w:cs="Times New Roman"/>
          <w:sz w:val="24"/>
        </w:rPr>
        <w:t>8</w:t>
      </w:r>
      <w:r w:rsidRPr="000B3394">
        <w:rPr>
          <w:rFonts w:ascii="Times New Roman" w:hAnsi="Times New Roman" w:cs="Times New Roman"/>
          <w:sz w:val="24"/>
        </w:rPr>
        <w:t xml:space="preserve"> от Закона за общинската собственост </w:t>
      </w:r>
      <w:r w:rsidRPr="000B3394">
        <w:rPr>
          <w:rFonts w:ascii="Times New Roman" w:hAnsi="Times New Roman" w:cs="Times New Roman"/>
          <w:b/>
          <w:sz w:val="24"/>
        </w:rPr>
        <w:t xml:space="preserve">      </w:t>
      </w:r>
    </w:p>
    <w:p w14:paraId="53FA3893" w14:textId="77777777" w:rsidR="000B3394" w:rsidRDefault="000B3394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ABA15" w14:textId="52D541EE" w:rsidR="00D944F1" w:rsidRDefault="00D944F1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</w:p>
    <w:p w14:paraId="1829635C" w14:textId="77777777" w:rsidR="000B3394" w:rsidRPr="00A66C46" w:rsidRDefault="000B3394" w:rsidP="00A6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71F7F" w14:textId="07D1FF19" w:rsidR="00CA5DE8" w:rsidRDefault="000F0878" w:rsidP="00CA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78">
        <w:rPr>
          <w:rFonts w:ascii="Times New Roman" w:hAnsi="Times New Roman"/>
          <w:sz w:val="24"/>
          <w:szCs w:val="24"/>
        </w:rPr>
        <w:t xml:space="preserve">Приема </w:t>
      </w:r>
      <w:r w:rsidR="00CA5DE8" w:rsidRPr="00A66C46">
        <w:rPr>
          <w:rFonts w:ascii="Times New Roman" w:hAnsi="Times New Roman" w:cs="Times New Roman"/>
          <w:sz w:val="24"/>
          <w:szCs w:val="24"/>
        </w:rPr>
        <w:t xml:space="preserve">Стратегия за управление на общинската собственост в Община Борован </w:t>
      </w:r>
      <w:r w:rsidR="00CA5DE8"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="00CA5DE8" w:rsidRPr="00A66C46">
        <w:rPr>
          <w:rFonts w:ascii="Times New Roman" w:hAnsi="Times New Roman" w:cs="Times New Roman"/>
          <w:sz w:val="24"/>
          <w:szCs w:val="24"/>
        </w:rPr>
        <w:t>20</w:t>
      </w:r>
      <w:r w:rsidR="00CA5DE8">
        <w:rPr>
          <w:rFonts w:ascii="Times New Roman" w:hAnsi="Times New Roman" w:cs="Times New Roman"/>
          <w:sz w:val="24"/>
          <w:szCs w:val="24"/>
        </w:rPr>
        <w:t>23</w:t>
      </w:r>
      <w:r w:rsidR="00CA5DE8" w:rsidRPr="00A66C46">
        <w:rPr>
          <w:rFonts w:ascii="Times New Roman" w:hAnsi="Times New Roman" w:cs="Times New Roman"/>
          <w:sz w:val="24"/>
          <w:szCs w:val="24"/>
        </w:rPr>
        <w:t xml:space="preserve"> – 202</w:t>
      </w:r>
      <w:r w:rsidR="00CA5DE8">
        <w:rPr>
          <w:rFonts w:ascii="Times New Roman" w:hAnsi="Times New Roman" w:cs="Times New Roman"/>
          <w:sz w:val="24"/>
          <w:szCs w:val="24"/>
        </w:rPr>
        <w:t>7</w:t>
      </w:r>
      <w:r w:rsidR="00CA5DE8" w:rsidRPr="00A66C46">
        <w:rPr>
          <w:rFonts w:ascii="Times New Roman" w:hAnsi="Times New Roman" w:cs="Times New Roman"/>
          <w:sz w:val="24"/>
          <w:szCs w:val="24"/>
        </w:rPr>
        <w:t>г</w:t>
      </w:r>
      <w:r w:rsidR="00CA5DE8">
        <w:rPr>
          <w:rFonts w:ascii="Times New Roman" w:hAnsi="Times New Roman" w:cs="Times New Roman"/>
          <w:sz w:val="24"/>
          <w:szCs w:val="24"/>
        </w:rPr>
        <w:t>одина</w:t>
      </w:r>
      <w:r w:rsidR="00CA5DE8" w:rsidRPr="00A66C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500595" w14:textId="77777777" w:rsidR="00CA5DE8" w:rsidRDefault="00CA5DE8" w:rsidP="00CA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208949" w14:textId="38F2F2AE" w:rsidR="00652A94" w:rsidRDefault="00652A94" w:rsidP="000F0878">
      <w:pPr>
        <w:jc w:val="both"/>
        <w:rPr>
          <w:rFonts w:ascii="Times New Roman" w:hAnsi="Times New Roman"/>
          <w:sz w:val="24"/>
          <w:szCs w:val="24"/>
        </w:rPr>
      </w:pPr>
    </w:p>
    <w:p w14:paraId="073F9ECC" w14:textId="77777777" w:rsidR="00930D1F" w:rsidRPr="000F0878" w:rsidRDefault="00930D1F" w:rsidP="000F087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BBB387" w14:textId="77777777" w:rsidR="00A66C46" w:rsidRPr="00A66C46" w:rsidRDefault="00A66C46" w:rsidP="00A66C46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66C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Приложение : </w:t>
      </w:r>
    </w:p>
    <w:p w14:paraId="60C7FF86" w14:textId="203FCEB8" w:rsidR="00CA5DE8" w:rsidRDefault="00CA5DE8" w:rsidP="00CA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46">
        <w:rPr>
          <w:rFonts w:ascii="Times New Roman" w:hAnsi="Times New Roman" w:cs="Times New Roman"/>
          <w:sz w:val="24"/>
          <w:szCs w:val="24"/>
        </w:rPr>
        <w:t xml:space="preserve">Стратегия за управление на общинската собственост в Община Борован  </w:t>
      </w:r>
      <w:r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Pr="00A66C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6C46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6C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одина</w:t>
      </w:r>
      <w:r w:rsidRPr="00A66C4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EDDC0F" w14:textId="77777777" w:rsidR="00A66C46" w:rsidRDefault="00A66C46" w:rsidP="00A66C46">
      <w:pPr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1FFB19" w14:textId="77777777" w:rsidR="00A66C46" w:rsidRPr="00A66C46" w:rsidRDefault="00A66C46" w:rsidP="00A66C46">
      <w:pPr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F0CB24" w14:textId="77777777" w:rsidR="002948D7" w:rsidRPr="00391ADC" w:rsidRDefault="002948D7" w:rsidP="00391ADC">
      <w:pPr>
        <w:spacing w:after="0" w:line="240" w:lineRule="auto"/>
        <w:jc w:val="both"/>
        <w:rPr>
          <w:rFonts w:ascii="Times New Roman" w:hAnsi="Times New Roman"/>
          <w:b/>
          <w:lang w:eastAsia="bg-BG"/>
        </w:rPr>
      </w:pPr>
      <w:r w:rsidRPr="002948D7">
        <w:rPr>
          <w:rFonts w:ascii="Times New Roman" w:hAnsi="Times New Roman"/>
          <w:b/>
          <w:lang w:eastAsia="bg-BG"/>
        </w:rPr>
        <w:t>ВНОСИТЕЛ:</w:t>
      </w:r>
    </w:p>
    <w:p w14:paraId="67743E06" w14:textId="77777777" w:rsidR="000B3394" w:rsidRDefault="000B3394" w:rsidP="001B7FC9">
      <w:pPr>
        <w:pStyle w:val="af6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ИВАН КОСТОВСКИ</w:t>
      </w:r>
    </w:p>
    <w:p w14:paraId="5E628A78" w14:textId="072F2C4D" w:rsidR="002948D7" w:rsidRPr="00E5193B" w:rsidRDefault="002948D7" w:rsidP="001B7FC9">
      <w:pPr>
        <w:pStyle w:val="af6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B7FC9">
        <w:rPr>
          <w:rFonts w:ascii="Times New Roman" w:hAnsi="Times New Roman"/>
          <w:b/>
          <w:sz w:val="24"/>
          <w:szCs w:val="24"/>
          <w:lang w:eastAsia="bg-BG"/>
        </w:rPr>
        <w:t>КМЕТ НА ОБЩИНА БОРОВАН</w:t>
      </w:r>
      <w:r w:rsidR="00E5193B">
        <w:rPr>
          <w:rFonts w:ascii="Times New Roman" w:hAnsi="Times New Roman"/>
          <w:b/>
          <w:sz w:val="24"/>
          <w:szCs w:val="24"/>
          <w:lang w:val="bg-BG" w:eastAsia="bg-BG"/>
        </w:rPr>
        <w:t xml:space="preserve">     /П/</w:t>
      </w:r>
    </w:p>
    <w:p w14:paraId="0566FBEF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DBA73C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AB9777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DE94EF" w14:textId="77777777" w:rsidR="00652A94" w:rsidRPr="001B7FC9" w:rsidRDefault="001B7FC9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7F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Съгласувал:</w:t>
      </w:r>
    </w:p>
    <w:p w14:paraId="12047376" w14:textId="77777777" w:rsidR="000F0878" w:rsidRDefault="000F0878" w:rsidP="000F0878">
      <w:pPr>
        <w:pStyle w:val="af6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7FC9">
        <w:rPr>
          <w:rFonts w:ascii="Times New Roman" w:hAnsi="Times New Roman"/>
          <w:i/>
          <w:sz w:val="24"/>
          <w:szCs w:val="24"/>
          <w:lang w:eastAsia="bg-BG"/>
        </w:rPr>
        <w:t xml:space="preserve">Т. Петкова - </w:t>
      </w:r>
      <w:r w:rsidRPr="001B7FC9">
        <w:rPr>
          <w:rFonts w:ascii="Times New Roman" w:hAnsi="Times New Roman"/>
          <w:bCs/>
          <w:i/>
          <w:sz w:val="24"/>
          <w:szCs w:val="24"/>
          <w:lang w:eastAsia="bg-BG"/>
        </w:rPr>
        <w:t>Секретар на Община Борован</w:t>
      </w:r>
    </w:p>
    <w:p w14:paraId="4FCE3927" w14:textId="77777777" w:rsidR="00652A94" w:rsidRPr="001B7FC9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5736B5B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EA41E6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EEE51A" w14:textId="77777777" w:rsidR="00652A94" w:rsidRDefault="00652A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D7FA66" w14:textId="77777777" w:rsidR="002948D7" w:rsidRPr="001B7FC9" w:rsidRDefault="002948D7" w:rsidP="001B7FC9">
      <w:pPr>
        <w:pStyle w:val="af6"/>
        <w:rPr>
          <w:rFonts w:ascii="Times New Roman" w:hAnsi="Times New Roman"/>
          <w:i/>
          <w:sz w:val="24"/>
          <w:szCs w:val="24"/>
          <w:lang w:eastAsia="bg-BG"/>
        </w:rPr>
      </w:pPr>
      <w:r w:rsidRPr="001B7FC9">
        <w:rPr>
          <w:rFonts w:ascii="Times New Roman" w:hAnsi="Times New Roman"/>
          <w:i/>
          <w:sz w:val="24"/>
          <w:szCs w:val="24"/>
          <w:lang w:eastAsia="bg-BG"/>
        </w:rPr>
        <w:t>Изготвил:</w:t>
      </w:r>
    </w:p>
    <w:p w14:paraId="43AE00BC" w14:textId="4F56D79C" w:rsidR="00652A94" w:rsidRPr="000F0878" w:rsidRDefault="000B3394" w:rsidP="00867A94">
      <w:pPr>
        <w:tabs>
          <w:tab w:val="left" w:pos="709"/>
        </w:tabs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М. Димитров</w:t>
      </w:r>
      <w:r w:rsidR="000F0878" w:rsidRPr="000F08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гл.експерт „ УС“</w:t>
      </w:r>
    </w:p>
    <w:sectPr w:rsidR="00652A94" w:rsidRPr="000F0878" w:rsidSect="003E6F06">
      <w:pgSz w:w="11906" w:h="16838" w:code="9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A034" w14:textId="77777777" w:rsidR="003E6F06" w:rsidRDefault="003E6F06">
      <w:pPr>
        <w:spacing w:after="0" w:line="240" w:lineRule="auto"/>
      </w:pPr>
      <w:r>
        <w:separator/>
      </w:r>
    </w:p>
  </w:endnote>
  <w:endnote w:type="continuationSeparator" w:id="0">
    <w:p w14:paraId="263F9679" w14:textId="77777777" w:rsidR="003E6F06" w:rsidRDefault="003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9236" w14:textId="77777777" w:rsidR="003E6F06" w:rsidRDefault="003E6F06">
      <w:pPr>
        <w:spacing w:after="0" w:line="240" w:lineRule="auto"/>
      </w:pPr>
      <w:r>
        <w:separator/>
      </w:r>
    </w:p>
  </w:footnote>
  <w:footnote w:type="continuationSeparator" w:id="0">
    <w:p w14:paraId="23EDCE7F" w14:textId="77777777" w:rsidR="003E6F06" w:rsidRDefault="003E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6D5280"/>
    <w:multiLevelType w:val="hybridMultilevel"/>
    <w:tmpl w:val="57500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2DD"/>
    <w:multiLevelType w:val="hybridMultilevel"/>
    <w:tmpl w:val="DF2C3F4C"/>
    <w:lvl w:ilvl="0" w:tplc="2B38883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4957139"/>
    <w:multiLevelType w:val="hybridMultilevel"/>
    <w:tmpl w:val="F7842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088B"/>
    <w:multiLevelType w:val="hybridMultilevel"/>
    <w:tmpl w:val="552E4326"/>
    <w:lvl w:ilvl="0" w:tplc="C3ECC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5054FC9"/>
    <w:multiLevelType w:val="multilevel"/>
    <w:tmpl w:val="A1A250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0A341F1B"/>
    <w:multiLevelType w:val="hybridMultilevel"/>
    <w:tmpl w:val="5ACA90B2"/>
    <w:lvl w:ilvl="0" w:tplc="9D8EEA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A46CC8"/>
    <w:multiLevelType w:val="hybridMultilevel"/>
    <w:tmpl w:val="D95C6194"/>
    <w:lvl w:ilvl="0" w:tplc="B7C48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174DCC"/>
    <w:multiLevelType w:val="hybridMultilevel"/>
    <w:tmpl w:val="8EA030E2"/>
    <w:lvl w:ilvl="0" w:tplc="BCD81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44548"/>
    <w:multiLevelType w:val="hybridMultilevel"/>
    <w:tmpl w:val="3BF0B88E"/>
    <w:lvl w:ilvl="0" w:tplc="888CE3D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60" w:hanging="360"/>
      </w:pPr>
    </w:lvl>
    <w:lvl w:ilvl="2" w:tplc="0402001B" w:tentative="1">
      <w:start w:val="1"/>
      <w:numFmt w:val="lowerRoman"/>
      <w:lvlText w:val="%3."/>
      <w:lvlJc w:val="right"/>
      <w:pPr>
        <w:ind w:left="3480" w:hanging="180"/>
      </w:pPr>
    </w:lvl>
    <w:lvl w:ilvl="3" w:tplc="0402000F" w:tentative="1">
      <w:start w:val="1"/>
      <w:numFmt w:val="decimal"/>
      <w:lvlText w:val="%4."/>
      <w:lvlJc w:val="left"/>
      <w:pPr>
        <w:ind w:left="4200" w:hanging="360"/>
      </w:pPr>
    </w:lvl>
    <w:lvl w:ilvl="4" w:tplc="04020019" w:tentative="1">
      <w:start w:val="1"/>
      <w:numFmt w:val="lowerLetter"/>
      <w:lvlText w:val="%5."/>
      <w:lvlJc w:val="left"/>
      <w:pPr>
        <w:ind w:left="4920" w:hanging="360"/>
      </w:pPr>
    </w:lvl>
    <w:lvl w:ilvl="5" w:tplc="0402001B" w:tentative="1">
      <w:start w:val="1"/>
      <w:numFmt w:val="lowerRoman"/>
      <w:lvlText w:val="%6."/>
      <w:lvlJc w:val="right"/>
      <w:pPr>
        <w:ind w:left="5640" w:hanging="180"/>
      </w:pPr>
    </w:lvl>
    <w:lvl w:ilvl="6" w:tplc="0402000F" w:tentative="1">
      <w:start w:val="1"/>
      <w:numFmt w:val="decimal"/>
      <w:lvlText w:val="%7."/>
      <w:lvlJc w:val="left"/>
      <w:pPr>
        <w:ind w:left="6360" w:hanging="360"/>
      </w:pPr>
    </w:lvl>
    <w:lvl w:ilvl="7" w:tplc="04020019" w:tentative="1">
      <w:start w:val="1"/>
      <w:numFmt w:val="lowerLetter"/>
      <w:lvlText w:val="%8."/>
      <w:lvlJc w:val="left"/>
      <w:pPr>
        <w:ind w:left="7080" w:hanging="360"/>
      </w:pPr>
    </w:lvl>
    <w:lvl w:ilvl="8" w:tplc="0402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24601FDD"/>
    <w:multiLevelType w:val="hybridMultilevel"/>
    <w:tmpl w:val="109A3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15FF"/>
    <w:multiLevelType w:val="hybridMultilevel"/>
    <w:tmpl w:val="70447236"/>
    <w:lvl w:ilvl="0" w:tplc="3B0000D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0C6EEF"/>
    <w:multiLevelType w:val="hybridMultilevel"/>
    <w:tmpl w:val="F7842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14C2"/>
    <w:multiLevelType w:val="hybridMultilevel"/>
    <w:tmpl w:val="38A22C2A"/>
    <w:lvl w:ilvl="0" w:tplc="8CB6AD1E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508E7"/>
    <w:multiLevelType w:val="hybridMultilevel"/>
    <w:tmpl w:val="79C4BBA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F379B"/>
    <w:multiLevelType w:val="hybridMultilevel"/>
    <w:tmpl w:val="8A36D5BA"/>
    <w:lvl w:ilvl="0" w:tplc="951A8B2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8113D0"/>
    <w:multiLevelType w:val="hybridMultilevel"/>
    <w:tmpl w:val="EC506FE6"/>
    <w:lvl w:ilvl="0" w:tplc="9F9EF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024FED"/>
    <w:multiLevelType w:val="hybridMultilevel"/>
    <w:tmpl w:val="FF6C933E"/>
    <w:lvl w:ilvl="0" w:tplc="BE6CC92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D8B64E4"/>
    <w:multiLevelType w:val="hybridMultilevel"/>
    <w:tmpl w:val="135AE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7CC0"/>
    <w:multiLevelType w:val="hybridMultilevel"/>
    <w:tmpl w:val="64988D64"/>
    <w:lvl w:ilvl="0" w:tplc="DC4E5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1F82819"/>
    <w:multiLevelType w:val="hybridMultilevel"/>
    <w:tmpl w:val="2DAE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23BEB"/>
    <w:multiLevelType w:val="hybridMultilevel"/>
    <w:tmpl w:val="4D3C7440"/>
    <w:lvl w:ilvl="0" w:tplc="556ECA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444A"/>
    <w:multiLevelType w:val="hybridMultilevel"/>
    <w:tmpl w:val="369EC496"/>
    <w:lvl w:ilvl="0" w:tplc="5C1E41C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AA46BDE"/>
    <w:multiLevelType w:val="hybridMultilevel"/>
    <w:tmpl w:val="EB42D6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F38E2"/>
    <w:multiLevelType w:val="hybridMultilevel"/>
    <w:tmpl w:val="FB8CDD7E"/>
    <w:lvl w:ilvl="0" w:tplc="CA66336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3CAA7765"/>
    <w:multiLevelType w:val="hybridMultilevel"/>
    <w:tmpl w:val="51664C12"/>
    <w:lvl w:ilvl="0" w:tplc="F6B2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7A0217"/>
    <w:multiLevelType w:val="hybridMultilevel"/>
    <w:tmpl w:val="1A06C130"/>
    <w:lvl w:ilvl="0" w:tplc="B3FA27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FB69A8"/>
    <w:multiLevelType w:val="hybridMultilevel"/>
    <w:tmpl w:val="6D9A4D7C"/>
    <w:lvl w:ilvl="0" w:tplc="FC2CB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797303C"/>
    <w:multiLevelType w:val="hybridMultilevel"/>
    <w:tmpl w:val="F7842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B6C16"/>
    <w:multiLevelType w:val="hybridMultilevel"/>
    <w:tmpl w:val="8AD6D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A11F2"/>
    <w:multiLevelType w:val="hybridMultilevel"/>
    <w:tmpl w:val="A3741BE2"/>
    <w:lvl w:ilvl="0" w:tplc="623887E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5B755061"/>
    <w:multiLevelType w:val="hybridMultilevel"/>
    <w:tmpl w:val="E3245F64"/>
    <w:lvl w:ilvl="0" w:tplc="60BA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C1A86"/>
    <w:multiLevelType w:val="hybridMultilevel"/>
    <w:tmpl w:val="02CA399A"/>
    <w:lvl w:ilvl="0" w:tplc="190641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1A3EC1"/>
    <w:multiLevelType w:val="hybridMultilevel"/>
    <w:tmpl w:val="0B1EEA0C"/>
    <w:lvl w:ilvl="0" w:tplc="B9F6B8D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628F4884"/>
    <w:multiLevelType w:val="hybridMultilevel"/>
    <w:tmpl w:val="519AEBD6"/>
    <w:lvl w:ilvl="0" w:tplc="F6B29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A733D5"/>
    <w:multiLevelType w:val="hybridMultilevel"/>
    <w:tmpl w:val="881C1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32E64"/>
    <w:multiLevelType w:val="hybridMultilevel"/>
    <w:tmpl w:val="07A0FE0E"/>
    <w:lvl w:ilvl="0" w:tplc="A378E3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BAD6B44"/>
    <w:multiLevelType w:val="hybridMultilevel"/>
    <w:tmpl w:val="0B40008E"/>
    <w:lvl w:ilvl="0" w:tplc="A81A87E2">
      <w:start w:val="4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CAB0926"/>
    <w:multiLevelType w:val="hybridMultilevel"/>
    <w:tmpl w:val="6BDE8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5BF0"/>
    <w:multiLevelType w:val="hybridMultilevel"/>
    <w:tmpl w:val="90A23384"/>
    <w:lvl w:ilvl="0" w:tplc="C2E8E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42510403">
    <w:abstractNumId w:val="26"/>
  </w:num>
  <w:num w:numId="2" w16cid:durableId="97260360">
    <w:abstractNumId w:val="7"/>
  </w:num>
  <w:num w:numId="3" w16cid:durableId="1190606619">
    <w:abstractNumId w:val="31"/>
  </w:num>
  <w:num w:numId="4" w16cid:durableId="1035085814">
    <w:abstractNumId w:val="3"/>
  </w:num>
  <w:num w:numId="5" w16cid:durableId="894585805">
    <w:abstractNumId w:val="16"/>
  </w:num>
  <w:num w:numId="6" w16cid:durableId="1448312072">
    <w:abstractNumId w:val="1"/>
  </w:num>
  <w:num w:numId="7" w16cid:durableId="891385049">
    <w:abstractNumId w:val="23"/>
  </w:num>
  <w:num w:numId="8" w16cid:durableId="1306543095">
    <w:abstractNumId w:val="14"/>
  </w:num>
  <w:num w:numId="9" w16cid:durableId="1912692083">
    <w:abstractNumId w:val="0"/>
    <w:lvlOverride w:ilvl="0">
      <w:startOverride w:val="1"/>
    </w:lvlOverride>
  </w:num>
  <w:num w:numId="10" w16cid:durableId="714549065">
    <w:abstractNumId w:val="29"/>
  </w:num>
  <w:num w:numId="11" w16cid:durableId="1154880547">
    <w:abstractNumId w:val="21"/>
  </w:num>
  <w:num w:numId="12" w16cid:durableId="668141233">
    <w:abstractNumId w:val="37"/>
  </w:num>
  <w:num w:numId="13" w16cid:durableId="594938935">
    <w:abstractNumId w:val="2"/>
  </w:num>
  <w:num w:numId="14" w16cid:durableId="623659749">
    <w:abstractNumId w:val="11"/>
  </w:num>
  <w:num w:numId="15" w16cid:durableId="2118060461">
    <w:abstractNumId w:val="20"/>
  </w:num>
  <w:num w:numId="16" w16cid:durableId="1441801031">
    <w:abstractNumId w:val="17"/>
  </w:num>
  <w:num w:numId="17" w16cid:durableId="1893954279">
    <w:abstractNumId w:val="22"/>
  </w:num>
  <w:num w:numId="18" w16cid:durableId="1301494038">
    <w:abstractNumId w:val="24"/>
  </w:num>
  <w:num w:numId="19" w16cid:durableId="1774283100">
    <w:abstractNumId w:val="33"/>
  </w:num>
  <w:num w:numId="20" w16cid:durableId="737169762">
    <w:abstractNumId w:val="9"/>
  </w:num>
  <w:num w:numId="21" w16cid:durableId="535434637">
    <w:abstractNumId w:val="30"/>
  </w:num>
  <w:num w:numId="22" w16cid:durableId="1319992236">
    <w:abstractNumId w:val="27"/>
  </w:num>
  <w:num w:numId="23" w16cid:durableId="2085830331">
    <w:abstractNumId w:val="12"/>
  </w:num>
  <w:num w:numId="24" w16cid:durableId="1681421830">
    <w:abstractNumId w:val="28"/>
  </w:num>
  <w:num w:numId="25" w16cid:durableId="1499615936">
    <w:abstractNumId w:val="5"/>
  </w:num>
  <w:num w:numId="26" w16cid:durableId="1875338838">
    <w:abstractNumId w:val="36"/>
  </w:num>
  <w:num w:numId="27" w16cid:durableId="676227705">
    <w:abstractNumId w:val="19"/>
  </w:num>
  <w:num w:numId="28" w16cid:durableId="1072392816">
    <w:abstractNumId w:val="4"/>
  </w:num>
  <w:num w:numId="29" w16cid:durableId="2140343137">
    <w:abstractNumId w:val="39"/>
  </w:num>
  <w:num w:numId="30" w16cid:durableId="1742676004">
    <w:abstractNumId w:val="6"/>
  </w:num>
  <w:num w:numId="31" w16cid:durableId="1835994956">
    <w:abstractNumId w:val="25"/>
  </w:num>
  <w:num w:numId="32" w16cid:durableId="1912424788">
    <w:abstractNumId w:val="10"/>
  </w:num>
  <w:num w:numId="33" w16cid:durableId="2443701">
    <w:abstractNumId w:val="35"/>
  </w:num>
  <w:num w:numId="34" w16cid:durableId="1613781549">
    <w:abstractNumId w:val="13"/>
  </w:num>
  <w:num w:numId="35" w16cid:durableId="486409064">
    <w:abstractNumId w:val="15"/>
  </w:num>
  <w:num w:numId="36" w16cid:durableId="1247109910">
    <w:abstractNumId w:val="38"/>
  </w:num>
  <w:num w:numId="37" w16cid:durableId="70006734">
    <w:abstractNumId w:val="8"/>
  </w:num>
  <w:num w:numId="38" w16cid:durableId="1780759648">
    <w:abstractNumId w:val="32"/>
  </w:num>
  <w:num w:numId="39" w16cid:durableId="924340804">
    <w:abstractNumId w:val="34"/>
  </w:num>
  <w:num w:numId="40" w16cid:durableId="207847918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BB"/>
    <w:rsid w:val="000062B5"/>
    <w:rsid w:val="000262A0"/>
    <w:rsid w:val="000327A2"/>
    <w:rsid w:val="0003431B"/>
    <w:rsid w:val="000467DC"/>
    <w:rsid w:val="000568BF"/>
    <w:rsid w:val="00067F8A"/>
    <w:rsid w:val="00070963"/>
    <w:rsid w:val="00087302"/>
    <w:rsid w:val="000B0049"/>
    <w:rsid w:val="000B1CB9"/>
    <w:rsid w:val="000B3394"/>
    <w:rsid w:val="000B58A5"/>
    <w:rsid w:val="000B6956"/>
    <w:rsid w:val="000D0214"/>
    <w:rsid w:val="000E32A8"/>
    <w:rsid w:val="000E6CE1"/>
    <w:rsid w:val="000F0463"/>
    <w:rsid w:val="000F0878"/>
    <w:rsid w:val="001133FA"/>
    <w:rsid w:val="00115EBC"/>
    <w:rsid w:val="001165C5"/>
    <w:rsid w:val="00116BD7"/>
    <w:rsid w:val="001203CE"/>
    <w:rsid w:val="00132D0B"/>
    <w:rsid w:val="00147321"/>
    <w:rsid w:val="00183F4D"/>
    <w:rsid w:val="001B7FC9"/>
    <w:rsid w:val="001C3792"/>
    <w:rsid w:val="001D51B2"/>
    <w:rsid w:val="001E0E22"/>
    <w:rsid w:val="001F0069"/>
    <w:rsid w:val="00204297"/>
    <w:rsid w:val="00221097"/>
    <w:rsid w:val="00231271"/>
    <w:rsid w:val="00236857"/>
    <w:rsid w:val="002638A7"/>
    <w:rsid w:val="00285A29"/>
    <w:rsid w:val="002948D7"/>
    <w:rsid w:val="00295AD2"/>
    <w:rsid w:val="002B2611"/>
    <w:rsid w:val="002D20D6"/>
    <w:rsid w:val="002D5F52"/>
    <w:rsid w:val="002F0DE6"/>
    <w:rsid w:val="002F0FEE"/>
    <w:rsid w:val="002F6B89"/>
    <w:rsid w:val="002F77DA"/>
    <w:rsid w:val="00301F6B"/>
    <w:rsid w:val="00304350"/>
    <w:rsid w:val="0037188B"/>
    <w:rsid w:val="00391ADC"/>
    <w:rsid w:val="003A2322"/>
    <w:rsid w:val="003B08F6"/>
    <w:rsid w:val="003C3734"/>
    <w:rsid w:val="003C5723"/>
    <w:rsid w:val="003D250A"/>
    <w:rsid w:val="003E2A24"/>
    <w:rsid w:val="003E6F06"/>
    <w:rsid w:val="0040194B"/>
    <w:rsid w:val="004333FC"/>
    <w:rsid w:val="00433887"/>
    <w:rsid w:val="004349A6"/>
    <w:rsid w:val="004401BE"/>
    <w:rsid w:val="00491F5B"/>
    <w:rsid w:val="004957F7"/>
    <w:rsid w:val="004A1498"/>
    <w:rsid w:val="004A361A"/>
    <w:rsid w:val="004A4381"/>
    <w:rsid w:val="004A7CBE"/>
    <w:rsid w:val="004B3875"/>
    <w:rsid w:val="004B55C7"/>
    <w:rsid w:val="004C2557"/>
    <w:rsid w:val="004C27A7"/>
    <w:rsid w:val="004C5A0C"/>
    <w:rsid w:val="004D4A11"/>
    <w:rsid w:val="00506951"/>
    <w:rsid w:val="00525815"/>
    <w:rsid w:val="0053262C"/>
    <w:rsid w:val="00542E19"/>
    <w:rsid w:val="00566B86"/>
    <w:rsid w:val="005717D8"/>
    <w:rsid w:val="00576F5A"/>
    <w:rsid w:val="005812F7"/>
    <w:rsid w:val="005870D0"/>
    <w:rsid w:val="005963E1"/>
    <w:rsid w:val="005A3664"/>
    <w:rsid w:val="005A4C59"/>
    <w:rsid w:val="005B7D3C"/>
    <w:rsid w:val="005C0B74"/>
    <w:rsid w:val="005C5D89"/>
    <w:rsid w:val="005D1F40"/>
    <w:rsid w:val="005F0656"/>
    <w:rsid w:val="005F0971"/>
    <w:rsid w:val="005F6EA2"/>
    <w:rsid w:val="0060205F"/>
    <w:rsid w:val="00613B74"/>
    <w:rsid w:val="00632CA1"/>
    <w:rsid w:val="00641FA0"/>
    <w:rsid w:val="006468DD"/>
    <w:rsid w:val="00652A94"/>
    <w:rsid w:val="00655C56"/>
    <w:rsid w:val="006B075C"/>
    <w:rsid w:val="006B108D"/>
    <w:rsid w:val="006C3051"/>
    <w:rsid w:val="006C70A6"/>
    <w:rsid w:val="006E61E6"/>
    <w:rsid w:val="006F6675"/>
    <w:rsid w:val="007150ED"/>
    <w:rsid w:val="007163C2"/>
    <w:rsid w:val="00743282"/>
    <w:rsid w:val="00750DE9"/>
    <w:rsid w:val="00755C24"/>
    <w:rsid w:val="00776C03"/>
    <w:rsid w:val="00783FA1"/>
    <w:rsid w:val="00785510"/>
    <w:rsid w:val="007857E0"/>
    <w:rsid w:val="007A75BE"/>
    <w:rsid w:val="007B0E7A"/>
    <w:rsid w:val="007C25E0"/>
    <w:rsid w:val="007E08FE"/>
    <w:rsid w:val="007E29E7"/>
    <w:rsid w:val="007F34E6"/>
    <w:rsid w:val="00802CDF"/>
    <w:rsid w:val="00806770"/>
    <w:rsid w:val="00820C30"/>
    <w:rsid w:val="00825E38"/>
    <w:rsid w:val="00842DEE"/>
    <w:rsid w:val="0084470E"/>
    <w:rsid w:val="00851327"/>
    <w:rsid w:val="00852FB7"/>
    <w:rsid w:val="00861474"/>
    <w:rsid w:val="00862C5B"/>
    <w:rsid w:val="0086720A"/>
    <w:rsid w:val="00867A94"/>
    <w:rsid w:val="0087462F"/>
    <w:rsid w:val="0089321B"/>
    <w:rsid w:val="008B472C"/>
    <w:rsid w:val="008C3AB5"/>
    <w:rsid w:val="008C46BE"/>
    <w:rsid w:val="009051E4"/>
    <w:rsid w:val="009055DE"/>
    <w:rsid w:val="00907888"/>
    <w:rsid w:val="00915CE2"/>
    <w:rsid w:val="00930D1F"/>
    <w:rsid w:val="00936DC8"/>
    <w:rsid w:val="00940378"/>
    <w:rsid w:val="0094639F"/>
    <w:rsid w:val="0095155C"/>
    <w:rsid w:val="009618E4"/>
    <w:rsid w:val="009921D2"/>
    <w:rsid w:val="00993F04"/>
    <w:rsid w:val="009A1B46"/>
    <w:rsid w:val="009B585C"/>
    <w:rsid w:val="009D1C1B"/>
    <w:rsid w:val="009E68AA"/>
    <w:rsid w:val="009E75C8"/>
    <w:rsid w:val="009F1066"/>
    <w:rsid w:val="009F63BB"/>
    <w:rsid w:val="00A03593"/>
    <w:rsid w:val="00A1516D"/>
    <w:rsid w:val="00A1576D"/>
    <w:rsid w:val="00A234F7"/>
    <w:rsid w:val="00A36663"/>
    <w:rsid w:val="00A36912"/>
    <w:rsid w:val="00A520D6"/>
    <w:rsid w:val="00A66C46"/>
    <w:rsid w:val="00A77B79"/>
    <w:rsid w:val="00A83163"/>
    <w:rsid w:val="00A85487"/>
    <w:rsid w:val="00A94144"/>
    <w:rsid w:val="00A972FD"/>
    <w:rsid w:val="00AA296F"/>
    <w:rsid w:val="00AA553E"/>
    <w:rsid w:val="00AA737A"/>
    <w:rsid w:val="00AC527A"/>
    <w:rsid w:val="00AC7458"/>
    <w:rsid w:val="00B02C30"/>
    <w:rsid w:val="00B0312F"/>
    <w:rsid w:val="00B13543"/>
    <w:rsid w:val="00B16CDB"/>
    <w:rsid w:val="00B43EB7"/>
    <w:rsid w:val="00B53F9D"/>
    <w:rsid w:val="00B65B5C"/>
    <w:rsid w:val="00B65DCB"/>
    <w:rsid w:val="00B7235C"/>
    <w:rsid w:val="00B7265E"/>
    <w:rsid w:val="00B74536"/>
    <w:rsid w:val="00B825B7"/>
    <w:rsid w:val="00B92F00"/>
    <w:rsid w:val="00BA508D"/>
    <w:rsid w:val="00BB2F68"/>
    <w:rsid w:val="00BC47DD"/>
    <w:rsid w:val="00BE3BE0"/>
    <w:rsid w:val="00BF37D4"/>
    <w:rsid w:val="00C052BB"/>
    <w:rsid w:val="00C07D15"/>
    <w:rsid w:val="00C36123"/>
    <w:rsid w:val="00C854DD"/>
    <w:rsid w:val="00CA159C"/>
    <w:rsid w:val="00CA5DE8"/>
    <w:rsid w:val="00CB1211"/>
    <w:rsid w:val="00CF65CD"/>
    <w:rsid w:val="00D00B5F"/>
    <w:rsid w:val="00D2272F"/>
    <w:rsid w:val="00D30825"/>
    <w:rsid w:val="00D31EFB"/>
    <w:rsid w:val="00D35DFD"/>
    <w:rsid w:val="00D42D7E"/>
    <w:rsid w:val="00D56568"/>
    <w:rsid w:val="00D72CA1"/>
    <w:rsid w:val="00D7306F"/>
    <w:rsid w:val="00D82347"/>
    <w:rsid w:val="00D83837"/>
    <w:rsid w:val="00D944F1"/>
    <w:rsid w:val="00DB5BB0"/>
    <w:rsid w:val="00DC7A89"/>
    <w:rsid w:val="00DE338A"/>
    <w:rsid w:val="00DF7D09"/>
    <w:rsid w:val="00E011F9"/>
    <w:rsid w:val="00E01636"/>
    <w:rsid w:val="00E07855"/>
    <w:rsid w:val="00E07ADB"/>
    <w:rsid w:val="00E33ADF"/>
    <w:rsid w:val="00E5193B"/>
    <w:rsid w:val="00E52E33"/>
    <w:rsid w:val="00E67564"/>
    <w:rsid w:val="00E76636"/>
    <w:rsid w:val="00E93DD4"/>
    <w:rsid w:val="00EA6186"/>
    <w:rsid w:val="00EF0A6F"/>
    <w:rsid w:val="00F0002A"/>
    <w:rsid w:val="00F232B3"/>
    <w:rsid w:val="00F25D0D"/>
    <w:rsid w:val="00F350D7"/>
    <w:rsid w:val="00F355AF"/>
    <w:rsid w:val="00F37A5C"/>
    <w:rsid w:val="00F74ECD"/>
    <w:rsid w:val="00F7519C"/>
    <w:rsid w:val="00F87158"/>
    <w:rsid w:val="00F90AB8"/>
    <w:rsid w:val="00F95C59"/>
    <w:rsid w:val="00F96401"/>
    <w:rsid w:val="00FA3729"/>
    <w:rsid w:val="00FC540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F3B"/>
  <w15:docId w15:val="{3A4D75EE-5061-4253-97C3-D7A7638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2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052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C052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052B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C052B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C052BB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NoList1">
    <w:name w:val="No List1"/>
    <w:next w:val="a2"/>
    <w:uiPriority w:val="99"/>
    <w:semiHidden/>
    <w:rsid w:val="00C052BB"/>
  </w:style>
  <w:style w:type="character" w:styleId="a3">
    <w:name w:val="Hyperlink"/>
    <w:rsid w:val="00C052BB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a4">
    <w:name w:val="Normal (Web)"/>
    <w:basedOn w:val="a"/>
    <w:uiPriority w:val="99"/>
    <w:rsid w:val="00C052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bg-BG"/>
    </w:rPr>
  </w:style>
  <w:style w:type="paragraph" w:styleId="a5">
    <w:name w:val="Document Map"/>
    <w:basedOn w:val="a"/>
    <w:link w:val="a6"/>
    <w:semiHidden/>
    <w:rsid w:val="00C052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bg-BG"/>
    </w:rPr>
  </w:style>
  <w:style w:type="character" w:customStyle="1" w:styleId="a6">
    <w:name w:val="План на документа Знак"/>
    <w:basedOn w:val="a0"/>
    <w:link w:val="a5"/>
    <w:semiHidden/>
    <w:rsid w:val="00C052BB"/>
    <w:rPr>
      <w:rFonts w:ascii="Tahoma" w:eastAsia="Times New Roman" w:hAnsi="Tahoma" w:cs="Times New Roman"/>
      <w:sz w:val="20"/>
      <w:szCs w:val="20"/>
      <w:shd w:val="clear" w:color="auto" w:fill="000080"/>
      <w:lang w:eastAsia="bg-BG"/>
    </w:rPr>
  </w:style>
  <w:style w:type="paragraph" w:styleId="a7">
    <w:name w:val="header"/>
    <w:basedOn w:val="a"/>
    <w:link w:val="a8"/>
    <w:uiPriority w:val="99"/>
    <w:rsid w:val="00C052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rsid w:val="00C052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ody Text Indent"/>
    <w:basedOn w:val="a"/>
    <w:link w:val="ac"/>
    <w:rsid w:val="00C052B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с отстъп Знак"/>
    <w:basedOn w:val="a0"/>
    <w:link w:val="ab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"/>
    <w:basedOn w:val="a"/>
    <w:link w:val="ae"/>
    <w:rsid w:val="00C05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 Знак"/>
    <w:basedOn w:val="a0"/>
    <w:link w:val="ad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"/>
    <w:link w:val="32"/>
    <w:rsid w:val="00C052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2">
    <w:name w:val="Основен текст 3 Знак"/>
    <w:basedOn w:val="a0"/>
    <w:link w:val="31"/>
    <w:rsid w:val="00C052BB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rsid w:val="00C05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Основен текст с отстъп 2 Знак"/>
    <w:basedOn w:val="a0"/>
    <w:link w:val="21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lock Text"/>
    <w:basedOn w:val="a"/>
    <w:rsid w:val="00C052BB"/>
    <w:pPr>
      <w:spacing w:after="0" w:line="240" w:lineRule="auto"/>
      <w:ind w:left="-142" w:right="-1313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Style">
    <w:name w:val="Style"/>
    <w:autoRedefine/>
    <w:rsid w:val="00C052BB"/>
    <w:pPr>
      <w:spacing w:after="120" w:line="240" w:lineRule="auto"/>
      <w:ind w:right="-43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f0">
    <w:name w:val="Table Grid"/>
    <w:basedOn w:val="a1"/>
    <w:uiPriority w:val="59"/>
    <w:rsid w:val="00C0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">
    <w:name w:val="Char Char Char Char Char Char"/>
    <w:basedOn w:val="a"/>
    <w:rsid w:val="00C052BB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pagetitle1">
    <w:name w:val="pagetitle1"/>
    <w:rsid w:val="00C052BB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1">
    <w:name w:val="bodytext1"/>
    <w:rsid w:val="00C052BB"/>
    <w:rPr>
      <w:rFonts w:ascii="Tahoma" w:hAnsi="Tahoma" w:cs="Tahoma" w:hint="default"/>
      <w:i w:val="0"/>
      <w:iCs w:val="0"/>
      <w:color w:val="000000"/>
      <w:sz w:val="24"/>
      <w:szCs w:val="24"/>
    </w:rPr>
  </w:style>
  <w:style w:type="character" w:styleId="af1">
    <w:name w:val="Strong"/>
    <w:uiPriority w:val="22"/>
    <w:qFormat/>
    <w:rsid w:val="00C052BB"/>
    <w:rPr>
      <w:b/>
      <w:bCs/>
    </w:rPr>
  </w:style>
  <w:style w:type="paragraph" w:customStyle="1" w:styleId="Style1">
    <w:name w:val="Style1"/>
    <w:basedOn w:val="a"/>
    <w:rsid w:val="00C052BB"/>
    <w:pPr>
      <w:spacing w:after="0" w:line="240" w:lineRule="auto"/>
    </w:pPr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FontStyle13">
    <w:name w:val="Font Style13"/>
    <w:rsid w:val="00C052B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rsid w:val="00C05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4">
    <w:name w:val="Основен текст 2 Знак"/>
    <w:basedOn w:val="a0"/>
    <w:link w:val="23"/>
    <w:rsid w:val="00C052B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page number"/>
    <w:basedOn w:val="a0"/>
    <w:rsid w:val="00C052BB"/>
  </w:style>
  <w:style w:type="character" w:styleId="af3">
    <w:name w:val="FollowedHyperlink"/>
    <w:rsid w:val="00C052BB"/>
    <w:rPr>
      <w:color w:val="800080"/>
      <w:u w:val="single"/>
    </w:rPr>
  </w:style>
  <w:style w:type="character" w:customStyle="1" w:styleId="btitle1">
    <w:name w:val="btitle1"/>
    <w:rsid w:val="00C052BB"/>
    <w:rPr>
      <w:rFonts w:ascii="Tahoma" w:hAnsi="Tahoma" w:cs="Tahoma" w:hint="default"/>
      <w:b/>
      <w:bCs/>
      <w:strike w:val="0"/>
      <w:dstrike w:val="0"/>
      <w:color w:val="CC0000"/>
      <w:sz w:val="21"/>
      <w:szCs w:val="21"/>
      <w:u w:val="none"/>
      <w:effect w:val="none"/>
    </w:rPr>
  </w:style>
  <w:style w:type="paragraph" w:styleId="af4">
    <w:name w:val="Balloon Text"/>
    <w:basedOn w:val="a"/>
    <w:link w:val="af5"/>
    <w:semiHidden/>
    <w:rsid w:val="00C052BB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5">
    <w:name w:val="Изнесен текст Знак"/>
    <w:basedOn w:val="a0"/>
    <w:link w:val="af4"/>
    <w:semiHidden/>
    <w:rsid w:val="00C052BB"/>
    <w:rPr>
      <w:rFonts w:ascii="Tahoma" w:eastAsia="Times New Roman" w:hAnsi="Tahoma" w:cs="Tahoma"/>
      <w:sz w:val="16"/>
      <w:szCs w:val="16"/>
      <w:lang w:eastAsia="bg-BG"/>
    </w:rPr>
  </w:style>
  <w:style w:type="paragraph" w:styleId="af6">
    <w:name w:val="No Spacing"/>
    <w:uiPriority w:val="1"/>
    <w:qFormat/>
    <w:rsid w:val="00C052B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Основен текст_"/>
    <w:link w:val="11"/>
    <w:rsid w:val="00C052BB"/>
    <w:rPr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7"/>
    <w:rsid w:val="00C052BB"/>
    <w:pPr>
      <w:shd w:val="clear" w:color="auto" w:fill="FFFFFF"/>
      <w:spacing w:after="0" w:line="548" w:lineRule="exact"/>
    </w:pPr>
    <w:rPr>
      <w:sz w:val="21"/>
      <w:szCs w:val="21"/>
    </w:rPr>
  </w:style>
  <w:style w:type="paragraph" w:styleId="af8">
    <w:name w:val="List Paragraph"/>
    <w:basedOn w:val="a"/>
    <w:uiPriority w:val="34"/>
    <w:qFormat/>
    <w:rsid w:val="00C052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9">
    <w:name w:val="Emphasis"/>
    <w:uiPriority w:val="20"/>
    <w:qFormat/>
    <w:rsid w:val="00C05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_borovan@abv.bg;www.borova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Krasteva</dc:creator>
  <cp:lastModifiedBy>Tanq Petkova</cp:lastModifiedBy>
  <cp:revision>6</cp:revision>
  <cp:lastPrinted>2024-02-05T13:48:00Z</cp:lastPrinted>
  <dcterms:created xsi:type="dcterms:W3CDTF">2024-02-05T13:49:00Z</dcterms:created>
  <dcterms:modified xsi:type="dcterms:W3CDTF">2024-02-12T09:38:00Z</dcterms:modified>
</cp:coreProperties>
</file>