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64D" w14:textId="77777777" w:rsidR="00625084" w:rsidRDefault="00625084" w:rsidP="00625084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0E54387" wp14:editId="565C7A1E">
            <wp:simplePos x="0" y="0"/>
            <wp:positionH relativeFrom="column">
              <wp:posOffset>-219075</wp:posOffset>
            </wp:positionH>
            <wp:positionV relativeFrom="paragraph">
              <wp:posOffset>59055</wp:posOffset>
            </wp:positionV>
            <wp:extent cx="952500" cy="1162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О Б Щ И </w:t>
      </w:r>
      <w:r>
        <w:rPr>
          <w:rFonts w:ascii="Times New Roman" w:hAnsi="Times New Roman"/>
          <w:b/>
          <w:bCs/>
          <w:sz w:val="32"/>
          <w:szCs w:val="32"/>
        </w:rPr>
        <w:t xml:space="preserve">Н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К И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Ъ В Е Т   Б О Р О В А </w:t>
      </w:r>
      <w:r>
        <w:rPr>
          <w:rFonts w:ascii="Times New Roman" w:hAnsi="Times New Roman"/>
          <w:b/>
          <w:bCs/>
          <w:sz w:val="32"/>
          <w:szCs w:val="32"/>
        </w:rPr>
        <w:t>Н</w:t>
      </w:r>
    </w:p>
    <w:p w14:paraId="368B7915" w14:textId="77777777" w:rsidR="00625084" w:rsidRDefault="00625084" w:rsidP="0062508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/>
          <w:color w:val="375439"/>
          <w:lang w:val="ru-RU"/>
        </w:rPr>
      </w:pPr>
      <w:r w:rsidRPr="005F1BBA">
        <w:rPr>
          <w:rFonts w:ascii="Arial" w:eastAsia="Times New Roman" w:hAnsi="Arial"/>
          <w:color w:val="375439"/>
        </w:rPr>
        <w:t xml:space="preserve">3240  Борован, </w:t>
      </w:r>
      <w:r w:rsidRPr="005F1BBA">
        <w:rPr>
          <w:rFonts w:ascii="Arial" w:eastAsia="Times New Roman" w:hAnsi="Arial"/>
          <w:color w:val="375439"/>
          <w:lang w:val="ru-RU"/>
        </w:rPr>
        <w:t xml:space="preserve">ул. </w:t>
      </w:r>
      <w:r w:rsidRPr="005F1BBA">
        <w:rPr>
          <w:rFonts w:ascii="Arial" w:eastAsia="Times New Roman" w:hAnsi="Arial"/>
          <w:color w:val="375439"/>
        </w:rPr>
        <w:t>„</w:t>
      </w:r>
      <w:r>
        <w:rPr>
          <w:rFonts w:ascii="Arial" w:eastAsia="Times New Roman" w:hAnsi="Arial"/>
          <w:color w:val="375439"/>
          <w:lang w:val="ru-RU"/>
        </w:rPr>
        <w:t>Освобождение"</w:t>
      </w:r>
      <w:r w:rsidRPr="005F1BBA">
        <w:rPr>
          <w:rFonts w:ascii="Arial" w:eastAsia="Times New Roman" w:hAnsi="Arial"/>
          <w:color w:val="375439"/>
        </w:rPr>
        <w:t xml:space="preserve"> </w:t>
      </w:r>
      <w:r w:rsidRPr="005F1BBA">
        <w:rPr>
          <w:rFonts w:ascii="Arial" w:eastAsia="Times New Roman" w:hAnsi="Arial"/>
          <w:color w:val="375439"/>
          <w:lang w:val="ru-RU"/>
        </w:rPr>
        <w:t xml:space="preserve"> №1, тел.: (09147) 9404, </w:t>
      </w:r>
    </w:p>
    <w:p w14:paraId="1FB0DDB1" w14:textId="77777777" w:rsidR="00625084" w:rsidRPr="005C5DD0" w:rsidRDefault="00625084" w:rsidP="00625084">
      <w:pPr>
        <w:keepNext/>
        <w:keepLines/>
        <w:suppressAutoHyphens/>
        <w:autoSpaceDN w:val="0"/>
        <w:spacing w:before="40" w:after="0" w:line="244" w:lineRule="auto"/>
        <w:textAlignment w:val="baseline"/>
        <w:outlineLvl w:val="2"/>
        <w:rPr>
          <w:rFonts w:ascii="Calibri Light" w:eastAsia="Times New Roman" w:hAnsi="Calibri Light"/>
          <w:color w:val="1F4D78"/>
        </w:rPr>
      </w:pPr>
      <w:r w:rsidRPr="005C5DD0">
        <w:rPr>
          <w:rFonts w:ascii="Arial" w:eastAsia="Times New Roman" w:hAnsi="Arial"/>
          <w:color w:val="375439"/>
        </w:rPr>
        <w:t xml:space="preserve">                       </w:t>
      </w:r>
      <w:r w:rsidRPr="005C5DD0">
        <w:rPr>
          <w:rFonts w:ascii="Arial" w:eastAsia="Times New Roman" w:hAnsi="Arial"/>
          <w:color w:val="375439"/>
          <w:spacing w:val="6"/>
        </w:rPr>
        <w:t xml:space="preserve">www. </w:t>
      </w:r>
      <w:proofErr w:type="spellStart"/>
      <w:r w:rsidRPr="005C5DD0">
        <w:rPr>
          <w:rFonts w:ascii="Arial" w:eastAsia="Times New Roman" w:hAnsi="Arial"/>
          <w:color w:val="375439"/>
          <w:spacing w:val="6"/>
        </w:rPr>
        <w:t>borovan.bg,</w:t>
      </w:r>
      <w:r w:rsidRPr="005C5DD0">
        <w:rPr>
          <w:rFonts w:ascii="Calibri Light" w:eastAsia="Times New Roman" w:hAnsi="Calibri Light"/>
          <w:color w:val="1F4D78"/>
        </w:rPr>
        <w:t>obs</w:t>
      </w:r>
      <w:proofErr w:type="spellEnd"/>
      <w:r w:rsidRPr="005C5DD0">
        <w:rPr>
          <w:rFonts w:ascii="Calibri Light" w:eastAsia="Times New Roman" w:hAnsi="Calibri Light"/>
          <w:color w:val="1F4D78"/>
        </w:rPr>
        <w:t>-borovan@abv.bg</w:t>
      </w:r>
    </w:p>
    <w:p w14:paraId="5F359894" w14:textId="77777777" w:rsidR="00625084" w:rsidRPr="005C5DD0" w:rsidRDefault="00625084" w:rsidP="00625084">
      <w:pPr>
        <w:jc w:val="center"/>
        <w:rPr>
          <w:rFonts w:ascii="Arial" w:hAnsi="Arial" w:cs="Arial"/>
          <w:sz w:val="36"/>
          <w:szCs w:val="36"/>
        </w:rPr>
      </w:pPr>
      <w:r w:rsidRPr="005C5DD0">
        <w:rPr>
          <w:rFonts w:ascii="Times New Roman" w:hAnsi="Times New Roman"/>
          <w:noProof/>
          <w:sz w:val="32"/>
          <w:szCs w:val="32"/>
          <w:lang w:eastAsia="bg-BG"/>
        </w:rPr>
        <w:drawing>
          <wp:inline distT="0" distB="0" distL="0" distR="0" wp14:anchorId="34C5B634" wp14:editId="1FEBB28C">
            <wp:extent cx="8963025" cy="571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5855" w14:textId="77777777" w:rsidR="00625084" w:rsidRPr="005C5DD0" w:rsidRDefault="00625084" w:rsidP="0062508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5C5DD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Проект</w:t>
      </w:r>
    </w:p>
    <w:p w14:paraId="67E8844D" w14:textId="77777777" w:rsidR="00972981" w:rsidRDefault="00625084" w:rsidP="00625084">
      <w:pPr>
        <w:jc w:val="center"/>
        <w:rPr>
          <w:rFonts w:ascii="Times New Roman" w:hAnsi="Times New Roman"/>
          <w:b/>
          <w:sz w:val="28"/>
          <w:szCs w:val="28"/>
        </w:rPr>
      </w:pPr>
      <w:r w:rsidRPr="005C5DD0">
        <w:rPr>
          <w:rFonts w:ascii="Times New Roman" w:hAnsi="Times New Roman"/>
          <w:b/>
          <w:sz w:val="28"/>
          <w:szCs w:val="28"/>
        </w:rPr>
        <w:t>ДНЕВЕН РЕД</w:t>
      </w:r>
    </w:p>
    <w:p w14:paraId="5E286C7E" w14:textId="77777777" w:rsidR="00155E95" w:rsidRPr="00155E95" w:rsidRDefault="00155E95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1. Върнато за ново обсъждане </w:t>
      </w:r>
      <w:r w:rsidRPr="00155E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 № 40 по Протокол № 6 от 02. 02. 2024 г. на Общински съвет – Борован със Заповед № ПО-07-6/ 06. 02. 2024 г. на Областен управител на област Враца</w:t>
      </w:r>
    </w:p>
    <w:p w14:paraId="4FD6F48A" w14:textId="77777777" w:rsidR="00D56DE0" w:rsidRPr="00CA0D95" w:rsidRDefault="00155E95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="00D56DE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B10A9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563A9" w:rsidRPr="00A563A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Информация от Иван </w:t>
      </w:r>
      <w:proofErr w:type="spellStart"/>
      <w:r w:rsidR="00A563A9" w:rsidRPr="00A563A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="00A563A9" w:rsidRPr="00A563A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Кмет на Община Борован</w:t>
      </w:r>
      <w:r w:rsidR="00A563A9" w:rsidRPr="00A563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относно: </w:t>
      </w:r>
      <w:r w:rsidR="00A563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</w:t>
      </w:r>
      <w:r w:rsidR="0035371B" w:rsidRPr="003537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ъстоянието на здравеоп</w:t>
      </w:r>
      <w:r w:rsidR="00A563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азването в Община Борован и пер</w:t>
      </w:r>
      <w:r w:rsidR="0035371B" w:rsidRPr="003537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спективи за развитие</w:t>
      </w:r>
    </w:p>
    <w:p w14:paraId="04703903" w14:textId="77777777" w:rsidR="00155E95" w:rsidRDefault="00155E95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</w:t>
      </w:r>
      <w:r w:rsidR="00D56DE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A563A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Предложения</w:t>
      </w:r>
    </w:p>
    <w:p w14:paraId="6047EAA0" w14:textId="77777777" w:rsidR="00FB36A6" w:rsidRDefault="00155E95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- </w:t>
      </w:r>
      <w:r w:rsid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Предложение</w:t>
      </w:r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от </w:t>
      </w:r>
      <w:r w:rsidR="00BC453A" w:rsidRPr="00BC45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Ивайло </w:t>
      </w:r>
      <w:proofErr w:type="spellStart"/>
      <w:r w:rsidR="00BC453A" w:rsidRPr="00BC45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Букерешки</w:t>
      </w:r>
      <w:proofErr w:type="spellEnd"/>
      <w:r w:rsidR="00BC453A" w:rsidRPr="00BC45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– Председател на Общински съвет - Борован</w:t>
      </w:r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</w:t>
      </w:r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="00912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B36A6" w:rsidRPr="00FB36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Промяна в състава на постоянните комисии към Общински съвет </w:t>
      </w:r>
      <w:r w:rsidR="00FB36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</w:t>
      </w:r>
      <w:r w:rsidR="00FB36A6" w:rsidRPr="00FB36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Борован</w:t>
      </w:r>
    </w:p>
    <w:p w14:paraId="4200E15A" w14:textId="77777777" w:rsidR="00155E95" w:rsidRDefault="00155E95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155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Предложение от Иван </w:t>
      </w:r>
      <w:proofErr w:type="spellStart"/>
      <w:r w:rsidRPr="00155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155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Кмет на Община Борован,</w:t>
      </w:r>
      <w:r w:rsidRPr="00155E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относно: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Задание за допускане и направа на Подробен устройствен план (ПУП) с вх. № ЗТСУ-441/ 12. 12. 2023 г. от Димитър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Пановски</w:t>
      </w:r>
      <w:proofErr w:type="spellEnd"/>
    </w:p>
    <w:p w14:paraId="36D222BF" w14:textId="77777777" w:rsidR="005D0DFC" w:rsidRDefault="005D0DFC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Предложение </w:t>
      </w:r>
      <w:r w:rsidRPr="005D0DF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от Иван </w:t>
      </w:r>
      <w:proofErr w:type="spellStart"/>
      <w:r w:rsidRPr="005D0DF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5D0DF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– Кмет на Община Борован</w:t>
      </w:r>
      <w:r w:rsidRPr="005D0DF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относно: Определяне размера и местоположението на пасища, мери и ливади от общинския поземлен фонд за общо и индивидуално ползване за стопанската 2024/2025 година</w:t>
      </w:r>
    </w:p>
    <w:p w14:paraId="368BC630" w14:textId="77777777" w:rsidR="00D56DE0" w:rsidRDefault="00155E95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</w:t>
      </w:r>
      <w:r w:rsidR="00CA0D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B10A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CA0D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Докладни записки</w:t>
      </w:r>
    </w:p>
    <w:p w14:paraId="2B3F003F" w14:textId="77777777" w:rsidR="00155E95" w:rsidRPr="00155E95" w:rsidRDefault="00155E95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55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- Докладна записка от Иван </w:t>
      </w:r>
      <w:proofErr w:type="spellStart"/>
      <w:r w:rsidRPr="00155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155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– Кмет на Община Борован, </w:t>
      </w:r>
      <w:r w:rsidRPr="00155E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Покана за свикване на Общо събрание на дружество „РЕГИОНАЛНА ЧИСТОТА – ОРЯХОВО“ ООД </w:t>
      </w:r>
      <w:r w:rsidRPr="00155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/01. 03. 2024 г./</w:t>
      </w:r>
    </w:p>
    <w:p w14:paraId="2AF93E70" w14:textId="77777777" w:rsidR="00D56DE0" w:rsidRDefault="00D56DE0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</w:t>
      </w:r>
      <w:r w:rsid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записка от Иван </w:t>
      </w:r>
      <w:proofErr w:type="spellStart"/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Кмет на Община Боро</w:t>
      </w:r>
      <w:r w:rsidRP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ван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относно: </w:t>
      </w:r>
      <w:r w:rsidR="008118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Приемане на извършени от „ВиК“ ООД – гр. Враца инвестиции /активи/ във ВиК инфраструктура и предаване управлението им на Асоциация по водоснабдяване и канализация на обособената територия, обслужвана от „ВиК“ ООД – Враца.</w:t>
      </w:r>
    </w:p>
    <w:p w14:paraId="36DD2874" w14:textId="77777777" w:rsidR="00AA5640" w:rsidRPr="00AA5640" w:rsidRDefault="00AA5640" w:rsidP="005D0DF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AA564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AA5640">
        <w:rPr>
          <w:rFonts w:ascii="Times New Roman" w:eastAsia="Times New Roman" w:hAnsi="Times New Roman"/>
          <w:b/>
          <w:sz w:val="24"/>
          <w:szCs w:val="24"/>
          <w:lang w:eastAsia="bg-BG"/>
        </w:rPr>
        <w:t>Костовски</w:t>
      </w:r>
      <w:proofErr w:type="spellEnd"/>
      <w:r w:rsidRPr="00AA564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Кмет на Община Борован,</w:t>
      </w:r>
      <w:r w:rsidRPr="00AA5640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относно: Редовно присъствено заседание на Общото събрание на Асоциация по водоснабдяване и канализация на обособената територия, обслужвана от „ВиК“ ООД – Враца</w:t>
      </w:r>
      <w:r w:rsidR="00155E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55E95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155E95" w:rsidRPr="00155E95">
        <w:rPr>
          <w:rFonts w:ascii="Times New Roman" w:eastAsia="Times New Roman" w:hAnsi="Times New Roman"/>
          <w:b/>
          <w:sz w:val="24"/>
          <w:szCs w:val="24"/>
          <w:lang w:eastAsia="bg-BG"/>
        </w:rPr>
        <w:t>12. 03. 2024г./</w:t>
      </w:r>
    </w:p>
    <w:p w14:paraId="5D65B4D8" w14:textId="77777777" w:rsidR="00A43648" w:rsidRDefault="00155E95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55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="005D0DFC" w:rsidRPr="005D0D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Докладна записка от Иван </w:t>
      </w:r>
      <w:proofErr w:type="spellStart"/>
      <w:r w:rsidR="005D0DFC" w:rsidRPr="005D0D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Костовски</w:t>
      </w:r>
      <w:proofErr w:type="spellEnd"/>
      <w:r w:rsidR="005D0DFC" w:rsidRPr="005D0D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– Кмет на Община Борован,</w:t>
      </w:r>
      <w:r w:rsidR="005D0DFC" w:rsidRP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относно:</w:t>
      </w:r>
      <w:r w:rsid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Приемане на Отчет за изпълнение за 2023 г. на Програма за управление на отпадъците на Община Борован за 2021 – 2028 г.</w:t>
      </w:r>
    </w:p>
    <w:p w14:paraId="21D79FFB" w14:textId="77777777" w:rsidR="00B71E2E" w:rsidRDefault="00F360AD" w:rsidP="005D0DF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="005D0DFC" w:rsidRPr="005D0DFC">
        <w:t xml:space="preserve"> </w:t>
      </w:r>
      <w:r w:rsidR="005D0DFC" w:rsidRPr="005D0D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Докладна записка от Иван </w:t>
      </w:r>
      <w:proofErr w:type="spellStart"/>
      <w:r w:rsidR="005D0DFC" w:rsidRPr="005D0D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Костовски</w:t>
      </w:r>
      <w:proofErr w:type="spellEnd"/>
      <w:r w:rsidR="005D0DFC" w:rsidRPr="005D0D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– Кмет на Община Борован, </w:t>
      </w:r>
      <w:r w:rsidR="005D0DFC" w:rsidRP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</w:t>
      </w:r>
      <w:r w:rsid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D0DFC" w:rsidRP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Приемане на Отчет за изпълнение за 2023 г. на Програма</w:t>
      </w:r>
      <w:r w:rsid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</w:t>
      </w:r>
      <w:r w:rsidR="005D0DFC" w:rsidRP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опазване на околната среда</w:t>
      </w:r>
      <w:r w:rsidR="005D0DFC" w:rsidRPr="005D0D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Борован за 2021 – 2028 г.</w:t>
      </w:r>
    </w:p>
    <w:p w14:paraId="68212E08" w14:textId="77777777" w:rsidR="00570B6B" w:rsidRPr="00D56DE0" w:rsidRDefault="00570B6B" w:rsidP="00570B6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записка от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Иван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912EB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Борован, 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Програма за управление на Кмета на Община Борован за мандат 2023 – 2027 г.</w:t>
      </w:r>
    </w:p>
    <w:p w14:paraId="5BEFDE8B" w14:textId="77777777" w:rsidR="00D56DE0" w:rsidRPr="00D56DE0" w:rsidRDefault="00155E95" w:rsidP="00D56DE0">
      <w:pPr>
        <w:spacing w:line="288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</w:t>
      </w:r>
      <w:r w:rsidR="00D56DE0"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.Организационни</w:t>
      </w:r>
    </w:p>
    <w:p w14:paraId="1C395B15" w14:textId="77777777" w:rsidR="00D56DE0" w:rsidRPr="00D56DE0" w:rsidRDefault="00155E95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</w:t>
      </w:r>
      <w:r w:rsidR="00D56DE0"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 Молби.</w:t>
      </w:r>
    </w:p>
    <w:p w14:paraId="31067C8F" w14:textId="052F2504" w:rsidR="00625084" w:rsidRPr="00625084" w:rsidRDefault="00155E95" w:rsidP="00207EB0">
      <w:pPr>
        <w:spacing w:line="288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</w:t>
      </w:r>
      <w:r w:rsidR="009951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. Изказвания, питания и </w:t>
      </w:r>
      <w:r w:rsidR="00D56DE0"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предложения на граждани.</w:t>
      </w:r>
    </w:p>
    <w:sectPr w:rsidR="00625084" w:rsidRPr="00625084" w:rsidSect="0055319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FC5"/>
    <w:multiLevelType w:val="hybridMultilevel"/>
    <w:tmpl w:val="3A52DD20"/>
    <w:lvl w:ilvl="0" w:tplc="0E02DEE2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8118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E"/>
    <w:rsid w:val="00015C71"/>
    <w:rsid w:val="00150BB4"/>
    <w:rsid w:val="00155E95"/>
    <w:rsid w:val="00207EB0"/>
    <w:rsid w:val="0035371B"/>
    <w:rsid w:val="003E2FAA"/>
    <w:rsid w:val="00553192"/>
    <w:rsid w:val="00570B6B"/>
    <w:rsid w:val="005C5DD0"/>
    <w:rsid w:val="005D0DFC"/>
    <w:rsid w:val="00625084"/>
    <w:rsid w:val="008118C6"/>
    <w:rsid w:val="00854454"/>
    <w:rsid w:val="00890139"/>
    <w:rsid w:val="00912EB4"/>
    <w:rsid w:val="00913D4E"/>
    <w:rsid w:val="00972981"/>
    <w:rsid w:val="00995194"/>
    <w:rsid w:val="00A43648"/>
    <w:rsid w:val="00A5473E"/>
    <w:rsid w:val="00A563A9"/>
    <w:rsid w:val="00AA5640"/>
    <w:rsid w:val="00AA7C00"/>
    <w:rsid w:val="00AF76E1"/>
    <w:rsid w:val="00B10A94"/>
    <w:rsid w:val="00B71E2E"/>
    <w:rsid w:val="00BC453A"/>
    <w:rsid w:val="00CA0D95"/>
    <w:rsid w:val="00D56DE0"/>
    <w:rsid w:val="00D919AE"/>
    <w:rsid w:val="00F0532C"/>
    <w:rsid w:val="00F360AD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7575"/>
  <w15:docId w15:val="{B75A2745-D649-464F-8967-FC6789C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0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Tanq Petkova</cp:lastModifiedBy>
  <cp:revision>3</cp:revision>
  <cp:lastPrinted>2024-02-14T13:47:00Z</cp:lastPrinted>
  <dcterms:created xsi:type="dcterms:W3CDTF">2024-02-20T07:51:00Z</dcterms:created>
  <dcterms:modified xsi:type="dcterms:W3CDTF">2024-02-20T07:55:00Z</dcterms:modified>
</cp:coreProperties>
</file>