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2E6D" w14:textId="47292C84" w:rsidR="00C6247D" w:rsidRPr="00F4713A" w:rsidRDefault="00F4713A" w:rsidP="00F4713A">
      <w:pPr>
        <w:spacing w:line="360" w:lineRule="auto"/>
        <w:jc w:val="center"/>
        <w:rPr>
          <w:b/>
          <w:bCs/>
          <w:sz w:val="36"/>
          <w:szCs w:val="36"/>
        </w:rPr>
      </w:pPr>
      <w:r w:rsidRPr="0024708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DC30F" wp14:editId="02E7D545">
                <wp:simplePos x="0" y="0"/>
                <wp:positionH relativeFrom="margin">
                  <wp:posOffset>-149860</wp:posOffset>
                </wp:positionH>
                <wp:positionV relativeFrom="margin">
                  <wp:posOffset>-97155</wp:posOffset>
                </wp:positionV>
                <wp:extent cx="6380482" cy="0"/>
                <wp:effectExtent l="0" t="19050" r="20320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2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365338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FCA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2" o:spid="_x0000_s1026" type="#_x0000_t32" style="position:absolute;margin-left:-11.8pt;margin-top:-7.65pt;width:502.4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" strokecolor="#365338" strokeweight="2.25pt">
                <w10:wrap anchorx="margin" anchory="margin"/>
              </v:shape>
            </w:pict>
          </mc:Fallback>
        </mc:AlternateContent>
      </w:r>
      <w:r w:rsidR="008E4028" w:rsidRPr="00F4713A">
        <w:rPr>
          <w:b/>
          <w:bCs/>
          <w:sz w:val="36"/>
          <w:szCs w:val="36"/>
        </w:rPr>
        <w:t>ОБЯВЛЕНИЕ</w:t>
      </w:r>
    </w:p>
    <w:p w14:paraId="46DDA411" w14:textId="0B39FDEF" w:rsidR="0033506D" w:rsidRPr="00F4713A" w:rsidRDefault="008E4028" w:rsidP="00F4713A">
      <w:pPr>
        <w:spacing w:line="360" w:lineRule="auto"/>
        <w:jc w:val="center"/>
        <w:rPr>
          <w:b/>
          <w:bCs/>
          <w:sz w:val="36"/>
          <w:szCs w:val="36"/>
          <w:lang w:val="en-US"/>
        </w:rPr>
      </w:pPr>
      <w:r w:rsidRPr="00F4713A">
        <w:rPr>
          <w:b/>
          <w:bCs/>
          <w:sz w:val="36"/>
          <w:szCs w:val="36"/>
        </w:rPr>
        <w:t>ОБЩИНА БОРОВАН</w:t>
      </w:r>
    </w:p>
    <w:p w14:paraId="03465CDF" w14:textId="0A41E3E5" w:rsidR="00F57117" w:rsidRPr="008D0403" w:rsidRDefault="00F57117" w:rsidP="00F4713A">
      <w:pPr>
        <w:spacing w:before="100" w:beforeAutospacing="1" w:after="100" w:afterAutospacing="1"/>
        <w:ind w:left="708" w:firstLine="708"/>
        <w:rPr>
          <w:b/>
          <w:u w:val="single"/>
        </w:rPr>
      </w:pPr>
      <w:r>
        <w:rPr>
          <w:b/>
          <w:u w:val="single"/>
        </w:rPr>
        <w:t>Обявява процедура за подбор</w:t>
      </w:r>
      <w:r w:rsidRPr="008D0403">
        <w:rPr>
          <w:b/>
          <w:u w:val="single"/>
        </w:rPr>
        <w:t xml:space="preserve"> на здравен медиатор</w:t>
      </w:r>
      <w:r w:rsidR="00F4713A">
        <w:rPr>
          <w:b/>
          <w:u w:val="single"/>
        </w:rPr>
        <w:t xml:space="preserve"> – 2бр.</w:t>
      </w:r>
    </w:p>
    <w:p w14:paraId="3D6586F7" w14:textId="77777777" w:rsidR="00F57117" w:rsidRPr="0083519E" w:rsidRDefault="00F57117" w:rsidP="00F57117">
      <w:pPr>
        <w:jc w:val="both"/>
        <w:rPr>
          <w:b/>
          <w:color w:val="000000"/>
          <w:u w:val="single"/>
        </w:rPr>
      </w:pPr>
      <w:r w:rsidRPr="0083519E">
        <w:rPr>
          <w:b/>
          <w:color w:val="000000"/>
          <w:u w:val="single"/>
        </w:rPr>
        <w:t>Необходими документи:</w:t>
      </w:r>
    </w:p>
    <w:p w14:paraId="7AF79529" w14:textId="77777777" w:rsidR="00F57117" w:rsidRPr="008D0403" w:rsidRDefault="00F57117" w:rsidP="00F57117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Автобиография</w:t>
      </w:r>
    </w:p>
    <w:p w14:paraId="0722382A" w14:textId="77777777" w:rsidR="00F57117" w:rsidRPr="008D0403" w:rsidRDefault="00F57117" w:rsidP="00F57117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Мотивационно писмо</w:t>
      </w:r>
    </w:p>
    <w:p w14:paraId="46D156E2" w14:textId="77777777" w:rsidR="00F57117" w:rsidRDefault="00F57117" w:rsidP="00F57117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Копие от диплома за завършено </w:t>
      </w:r>
      <w:r w:rsidRPr="004C7F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bg-BG"/>
        </w:rPr>
        <w:t>средно</w:t>
      </w: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образование</w:t>
      </w:r>
    </w:p>
    <w:p w14:paraId="67FEFBB5" w14:textId="77777777" w:rsidR="00F57117" w:rsidRDefault="00F57117" w:rsidP="00F57117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Заявление по образец</w:t>
      </w:r>
    </w:p>
    <w:p w14:paraId="213C1876" w14:textId="799D1203" w:rsidR="00F4713A" w:rsidRPr="00F4713A" w:rsidRDefault="00F57117" w:rsidP="00F4713A">
      <w:pPr>
        <w:tabs>
          <w:tab w:val="left" w:pos="360"/>
          <w:tab w:val="left" w:pos="8100"/>
        </w:tabs>
        <w:suppressAutoHyphens/>
        <w:autoSpaceDN w:val="0"/>
        <w:textAlignment w:val="baseline"/>
        <w:rPr>
          <w:rFonts w:eastAsia="Calibri"/>
          <w:b/>
          <w:bCs/>
        </w:rPr>
      </w:pPr>
      <w:r w:rsidRPr="00F4713A">
        <w:rPr>
          <w:b/>
          <w:bCs/>
          <w:i/>
          <w:color w:val="000000"/>
        </w:rPr>
        <w:t>Образец на заявлението се получава в деловодството на Община</w:t>
      </w:r>
      <w:r w:rsidR="00F4713A" w:rsidRPr="00F4713A">
        <w:rPr>
          <w:b/>
          <w:bCs/>
          <w:i/>
          <w:color w:val="000000"/>
        </w:rPr>
        <w:t xml:space="preserve"> Борован</w:t>
      </w:r>
      <w:r w:rsidRPr="00F4713A">
        <w:rPr>
          <w:b/>
          <w:bCs/>
          <w:i/>
          <w:color w:val="000000"/>
        </w:rPr>
        <w:t xml:space="preserve"> .</w:t>
      </w:r>
      <w:r w:rsidR="00F4713A" w:rsidRPr="00F4713A">
        <w:rPr>
          <w:b/>
          <w:bCs/>
          <w:i/>
          <w:color w:val="000000"/>
        </w:rPr>
        <w:t>Можете</w:t>
      </w:r>
      <w:r w:rsidRPr="00F4713A">
        <w:rPr>
          <w:b/>
          <w:bCs/>
          <w:i/>
          <w:color w:val="000000"/>
        </w:rPr>
        <w:t xml:space="preserve"> да изтеглите документа и от интернет страницата на общината на адрес: </w:t>
      </w:r>
      <w:r w:rsidR="00F4713A" w:rsidRPr="00F4713A">
        <w:rPr>
          <w:rFonts w:eastAsia="Calibri" w:cs="Arial"/>
          <w:b/>
          <w:bCs/>
          <w:color w:val="375439"/>
          <w:spacing w:val="6"/>
        </w:rPr>
        <w:t>www.borovan.bg</w:t>
      </w:r>
    </w:p>
    <w:p w14:paraId="17936DAE" w14:textId="19831BEB" w:rsidR="00F57117" w:rsidRPr="00F4713A" w:rsidRDefault="00F57117" w:rsidP="00F57117">
      <w:pPr>
        <w:pStyle w:val="1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bg-BG"/>
        </w:rPr>
      </w:pPr>
    </w:p>
    <w:p w14:paraId="696FD6DD" w14:textId="77777777" w:rsidR="00F57117" w:rsidRPr="0083519E" w:rsidRDefault="00F57117" w:rsidP="00F57117">
      <w:pPr>
        <w:jc w:val="both"/>
        <w:rPr>
          <w:b/>
          <w:color w:val="000000"/>
        </w:rPr>
      </w:pPr>
      <w:r w:rsidRPr="0083519E">
        <w:rPr>
          <w:b/>
          <w:color w:val="000000"/>
          <w:u w:val="single"/>
        </w:rPr>
        <w:t>Изисквания към кандидатите</w:t>
      </w:r>
      <w:r w:rsidRPr="0083519E">
        <w:rPr>
          <w:b/>
          <w:color w:val="000000"/>
        </w:rPr>
        <w:t>:</w:t>
      </w:r>
    </w:p>
    <w:p w14:paraId="0292C0EB" w14:textId="77777777" w:rsidR="00F57117" w:rsidRPr="008D0403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Завършено средно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</w:p>
    <w:p w14:paraId="52FFA8AC" w14:textId="77777777" w:rsidR="00F57117" w:rsidRPr="008D0403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Принадлежност към местна уязвима етническа общност</w:t>
      </w:r>
    </w:p>
    <w:p w14:paraId="34F6BC42" w14:textId="77777777" w:rsidR="00F57117" w:rsidRPr="008D0403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Познаване на здравните и социални проблеми на общността</w:t>
      </w:r>
    </w:p>
    <w:p w14:paraId="78A0FE6C" w14:textId="77777777" w:rsidR="00F57117" w:rsidRPr="008D0403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Владеене на езика на общността</w:t>
      </w:r>
    </w:p>
    <w:p w14:paraId="534D7C41" w14:textId="77777777" w:rsidR="00F57117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</w:t>
      </w: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омуникативни умения</w:t>
      </w:r>
    </w:p>
    <w:p w14:paraId="5EA4AFBD" w14:textId="77777777" w:rsidR="00F57117" w:rsidRDefault="00F57117" w:rsidP="00F57117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Компютърна грамотност (</w:t>
      </w:r>
      <w:r>
        <w:rPr>
          <w:rFonts w:ascii="Times New Roman" w:eastAsia="Times New Roman" w:hAnsi="Times New Roman"/>
          <w:color w:val="000000"/>
          <w:sz w:val="24"/>
          <w:szCs w:val="24"/>
        </w:rPr>
        <w:t>MS Word, Internet)</w:t>
      </w:r>
    </w:p>
    <w:p w14:paraId="6EF6D59A" w14:textId="77777777" w:rsidR="00F57117" w:rsidRPr="0083519E" w:rsidRDefault="00F57117" w:rsidP="00F57117">
      <w:pPr>
        <w:pStyle w:val="1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0E6D5D06" w14:textId="77777777" w:rsidR="00F57117" w:rsidRPr="0083519E" w:rsidRDefault="00F57117" w:rsidP="00F57117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83519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bg-BG"/>
        </w:rPr>
        <w:t xml:space="preserve">Провеждане 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bg-BG"/>
        </w:rPr>
        <w:t>подбора</w:t>
      </w:r>
      <w:r w:rsidRPr="00E714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bg-BG"/>
        </w:rPr>
        <w:t xml:space="preserve"> (в рамките на един ден)</w:t>
      </w:r>
      <w:r w:rsidRPr="0083519E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:</w:t>
      </w:r>
    </w:p>
    <w:p w14:paraId="14966E33" w14:textId="77777777" w:rsidR="00F57117" w:rsidRPr="003F0DA0" w:rsidRDefault="00F57117" w:rsidP="00F57117">
      <w:pPr>
        <w:jc w:val="both"/>
      </w:pPr>
      <w:r w:rsidRPr="003F0DA0">
        <w:t>Разглеждане на постъпилите документи от комисия.</w:t>
      </w:r>
    </w:p>
    <w:p w14:paraId="6A0E44C9" w14:textId="77777777" w:rsidR="00F57117" w:rsidRPr="003F0DA0" w:rsidRDefault="00F57117" w:rsidP="00F57117">
      <w:pPr>
        <w:jc w:val="both"/>
      </w:pPr>
      <w:r w:rsidRPr="003F0DA0">
        <w:t>Провеждане на интервю с кандидатите, одобрени по документи.</w:t>
      </w:r>
    </w:p>
    <w:p w14:paraId="4071BDF1" w14:textId="77777777" w:rsidR="00F57117" w:rsidRDefault="00F57117" w:rsidP="00F57117">
      <w:pPr>
        <w:jc w:val="both"/>
      </w:pPr>
    </w:p>
    <w:p w14:paraId="6690A81B" w14:textId="77777777" w:rsidR="00F57117" w:rsidRPr="003F0DA0" w:rsidRDefault="00F57117" w:rsidP="00F57117">
      <w:pPr>
        <w:jc w:val="both"/>
        <w:rPr>
          <w:b/>
          <w:u w:val="single"/>
        </w:rPr>
      </w:pPr>
      <w:r w:rsidRPr="003F0DA0">
        <w:rPr>
          <w:b/>
          <w:u w:val="single"/>
        </w:rPr>
        <w:t xml:space="preserve">Дата, час и място на провеждане на </w:t>
      </w:r>
      <w:r>
        <w:rPr>
          <w:b/>
          <w:u w:val="single"/>
        </w:rPr>
        <w:t>подбора</w:t>
      </w:r>
      <w:r w:rsidRPr="003F0DA0">
        <w:rPr>
          <w:b/>
          <w:u w:val="single"/>
        </w:rPr>
        <w:t xml:space="preserve">: </w:t>
      </w:r>
    </w:p>
    <w:p w14:paraId="568E00AE" w14:textId="77777777" w:rsidR="00F57117" w:rsidRPr="003F0DA0" w:rsidRDefault="00F57117" w:rsidP="00F57117">
      <w:pPr>
        <w:jc w:val="both"/>
      </w:pPr>
      <w:r w:rsidRPr="003F0DA0">
        <w:t>Ще бъдат обявени допълнително, след изтичане на срока за кандидатстване.</w:t>
      </w:r>
    </w:p>
    <w:p w14:paraId="20BCEA21" w14:textId="77777777" w:rsidR="00F57117" w:rsidRDefault="00F57117" w:rsidP="00F57117">
      <w:pPr>
        <w:jc w:val="both"/>
      </w:pPr>
    </w:p>
    <w:p w14:paraId="0A6EC271" w14:textId="1B99FDD9" w:rsidR="00F57117" w:rsidRPr="005A070A" w:rsidRDefault="00F57117" w:rsidP="00F57117">
      <w:pPr>
        <w:jc w:val="both"/>
        <w:rPr>
          <w:b/>
          <w:bCs/>
        </w:rPr>
      </w:pPr>
      <w:r w:rsidRPr="001C2A4A">
        <w:t xml:space="preserve">Краен срок за подаване на документи: </w:t>
      </w:r>
      <w:r w:rsidR="00965F13" w:rsidRPr="00965F13">
        <w:rPr>
          <w:b/>
          <w:bCs/>
        </w:rPr>
        <w:t>до 17,00часа на</w:t>
      </w:r>
      <w:r w:rsidR="00965F13">
        <w:t xml:space="preserve"> </w:t>
      </w:r>
      <w:r w:rsidR="00F4713A" w:rsidRPr="005A070A">
        <w:rPr>
          <w:b/>
          <w:bCs/>
        </w:rPr>
        <w:t>24 февруари 2025</w:t>
      </w:r>
      <w:r w:rsidRPr="005A070A">
        <w:rPr>
          <w:b/>
          <w:bCs/>
        </w:rPr>
        <w:t xml:space="preserve"> година.</w:t>
      </w:r>
    </w:p>
    <w:p w14:paraId="56262358" w14:textId="693F3C03" w:rsidR="00F57117" w:rsidRDefault="00F57117" w:rsidP="00F57117">
      <w:pPr>
        <w:jc w:val="both"/>
      </w:pPr>
      <w:r w:rsidRPr="001C2A4A">
        <w:t xml:space="preserve">Документите се подават </w:t>
      </w:r>
      <w:r>
        <w:t xml:space="preserve">в деловодството на Община </w:t>
      </w:r>
      <w:r w:rsidR="00F4713A">
        <w:t xml:space="preserve">Борован / Център за административно обслужване, адрес : </w:t>
      </w:r>
      <w:proofErr w:type="spellStart"/>
      <w:r w:rsidR="00F4713A">
        <w:t>с.Борован</w:t>
      </w:r>
      <w:proofErr w:type="spellEnd"/>
      <w:r w:rsidR="00F4713A">
        <w:t xml:space="preserve">, </w:t>
      </w:r>
      <w:proofErr w:type="spellStart"/>
      <w:r w:rsidR="00F4713A">
        <w:t>ул</w:t>
      </w:r>
      <w:proofErr w:type="spellEnd"/>
      <w:r w:rsidR="00F4713A">
        <w:t>.“Иван Вазов“№1, ет.1</w:t>
      </w:r>
    </w:p>
    <w:p w14:paraId="1026CCF3" w14:textId="6E9948C1" w:rsidR="00F57117" w:rsidRDefault="00965F13" w:rsidP="00F57117">
      <w:pPr>
        <w:jc w:val="both"/>
        <w:rPr>
          <w:shd w:val="clear" w:color="auto" w:fill="FFFFFF"/>
        </w:rPr>
      </w:pPr>
      <w:r w:rsidRPr="00965F13">
        <w:rPr>
          <w:shd w:val="clear" w:color="auto" w:fill="FFFFFF"/>
        </w:rPr>
        <w:t>За допълнителна информация и разяснение на телефон 08967096</w:t>
      </w:r>
      <w:r>
        <w:rPr>
          <w:shd w:val="clear" w:color="auto" w:fill="FFFFFF"/>
        </w:rPr>
        <w:t>42</w:t>
      </w:r>
      <w:r w:rsidRPr="00965F13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Таня Петкова</w:t>
      </w:r>
    </w:p>
    <w:p w14:paraId="68595624" w14:textId="77777777" w:rsidR="00965F13" w:rsidRPr="00965F13" w:rsidRDefault="00965F13" w:rsidP="00F57117">
      <w:pPr>
        <w:jc w:val="both"/>
      </w:pPr>
    </w:p>
    <w:p w14:paraId="3B9141EC" w14:textId="77777777" w:rsidR="00F57117" w:rsidRPr="0083519E" w:rsidRDefault="00F57117" w:rsidP="00F57117">
      <w:pPr>
        <w:jc w:val="both"/>
        <w:rPr>
          <w:b/>
          <w:u w:val="single"/>
        </w:rPr>
      </w:pPr>
      <w:r w:rsidRPr="0083519E">
        <w:rPr>
          <w:b/>
          <w:u w:val="single"/>
        </w:rPr>
        <w:t>Кратко описание на длъжността „Здравен медиатор”</w:t>
      </w:r>
    </w:p>
    <w:p w14:paraId="4E9AC4B0" w14:textId="77777777" w:rsidR="00F57117" w:rsidRPr="00965F13" w:rsidRDefault="00F57117" w:rsidP="00F57117">
      <w:pPr>
        <w:numPr>
          <w:ilvl w:val="0"/>
          <w:numId w:val="22"/>
        </w:numPr>
        <w:tabs>
          <w:tab w:val="num" w:pos="426"/>
        </w:tabs>
        <w:ind w:left="0" w:firstLine="142"/>
        <w:jc w:val="both"/>
      </w:pPr>
      <w:r>
        <w:t xml:space="preserve">Работа с клиенти и подпомагане на незапознатите със здравната система за получаване на </w:t>
      </w:r>
      <w:r w:rsidRPr="00965F13">
        <w:t>достъп до здравни услуги.</w:t>
      </w:r>
    </w:p>
    <w:p w14:paraId="2278787E" w14:textId="77777777" w:rsidR="00F57117" w:rsidRPr="00965F13" w:rsidRDefault="00F57117" w:rsidP="00F57117">
      <w:pPr>
        <w:numPr>
          <w:ilvl w:val="0"/>
          <w:numId w:val="22"/>
        </w:numPr>
        <w:tabs>
          <w:tab w:val="num" w:pos="426"/>
        </w:tabs>
        <w:ind w:left="0" w:firstLine="142"/>
        <w:jc w:val="both"/>
      </w:pPr>
      <w:r w:rsidRPr="00965F13">
        <w:t>Посредничество между уязвими групи и здравни и социални служби, придружаване.</w:t>
      </w:r>
    </w:p>
    <w:p w14:paraId="02B34A7A" w14:textId="77777777" w:rsidR="00F57117" w:rsidRPr="00965F13" w:rsidRDefault="00F57117" w:rsidP="00F57117">
      <w:pPr>
        <w:numPr>
          <w:ilvl w:val="0"/>
          <w:numId w:val="22"/>
        </w:numPr>
        <w:tabs>
          <w:tab w:val="num" w:pos="426"/>
        </w:tabs>
        <w:ind w:left="0" w:firstLine="142"/>
        <w:jc w:val="both"/>
      </w:pPr>
      <w:r w:rsidRPr="00965F13">
        <w:t>Работа с ОПЛ и други здравни специалисти и институции за повишаване на имунизационния статус на децата.</w:t>
      </w:r>
    </w:p>
    <w:p w14:paraId="333CCF7C" w14:textId="77777777" w:rsidR="00F57117" w:rsidRPr="00965F13" w:rsidRDefault="00F57117" w:rsidP="00F57117">
      <w:pPr>
        <w:numPr>
          <w:ilvl w:val="0"/>
          <w:numId w:val="22"/>
        </w:numPr>
        <w:tabs>
          <w:tab w:val="num" w:pos="426"/>
        </w:tabs>
        <w:ind w:left="0" w:firstLine="142"/>
        <w:jc w:val="both"/>
      </w:pPr>
      <w:r w:rsidRPr="00965F13">
        <w:t>Подпомагане при попълване на различни документи.</w:t>
      </w:r>
    </w:p>
    <w:p w14:paraId="3EF0A57C" w14:textId="77777777" w:rsidR="00F57117" w:rsidRPr="00965F13" w:rsidRDefault="00F57117" w:rsidP="00F57117">
      <w:pPr>
        <w:numPr>
          <w:ilvl w:val="0"/>
          <w:numId w:val="22"/>
        </w:numPr>
        <w:tabs>
          <w:tab w:val="num" w:pos="426"/>
        </w:tabs>
        <w:ind w:left="0" w:firstLine="142"/>
        <w:jc w:val="both"/>
      </w:pPr>
      <w:r w:rsidRPr="00965F13">
        <w:t>Участие в организиране на здравни профилактични мероприятия и мероприятия за повишаване на здравната култура.</w:t>
      </w:r>
    </w:p>
    <w:p w14:paraId="310963EF" w14:textId="77777777" w:rsidR="00F57117" w:rsidRPr="00965F13" w:rsidRDefault="00F57117" w:rsidP="00F57117">
      <w:pPr>
        <w:jc w:val="both"/>
      </w:pPr>
    </w:p>
    <w:p w14:paraId="2617C509" w14:textId="3E62DD3B" w:rsidR="00F57117" w:rsidRPr="00965F13" w:rsidRDefault="00F57117" w:rsidP="00F4713A">
      <w:pPr>
        <w:jc w:val="both"/>
      </w:pPr>
      <w:r w:rsidRPr="00965F13">
        <w:rPr>
          <w:u w:val="single"/>
        </w:rPr>
        <w:t xml:space="preserve">Информация за професията „здравен медиатор“ можете да намерите на </w:t>
      </w:r>
      <w:hyperlink r:id="rId7" w:history="1">
        <w:r w:rsidRPr="00965F13">
          <w:rPr>
            <w:rStyle w:val="a9"/>
          </w:rPr>
          <w:t>www</w:t>
        </w:r>
        <w:r w:rsidRPr="00965F13">
          <w:rPr>
            <w:rStyle w:val="a9"/>
            <w:lang w:val="ru-RU"/>
          </w:rPr>
          <w:t>.</w:t>
        </w:r>
        <w:r w:rsidRPr="00965F13">
          <w:rPr>
            <w:rStyle w:val="a9"/>
          </w:rPr>
          <w:t>zdravenmediator</w:t>
        </w:r>
        <w:r w:rsidRPr="00965F13">
          <w:rPr>
            <w:rStyle w:val="a9"/>
            <w:lang w:val="ru-RU"/>
          </w:rPr>
          <w:t>.</w:t>
        </w:r>
        <w:proofErr w:type="spellStart"/>
        <w:r w:rsidRPr="00965F13">
          <w:rPr>
            <w:rStyle w:val="a9"/>
          </w:rPr>
          <w:t>net</w:t>
        </w:r>
        <w:proofErr w:type="spellEnd"/>
      </w:hyperlink>
      <w:r w:rsidRPr="00965F13">
        <w:rPr>
          <w:u w:val="single"/>
          <w:lang w:val="ru-RU"/>
        </w:rPr>
        <w:t xml:space="preserve"> </w:t>
      </w:r>
    </w:p>
    <w:sectPr w:rsidR="00F57117" w:rsidRPr="00965F13" w:rsidSect="00F4713A">
      <w:headerReference w:type="default" r:id="rId8"/>
      <w:footerReference w:type="default" r:id="rId9"/>
      <w:pgSz w:w="11906" w:h="16838"/>
      <w:pgMar w:top="0" w:right="991" w:bottom="1276" w:left="1276" w:header="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ED50" w14:textId="77777777" w:rsidR="009734A4" w:rsidRDefault="009734A4" w:rsidP="00C5450D">
      <w:r>
        <w:separator/>
      </w:r>
    </w:p>
  </w:endnote>
  <w:endnote w:type="continuationSeparator" w:id="0">
    <w:p w14:paraId="522D8C37" w14:textId="77777777" w:rsidR="009734A4" w:rsidRDefault="009734A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EB51" w14:textId="77777777" w:rsidR="009734A4" w:rsidRDefault="009734A4" w:rsidP="00C5450D">
      <w:r>
        <w:separator/>
      </w:r>
    </w:p>
  </w:footnote>
  <w:footnote w:type="continuationSeparator" w:id="0">
    <w:p w14:paraId="7D1225D6" w14:textId="77777777" w:rsidR="009734A4" w:rsidRDefault="009734A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8B72" w14:textId="42DA61C8" w:rsidR="0033506D" w:rsidRPr="0033506D" w:rsidRDefault="0033506D" w:rsidP="0033506D">
    <w:pPr>
      <w:tabs>
        <w:tab w:val="center" w:pos="4536"/>
        <w:tab w:val="right" w:pos="9072"/>
      </w:tabs>
      <w:rPr>
        <w:lang w:val="en-US"/>
      </w:rPr>
    </w:pPr>
  </w:p>
  <w:p w14:paraId="2AE2293E" w14:textId="4EE604DB" w:rsidR="00F57117" w:rsidRPr="00247089" w:rsidRDefault="00F4713A" w:rsidP="00F57117">
    <w:pPr>
      <w:tabs>
        <w:tab w:val="left" w:pos="360"/>
        <w:tab w:val="left" w:pos="8100"/>
      </w:tabs>
      <w:suppressAutoHyphens/>
      <w:autoSpaceDN w:val="0"/>
      <w:jc w:val="center"/>
      <w:textAlignment w:val="baseline"/>
      <w:rPr>
        <w:rFonts w:eastAsia="Calibri"/>
      </w:rPr>
    </w:pPr>
    <w:r w:rsidRPr="00247089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70F7CA6" wp14:editId="50078CA1">
          <wp:simplePos x="0" y="0"/>
          <wp:positionH relativeFrom="margin">
            <wp:posOffset>-286385</wp:posOffset>
          </wp:positionH>
          <wp:positionV relativeFrom="page">
            <wp:posOffset>314325</wp:posOffset>
          </wp:positionV>
          <wp:extent cx="819150" cy="866775"/>
          <wp:effectExtent l="0" t="0" r="0" b="9525"/>
          <wp:wrapSquare wrapText="bothSides"/>
          <wp:docPr id="39293193" name="Картина 39293193" descr="Gerb_color_mogi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117" w:rsidRPr="00247089">
      <w:rPr>
        <w:rFonts w:ascii="Verdana" w:eastAsia="Calibri" w:hAnsi="Verdana" w:cs="Shruti"/>
        <w:b/>
        <w:color w:val="527D55"/>
        <w:sz w:val="56"/>
        <w:szCs w:val="56"/>
        <w:lang w:val="ru-RU"/>
      </w:rPr>
      <w:t>ОБЩИНА</w:t>
    </w:r>
    <w:r w:rsidR="00F57117" w:rsidRPr="00247089">
      <w:rPr>
        <w:rFonts w:ascii="Bauhaus 93" w:eastAsia="Calibri" w:hAnsi="Bauhaus 93" w:cs="Arial"/>
        <w:b/>
        <w:color w:val="527D55"/>
        <w:sz w:val="56"/>
        <w:szCs w:val="56"/>
        <w:lang w:val="ru-RU"/>
      </w:rPr>
      <w:t xml:space="preserve"> </w:t>
    </w:r>
    <w:r w:rsidR="00F57117" w:rsidRPr="00247089">
      <w:rPr>
        <w:rFonts w:ascii="Bauhaus 93" w:eastAsia="Calibri" w:hAnsi="Bauhaus 93" w:cs="Arial"/>
        <w:b/>
        <w:color w:val="527D55"/>
        <w:sz w:val="56"/>
        <w:szCs w:val="56"/>
      </w:rPr>
      <w:t xml:space="preserve">   </w:t>
    </w:r>
    <w:r w:rsidR="00F57117" w:rsidRPr="00247089">
      <w:rPr>
        <w:rFonts w:ascii="Verdana" w:eastAsia="Calibri" w:hAnsi="Verdana" w:cs="Arial"/>
        <w:b/>
        <w:color w:val="527D55"/>
        <w:sz w:val="56"/>
        <w:szCs w:val="56"/>
        <w:lang w:val="ru-RU"/>
      </w:rPr>
      <w:t>БОРОВАН</w:t>
    </w:r>
  </w:p>
  <w:p w14:paraId="4154FB5A" w14:textId="6A471DCB" w:rsidR="00F57117" w:rsidRPr="00247089" w:rsidRDefault="00F57117" w:rsidP="00F57117">
    <w:pPr>
      <w:tabs>
        <w:tab w:val="left" w:pos="360"/>
        <w:tab w:val="left" w:pos="8100"/>
      </w:tabs>
      <w:suppressAutoHyphens/>
      <w:autoSpaceDN w:val="0"/>
      <w:jc w:val="center"/>
      <w:textAlignment w:val="baseline"/>
      <w:rPr>
        <w:rFonts w:eastAsia="Calibri"/>
      </w:rPr>
    </w:pPr>
    <w:r w:rsidRPr="00247089">
      <w:rPr>
        <w:rFonts w:ascii="Arial" w:eastAsia="Calibri" w:hAnsi="Arial" w:cs="Arial"/>
        <w:b/>
        <w:color w:val="375439"/>
      </w:rPr>
      <w:t xml:space="preserve">           3240  Борован,    </w:t>
    </w:r>
    <w:r w:rsidRPr="00247089">
      <w:rPr>
        <w:rFonts w:ascii="Arial" w:eastAsia="Calibri" w:hAnsi="Arial" w:cs="Arial"/>
        <w:b/>
        <w:color w:val="375439"/>
        <w:lang w:val="ru-RU"/>
      </w:rPr>
      <w:t xml:space="preserve">ул. </w:t>
    </w:r>
    <w:r w:rsidRPr="00247089">
      <w:rPr>
        <w:rFonts w:ascii="Arial" w:eastAsia="Calibri" w:hAnsi="Arial" w:cs="Arial"/>
        <w:b/>
        <w:color w:val="375439"/>
      </w:rPr>
      <w:t>„</w:t>
    </w:r>
    <w:r w:rsidRPr="00247089">
      <w:rPr>
        <w:rFonts w:ascii="Arial" w:eastAsia="Calibri" w:hAnsi="Arial" w:cs="Arial"/>
        <w:b/>
        <w:color w:val="375439"/>
        <w:lang w:val="ru-RU"/>
      </w:rPr>
      <w:t xml:space="preserve">Иван </w:t>
    </w:r>
    <w:proofErr w:type="spellStart"/>
    <w:r w:rsidRPr="00247089">
      <w:rPr>
        <w:rFonts w:ascii="Arial" w:eastAsia="Calibri" w:hAnsi="Arial" w:cs="Arial"/>
        <w:b/>
        <w:color w:val="375439"/>
        <w:lang w:val="ru-RU"/>
      </w:rPr>
      <w:t>Вазов</w:t>
    </w:r>
    <w:proofErr w:type="spellEnd"/>
    <w:r w:rsidRPr="00247089">
      <w:rPr>
        <w:rFonts w:ascii="Arial" w:eastAsia="Calibri" w:hAnsi="Arial" w:cs="Arial"/>
        <w:b/>
        <w:color w:val="375439"/>
      </w:rPr>
      <w:t xml:space="preserve">” </w:t>
    </w:r>
    <w:r w:rsidRPr="00247089">
      <w:rPr>
        <w:rFonts w:ascii="Arial" w:eastAsia="Calibri" w:hAnsi="Arial" w:cs="Arial"/>
        <w:b/>
        <w:color w:val="375439"/>
        <w:lang w:val="ru-RU"/>
      </w:rPr>
      <w:t xml:space="preserve"> №1,    тел.: </w:t>
    </w:r>
    <w:r w:rsidRPr="00247089">
      <w:rPr>
        <w:rFonts w:ascii="Arial" w:eastAsia="Calibri" w:hAnsi="Arial" w:cs="Arial"/>
        <w:color w:val="375439"/>
        <w:lang w:val="ru-RU"/>
      </w:rPr>
      <w:t>(09147)</w:t>
    </w:r>
    <w:r w:rsidRPr="00247089">
      <w:rPr>
        <w:rFonts w:ascii="Arial" w:eastAsia="Calibri" w:hAnsi="Arial" w:cs="Arial"/>
        <w:b/>
        <w:color w:val="375439"/>
        <w:lang w:val="ru-RU"/>
      </w:rPr>
      <w:t xml:space="preserve"> 9330</w:t>
    </w:r>
  </w:p>
  <w:p w14:paraId="743B7EA3" w14:textId="77777777" w:rsidR="00F57117" w:rsidRPr="00247089" w:rsidRDefault="00F57117" w:rsidP="00F57117">
    <w:pPr>
      <w:tabs>
        <w:tab w:val="left" w:pos="360"/>
        <w:tab w:val="left" w:pos="8100"/>
      </w:tabs>
      <w:suppressAutoHyphens/>
      <w:autoSpaceDN w:val="0"/>
      <w:ind w:left="675"/>
      <w:jc w:val="center"/>
      <w:textAlignment w:val="baseline"/>
      <w:rPr>
        <w:rFonts w:eastAsia="Calibri"/>
      </w:rPr>
    </w:pPr>
    <w:proofErr w:type="spellStart"/>
    <w:proofErr w:type="gramStart"/>
    <w:r w:rsidRPr="00247089">
      <w:rPr>
        <w:rFonts w:ascii="Arial" w:eastAsia="Calibri" w:hAnsi="Arial" w:cs="Arial"/>
        <w:b/>
        <w:color w:val="375439"/>
        <w:lang w:val="ru-RU"/>
      </w:rPr>
      <w:t>кмет</w:t>
    </w:r>
    <w:proofErr w:type="spellEnd"/>
    <w:r w:rsidRPr="00247089">
      <w:rPr>
        <w:rFonts w:ascii="Arial" w:eastAsia="Calibri" w:hAnsi="Arial" w:cs="Arial"/>
        <w:b/>
        <w:color w:val="375439"/>
        <w:lang w:val="ru-RU"/>
      </w:rPr>
      <w:t>:</w:t>
    </w:r>
    <w:r w:rsidRPr="00247089">
      <w:rPr>
        <w:rFonts w:ascii="Arial" w:eastAsia="Calibri" w:hAnsi="Arial" w:cs="Arial"/>
        <w:b/>
        <w:color w:val="375439"/>
      </w:rPr>
      <w:t xml:space="preserve"> </w:t>
    </w:r>
    <w:r w:rsidRPr="00247089">
      <w:rPr>
        <w:rFonts w:ascii="Arial" w:eastAsia="Calibri" w:hAnsi="Arial" w:cs="Arial"/>
        <w:b/>
        <w:color w:val="375439"/>
        <w:lang w:val="ru-RU"/>
      </w:rPr>
      <w:t xml:space="preserve"> </w:t>
    </w:r>
    <w:r w:rsidRPr="00247089">
      <w:rPr>
        <w:rFonts w:ascii="Arial" w:eastAsia="Calibri" w:hAnsi="Arial" w:cs="Arial"/>
        <w:color w:val="375439"/>
        <w:lang w:val="ru-RU"/>
      </w:rPr>
      <w:t>(</w:t>
    </w:r>
    <w:proofErr w:type="gramEnd"/>
    <w:r w:rsidRPr="00247089">
      <w:rPr>
        <w:rFonts w:ascii="Arial" w:eastAsia="Calibri" w:hAnsi="Arial" w:cs="Arial"/>
        <w:color w:val="375439"/>
        <w:lang w:val="ru-RU"/>
      </w:rPr>
      <w:t>09147)9330</w:t>
    </w:r>
    <w:r w:rsidRPr="00247089">
      <w:rPr>
        <w:rFonts w:ascii="Arial" w:eastAsia="Calibri" w:hAnsi="Arial" w:cs="Arial"/>
        <w:b/>
        <w:color w:val="375439"/>
        <w:lang w:val="ru-RU"/>
      </w:rPr>
      <w:t xml:space="preserve"> , </w:t>
    </w:r>
    <w:proofErr w:type="spellStart"/>
    <w:r w:rsidRPr="00247089">
      <w:rPr>
        <w:rFonts w:ascii="Arial" w:eastAsia="Calibri" w:hAnsi="Arial" w:cs="Arial"/>
        <w:b/>
        <w:color w:val="375439"/>
        <w:lang w:val="ru-RU"/>
      </w:rPr>
      <w:t>секретар</w:t>
    </w:r>
    <w:proofErr w:type="spellEnd"/>
    <w:r w:rsidRPr="00247089">
      <w:rPr>
        <w:rFonts w:ascii="Arial" w:eastAsia="Calibri" w:hAnsi="Arial" w:cs="Arial"/>
        <w:b/>
        <w:color w:val="375439"/>
        <w:lang w:val="ru-RU"/>
      </w:rPr>
      <w:t xml:space="preserve">: </w:t>
    </w:r>
    <w:r w:rsidRPr="00247089">
      <w:rPr>
        <w:rFonts w:ascii="Arial" w:eastAsia="Calibri" w:hAnsi="Arial" w:cs="Arial"/>
        <w:color w:val="375439"/>
        <w:lang w:val="ru-RU"/>
      </w:rPr>
      <w:t>(09147)9318</w:t>
    </w:r>
    <w:r w:rsidRPr="00247089">
      <w:rPr>
        <w:rFonts w:ascii="Arial" w:eastAsia="Calibri" w:hAnsi="Arial" w:cs="Arial"/>
        <w:b/>
        <w:color w:val="375439"/>
        <w:lang w:val="ru-RU"/>
      </w:rPr>
      <w:t xml:space="preserve"> , факс: </w:t>
    </w:r>
    <w:r w:rsidRPr="00247089">
      <w:rPr>
        <w:rFonts w:ascii="Arial" w:eastAsia="Calibri" w:hAnsi="Arial" w:cs="Arial"/>
        <w:color w:val="375439"/>
        <w:lang w:val="ru-RU"/>
      </w:rPr>
      <w:t>(09147)9200</w:t>
    </w:r>
  </w:p>
  <w:p w14:paraId="29763657" w14:textId="77777777" w:rsidR="00F57117" w:rsidRPr="00247089" w:rsidRDefault="00F57117" w:rsidP="00F57117">
    <w:pPr>
      <w:tabs>
        <w:tab w:val="left" w:pos="360"/>
        <w:tab w:val="left" w:pos="8100"/>
      </w:tabs>
      <w:suppressAutoHyphens/>
      <w:autoSpaceDN w:val="0"/>
      <w:ind w:left="675"/>
      <w:jc w:val="center"/>
      <w:textAlignment w:val="baseline"/>
      <w:rPr>
        <w:rFonts w:eastAsia="Calibri"/>
      </w:rPr>
    </w:pPr>
    <w:r w:rsidRPr="00247089">
      <w:rPr>
        <w:rFonts w:ascii="Arial" w:eastAsia="Calibri" w:hAnsi="Arial" w:cs="Arial"/>
        <w:b/>
        <w:color w:val="375439"/>
        <w:lang w:val="ru-RU"/>
      </w:rPr>
      <w:t xml:space="preserve"> </w:t>
    </w:r>
    <w:r w:rsidRPr="00247089">
      <w:rPr>
        <w:rFonts w:ascii="Arial" w:eastAsia="Calibri" w:hAnsi="Arial" w:cs="Arial"/>
        <w:b/>
        <w:color w:val="375439"/>
        <w:spacing w:val="6"/>
      </w:rPr>
      <w:t>e-</w:t>
    </w:r>
    <w:proofErr w:type="spellStart"/>
    <w:r w:rsidRPr="00247089">
      <w:rPr>
        <w:rFonts w:ascii="Arial" w:eastAsia="Calibri" w:hAnsi="Arial" w:cs="Arial"/>
        <w:b/>
        <w:color w:val="375439"/>
        <w:spacing w:val="6"/>
      </w:rPr>
      <w:t>mail</w:t>
    </w:r>
    <w:proofErr w:type="spellEnd"/>
    <w:r w:rsidRPr="00247089">
      <w:rPr>
        <w:rFonts w:ascii="Arial" w:eastAsia="Calibri" w:hAnsi="Arial" w:cs="Arial"/>
        <w:b/>
        <w:color w:val="375439"/>
        <w:spacing w:val="6"/>
      </w:rPr>
      <w:t xml:space="preserve">: </w:t>
    </w:r>
    <w:hyperlink r:id="rId2" w:history="1">
      <w:r w:rsidRPr="00247089">
        <w:rPr>
          <w:rFonts w:eastAsia="Calibri" w:cs="Arial"/>
          <w:color w:val="0000FF"/>
          <w:spacing w:val="6"/>
          <w:u w:val="single"/>
        </w:rPr>
        <w:t>ob.borovan@</w:t>
      </w:r>
      <w:r w:rsidRPr="00247089">
        <w:rPr>
          <w:rFonts w:eastAsia="Calibri" w:cs="Arial"/>
          <w:color w:val="0000FF"/>
          <w:spacing w:val="6"/>
          <w:u w:val="single"/>
          <w:lang w:val="en-US"/>
        </w:rPr>
        <w:t>borovan.egov</w:t>
      </w:r>
      <w:r w:rsidRPr="00247089">
        <w:rPr>
          <w:rFonts w:eastAsia="Calibri" w:cs="Arial"/>
          <w:color w:val="0000FF"/>
          <w:spacing w:val="6"/>
          <w:u w:val="single"/>
        </w:rPr>
        <w:t>.bg</w:t>
      </w:r>
    </w:hyperlink>
    <w:r w:rsidRPr="00247089">
      <w:rPr>
        <w:rFonts w:eastAsia="Calibri" w:cs="Arial"/>
        <w:color w:val="375439"/>
        <w:spacing w:val="6"/>
      </w:rPr>
      <w:t>;</w:t>
    </w:r>
    <w:r w:rsidRPr="00247089">
      <w:rPr>
        <w:rFonts w:eastAsia="Calibri" w:cs="Arial"/>
        <w:color w:val="375439"/>
        <w:spacing w:val="6"/>
        <w:lang w:val="en-US"/>
      </w:rPr>
      <w:t xml:space="preserve"> </w:t>
    </w:r>
    <w:r w:rsidRPr="00247089">
      <w:rPr>
        <w:rFonts w:eastAsia="Calibri" w:cs="Arial"/>
        <w:color w:val="375439"/>
        <w:spacing w:val="6"/>
      </w:rPr>
      <w:t>www.borovan.bg</w:t>
    </w:r>
  </w:p>
  <w:p w14:paraId="179685EE" w14:textId="77777777" w:rsidR="0033506D" w:rsidRPr="0033506D" w:rsidRDefault="0033506D" w:rsidP="0033506D">
    <w:pPr>
      <w:tabs>
        <w:tab w:val="left" w:pos="1635"/>
      </w:tabs>
    </w:pPr>
    <w:r w:rsidRPr="003350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72B"/>
    <w:multiLevelType w:val="hybridMultilevel"/>
    <w:tmpl w:val="7A6E2A6C"/>
    <w:lvl w:ilvl="0" w:tplc="1FEC0E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F4351"/>
    <w:multiLevelType w:val="hybridMultilevel"/>
    <w:tmpl w:val="73C836AE"/>
    <w:lvl w:ilvl="0" w:tplc="3A0C2BB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540166E"/>
    <w:multiLevelType w:val="hybridMultilevel"/>
    <w:tmpl w:val="5002DA7E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 w15:restartNumberingAfterBreak="0">
    <w:nsid w:val="0AAD2FCF"/>
    <w:multiLevelType w:val="hybridMultilevel"/>
    <w:tmpl w:val="948064EA"/>
    <w:lvl w:ilvl="0" w:tplc="0402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2769"/>
    <w:multiLevelType w:val="hybridMultilevel"/>
    <w:tmpl w:val="4F7E1872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E8B"/>
    <w:multiLevelType w:val="hybridMultilevel"/>
    <w:tmpl w:val="8CCE450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F377A"/>
    <w:multiLevelType w:val="hybridMultilevel"/>
    <w:tmpl w:val="EE82B95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2C1E52"/>
    <w:multiLevelType w:val="hybridMultilevel"/>
    <w:tmpl w:val="D5F49B82"/>
    <w:lvl w:ilvl="0" w:tplc="90CC7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2FB3"/>
    <w:multiLevelType w:val="hybridMultilevel"/>
    <w:tmpl w:val="A86CAA82"/>
    <w:lvl w:ilvl="0" w:tplc="B5B42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3053E8"/>
    <w:multiLevelType w:val="hybridMultilevel"/>
    <w:tmpl w:val="BDD66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3E632F"/>
    <w:multiLevelType w:val="hybridMultilevel"/>
    <w:tmpl w:val="A5342834"/>
    <w:lvl w:ilvl="0" w:tplc="B2169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7901">
    <w:abstractNumId w:val="3"/>
  </w:num>
  <w:num w:numId="2" w16cid:durableId="1705517728">
    <w:abstractNumId w:val="11"/>
  </w:num>
  <w:num w:numId="3" w16cid:durableId="1288199321">
    <w:abstractNumId w:val="14"/>
  </w:num>
  <w:num w:numId="4" w16cid:durableId="1868255388">
    <w:abstractNumId w:val="13"/>
  </w:num>
  <w:num w:numId="5" w16cid:durableId="1622228875">
    <w:abstractNumId w:val="17"/>
  </w:num>
  <w:num w:numId="6" w16cid:durableId="1780761757">
    <w:abstractNumId w:val="7"/>
  </w:num>
  <w:num w:numId="7" w16cid:durableId="1367605519">
    <w:abstractNumId w:val="19"/>
  </w:num>
  <w:num w:numId="8" w16cid:durableId="1696419099">
    <w:abstractNumId w:val="5"/>
  </w:num>
  <w:num w:numId="9" w16cid:durableId="1120605619">
    <w:abstractNumId w:val="21"/>
  </w:num>
  <w:num w:numId="10" w16cid:durableId="1251621297">
    <w:abstractNumId w:val="9"/>
  </w:num>
  <w:num w:numId="11" w16cid:durableId="1729570218">
    <w:abstractNumId w:val="16"/>
  </w:num>
  <w:num w:numId="12" w16cid:durableId="1064984627">
    <w:abstractNumId w:val="10"/>
  </w:num>
  <w:num w:numId="13" w16cid:durableId="1776175040">
    <w:abstractNumId w:val="18"/>
  </w:num>
  <w:num w:numId="14" w16cid:durableId="2100910260">
    <w:abstractNumId w:val="4"/>
  </w:num>
  <w:num w:numId="15" w16cid:durableId="786437207">
    <w:abstractNumId w:val="15"/>
  </w:num>
  <w:num w:numId="16" w16cid:durableId="1289163792">
    <w:abstractNumId w:val="0"/>
  </w:num>
  <w:num w:numId="17" w16cid:durableId="1827934911">
    <w:abstractNumId w:val="2"/>
  </w:num>
  <w:num w:numId="18" w16cid:durableId="1174682107">
    <w:abstractNumId w:val="8"/>
  </w:num>
  <w:num w:numId="19" w16cid:durableId="1395349869">
    <w:abstractNumId w:val="12"/>
  </w:num>
  <w:num w:numId="20" w16cid:durableId="634871936">
    <w:abstractNumId w:val="6"/>
  </w:num>
  <w:num w:numId="21" w16cid:durableId="1457993040">
    <w:abstractNumId w:val="20"/>
  </w:num>
  <w:num w:numId="22" w16cid:durableId="5925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76F2"/>
    <w:rsid w:val="00047DDE"/>
    <w:rsid w:val="00067C86"/>
    <w:rsid w:val="00073C93"/>
    <w:rsid w:val="000B074C"/>
    <w:rsid w:val="000E5E09"/>
    <w:rsid w:val="000F1796"/>
    <w:rsid w:val="000F1A76"/>
    <w:rsid w:val="000F2917"/>
    <w:rsid w:val="0011109E"/>
    <w:rsid w:val="00111855"/>
    <w:rsid w:val="00114D46"/>
    <w:rsid w:val="00127AB7"/>
    <w:rsid w:val="00130BB6"/>
    <w:rsid w:val="0014003D"/>
    <w:rsid w:val="00157AC6"/>
    <w:rsid w:val="0017467F"/>
    <w:rsid w:val="00184954"/>
    <w:rsid w:val="001973F5"/>
    <w:rsid w:val="00197C95"/>
    <w:rsid w:val="001A5A52"/>
    <w:rsid w:val="001B4A1B"/>
    <w:rsid w:val="001C3F08"/>
    <w:rsid w:val="001D519A"/>
    <w:rsid w:val="001E2E7B"/>
    <w:rsid w:val="001E38EA"/>
    <w:rsid w:val="001E6B51"/>
    <w:rsid w:val="00201DAF"/>
    <w:rsid w:val="00205186"/>
    <w:rsid w:val="00215602"/>
    <w:rsid w:val="00222EA5"/>
    <w:rsid w:val="0023796B"/>
    <w:rsid w:val="002507AF"/>
    <w:rsid w:val="00250818"/>
    <w:rsid w:val="00253F63"/>
    <w:rsid w:val="002630B0"/>
    <w:rsid w:val="00271FA4"/>
    <w:rsid w:val="00274395"/>
    <w:rsid w:val="00281C22"/>
    <w:rsid w:val="00285A16"/>
    <w:rsid w:val="00286BBE"/>
    <w:rsid w:val="0029513C"/>
    <w:rsid w:val="002C2DA0"/>
    <w:rsid w:val="002C5A74"/>
    <w:rsid w:val="002D3E59"/>
    <w:rsid w:val="002F6421"/>
    <w:rsid w:val="00333D93"/>
    <w:rsid w:val="0033506D"/>
    <w:rsid w:val="00362769"/>
    <w:rsid w:val="00373A46"/>
    <w:rsid w:val="003775E3"/>
    <w:rsid w:val="00386B5B"/>
    <w:rsid w:val="003A1DF7"/>
    <w:rsid w:val="003A236B"/>
    <w:rsid w:val="003A409E"/>
    <w:rsid w:val="003A5BBC"/>
    <w:rsid w:val="003A7381"/>
    <w:rsid w:val="003B14E7"/>
    <w:rsid w:val="003B7BEB"/>
    <w:rsid w:val="003E0E16"/>
    <w:rsid w:val="003E601B"/>
    <w:rsid w:val="003F41F0"/>
    <w:rsid w:val="004035DE"/>
    <w:rsid w:val="004153D4"/>
    <w:rsid w:val="004519AB"/>
    <w:rsid w:val="004935AA"/>
    <w:rsid w:val="004B0F6C"/>
    <w:rsid w:val="004C7BF5"/>
    <w:rsid w:val="004D0E75"/>
    <w:rsid w:val="004E09B2"/>
    <w:rsid w:val="004E3A78"/>
    <w:rsid w:val="00505ACE"/>
    <w:rsid w:val="00532C9B"/>
    <w:rsid w:val="0054328C"/>
    <w:rsid w:val="00547677"/>
    <w:rsid w:val="00552FE4"/>
    <w:rsid w:val="005673CA"/>
    <w:rsid w:val="00574175"/>
    <w:rsid w:val="00587C4A"/>
    <w:rsid w:val="00597323"/>
    <w:rsid w:val="00597A96"/>
    <w:rsid w:val="005A0571"/>
    <w:rsid w:val="005A070A"/>
    <w:rsid w:val="005C0EDE"/>
    <w:rsid w:val="005C43FF"/>
    <w:rsid w:val="00606506"/>
    <w:rsid w:val="0062572A"/>
    <w:rsid w:val="00626234"/>
    <w:rsid w:val="0065193E"/>
    <w:rsid w:val="0065796A"/>
    <w:rsid w:val="0066025C"/>
    <w:rsid w:val="00661D48"/>
    <w:rsid w:val="00670D32"/>
    <w:rsid w:val="006954E9"/>
    <w:rsid w:val="006B7567"/>
    <w:rsid w:val="006B7C00"/>
    <w:rsid w:val="006C5D61"/>
    <w:rsid w:val="006F1645"/>
    <w:rsid w:val="006F41BD"/>
    <w:rsid w:val="006F612A"/>
    <w:rsid w:val="00711F99"/>
    <w:rsid w:val="00713186"/>
    <w:rsid w:val="00713782"/>
    <w:rsid w:val="00727CC0"/>
    <w:rsid w:val="00737ACC"/>
    <w:rsid w:val="00742769"/>
    <w:rsid w:val="00750D29"/>
    <w:rsid w:val="00756CB4"/>
    <w:rsid w:val="00760ED5"/>
    <w:rsid w:val="00764A9A"/>
    <w:rsid w:val="00764ACE"/>
    <w:rsid w:val="00765C93"/>
    <w:rsid w:val="00792526"/>
    <w:rsid w:val="007B11AC"/>
    <w:rsid w:val="007B2159"/>
    <w:rsid w:val="007B4AD7"/>
    <w:rsid w:val="007C050C"/>
    <w:rsid w:val="007D54B2"/>
    <w:rsid w:val="007D604F"/>
    <w:rsid w:val="007F5513"/>
    <w:rsid w:val="008039AF"/>
    <w:rsid w:val="008143D2"/>
    <w:rsid w:val="00823BE9"/>
    <w:rsid w:val="0084661B"/>
    <w:rsid w:val="0085313D"/>
    <w:rsid w:val="008A1680"/>
    <w:rsid w:val="008B48B2"/>
    <w:rsid w:val="008C587A"/>
    <w:rsid w:val="008D08F3"/>
    <w:rsid w:val="008E4028"/>
    <w:rsid w:val="008F5EAF"/>
    <w:rsid w:val="009022FF"/>
    <w:rsid w:val="00902A3F"/>
    <w:rsid w:val="009179FE"/>
    <w:rsid w:val="00925D7E"/>
    <w:rsid w:val="00944BDF"/>
    <w:rsid w:val="00954B1F"/>
    <w:rsid w:val="00957235"/>
    <w:rsid w:val="00965F13"/>
    <w:rsid w:val="009734A4"/>
    <w:rsid w:val="00982688"/>
    <w:rsid w:val="00984CFB"/>
    <w:rsid w:val="009A7B08"/>
    <w:rsid w:val="009B4348"/>
    <w:rsid w:val="009E720D"/>
    <w:rsid w:val="009F1ACD"/>
    <w:rsid w:val="00A022A7"/>
    <w:rsid w:val="00A05141"/>
    <w:rsid w:val="00A133AD"/>
    <w:rsid w:val="00A16F42"/>
    <w:rsid w:val="00A60B20"/>
    <w:rsid w:val="00A71AF5"/>
    <w:rsid w:val="00A75C47"/>
    <w:rsid w:val="00A86AA7"/>
    <w:rsid w:val="00A91658"/>
    <w:rsid w:val="00A942B9"/>
    <w:rsid w:val="00A94C81"/>
    <w:rsid w:val="00AA4AFA"/>
    <w:rsid w:val="00AA6D49"/>
    <w:rsid w:val="00AB5DD7"/>
    <w:rsid w:val="00AB7756"/>
    <w:rsid w:val="00AC32BC"/>
    <w:rsid w:val="00AD2F16"/>
    <w:rsid w:val="00AE7CC6"/>
    <w:rsid w:val="00AF0443"/>
    <w:rsid w:val="00B02474"/>
    <w:rsid w:val="00B0785E"/>
    <w:rsid w:val="00B36D50"/>
    <w:rsid w:val="00B37179"/>
    <w:rsid w:val="00B43541"/>
    <w:rsid w:val="00B516CE"/>
    <w:rsid w:val="00B52ECC"/>
    <w:rsid w:val="00BA5843"/>
    <w:rsid w:val="00BA70F9"/>
    <w:rsid w:val="00BB3CC7"/>
    <w:rsid w:val="00BC2E63"/>
    <w:rsid w:val="00BD60C1"/>
    <w:rsid w:val="00BD62F9"/>
    <w:rsid w:val="00BE6289"/>
    <w:rsid w:val="00C12ECE"/>
    <w:rsid w:val="00C21AF6"/>
    <w:rsid w:val="00C243E0"/>
    <w:rsid w:val="00C36BA0"/>
    <w:rsid w:val="00C51312"/>
    <w:rsid w:val="00C519C4"/>
    <w:rsid w:val="00C5450D"/>
    <w:rsid w:val="00C6247D"/>
    <w:rsid w:val="00C77D91"/>
    <w:rsid w:val="00C80DCD"/>
    <w:rsid w:val="00C82F22"/>
    <w:rsid w:val="00C97E70"/>
    <w:rsid w:val="00CC2E7E"/>
    <w:rsid w:val="00CE4AFF"/>
    <w:rsid w:val="00D21274"/>
    <w:rsid w:val="00D23320"/>
    <w:rsid w:val="00D2465D"/>
    <w:rsid w:val="00D37F4D"/>
    <w:rsid w:val="00D476D8"/>
    <w:rsid w:val="00D6775F"/>
    <w:rsid w:val="00D7355D"/>
    <w:rsid w:val="00D74CBD"/>
    <w:rsid w:val="00D85C82"/>
    <w:rsid w:val="00D9395F"/>
    <w:rsid w:val="00D94321"/>
    <w:rsid w:val="00D9677E"/>
    <w:rsid w:val="00DB735D"/>
    <w:rsid w:val="00DC1E9C"/>
    <w:rsid w:val="00DC404F"/>
    <w:rsid w:val="00DE52A7"/>
    <w:rsid w:val="00DE794B"/>
    <w:rsid w:val="00E10DE1"/>
    <w:rsid w:val="00E40238"/>
    <w:rsid w:val="00E62C95"/>
    <w:rsid w:val="00E74B0D"/>
    <w:rsid w:val="00EA2BF9"/>
    <w:rsid w:val="00EA5112"/>
    <w:rsid w:val="00ED3E0D"/>
    <w:rsid w:val="00F21573"/>
    <w:rsid w:val="00F2447B"/>
    <w:rsid w:val="00F320C5"/>
    <w:rsid w:val="00F41CD1"/>
    <w:rsid w:val="00F4713A"/>
    <w:rsid w:val="00F57117"/>
    <w:rsid w:val="00F645D8"/>
    <w:rsid w:val="00F73AAF"/>
    <w:rsid w:val="00F93C52"/>
    <w:rsid w:val="00F94A32"/>
    <w:rsid w:val="00FA17A3"/>
    <w:rsid w:val="00FC3BDD"/>
    <w:rsid w:val="00FD3E90"/>
    <w:rsid w:val="00FE5D5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96CCD42F-11F5-4702-9597-FB273DD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4153D4"/>
    <w:rPr>
      <w:b/>
      <w:bCs/>
    </w:rPr>
  </w:style>
  <w:style w:type="character" w:styleId="ac">
    <w:name w:val="annotation reference"/>
    <w:basedOn w:val="a0"/>
    <w:semiHidden/>
    <w:unhideWhenUsed/>
    <w:rsid w:val="00DE52A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E52A7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semiHidden/>
    <w:rsid w:val="00DE52A7"/>
  </w:style>
  <w:style w:type="paragraph" w:styleId="af">
    <w:name w:val="annotation subject"/>
    <w:basedOn w:val="ad"/>
    <w:next w:val="ad"/>
    <w:link w:val="af0"/>
    <w:semiHidden/>
    <w:unhideWhenUsed/>
    <w:rsid w:val="00DE52A7"/>
    <w:rPr>
      <w:b/>
      <w:bCs/>
    </w:rPr>
  </w:style>
  <w:style w:type="character" w:customStyle="1" w:styleId="af0">
    <w:name w:val="Предмет на коментар Знак"/>
    <w:basedOn w:val="ae"/>
    <w:link w:val="af"/>
    <w:semiHidden/>
    <w:rsid w:val="00DE52A7"/>
    <w:rPr>
      <w:b/>
      <w:bCs/>
    </w:rPr>
  </w:style>
  <w:style w:type="paragraph" w:customStyle="1" w:styleId="1">
    <w:name w:val="Списък на абзаци1"/>
    <w:basedOn w:val="a"/>
    <w:qFormat/>
    <w:rsid w:val="00F5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dravenmediato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.borovan@borovan.ego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Tanq Petkova</cp:lastModifiedBy>
  <cp:revision>4</cp:revision>
  <cp:lastPrinted>2024-09-24T12:42:00Z</cp:lastPrinted>
  <dcterms:created xsi:type="dcterms:W3CDTF">2025-01-22T07:05:00Z</dcterms:created>
  <dcterms:modified xsi:type="dcterms:W3CDTF">2025-01-22T07:29:00Z</dcterms:modified>
</cp:coreProperties>
</file>