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D7171" w14:textId="77777777" w:rsidR="00067F8A" w:rsidRPr="004A7CBE" w:rsidRDefault="00067F8A" w:rsidP="00E33ADF">
      <w:pPr>
        <w:pStyle w:val="1"/>
        <w:jc w:val="center"/>
      </w:pPr>
      <w:r w:rsidRPr="004A7CBE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6B82C586" wp14:editId="12E09926">
            <wp:simplePos x="0" y="0"/>
            <wp:positionH relativeFrom="margin">
              <wp:posOffset>-347980</wp:posOffset>
            </wp:positionH>
            <wp:positionV relativeFrom="margin">
              <wp:posOffset>-368300</wp:posOffset>
            </wp:positionV>
            <wp:extent cx="1009650" cy="1190625"/>
            <wp:effectExtent l="0" t="0" r="0" b="9525"/>
            <wp:wrapSquare wrapText="bothSides"/>
            <wp:docPr id="5" name="Картина 5" descr="Gerb_color_mogil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345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906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7CBE">
        <w:rPr>
          <w:lang w:val="ru-RU"/>
        </w:rPr>
        <w:t xml:space="preserve">ОБЩИНА </w:t>
      </w:r>
      <w:r w:rsidRPr="004A7CBE">
        <w:t xml:space="preserve">   </w:t>
      </w:r>
      <w:r w:rsidRPr="004A7CBE">
        <w:rPr>
          <w:lang w:val="ru-RU"/>
        </w:rPr>
        <w:t>БОРОВАН</w:t>
      </w:r>
    </w:p>
    <w:p w14:paraId="23F5EC72" w14:textId="77777777" w:rsidR="00067F8A" w:rsidRPr="004A7CBE" w:rsidRDefault="00067F8A" w:rsidP="00E33ADF">
      <w:pPr>
        <w:pStyle w:val="1"/>
        <w:jc w:val="center"/>
        <w:rPr>
          <w:sz w:val="24"/>
          <w:szCs w:val="24"/>
        </w:rPr>
      </w:pPr>
      <w:r w:rsidRPr="004A7CBE">
        <w:rPr>
          <w:color w:val="375439"/>
          <w:sz w:val="24"/>
          <w:szCs w:val="24"/>
        </w:rPr>
        <w:t>32</w:t>
      </w:r>
      <w:r w:rsidR="00E33ADF">
        <w:rPr>
          <w:color w:val="375439"/>
          <w:sz w:val="24"/>
          <w:szCs w:val="24"/>
        </w:rPr>
        <w:t>4</w:t>
      </w:r>
      <w:r w:rsidRPr="004A7CBE">
        <w:rPr>
          <w:color w:val="375439"/>
          <w:sz w:val="24"/>
          <w:szCs w:val="24"/>
        </w:rPr>
        <w:t xml:space="preserve">0  Борован,    </w:t>
      </w:r>
      <w:r w:rsidRPr="004A7CBE">
        <w:rPr>
          <w:color w:val="375439"/>
          <w:sz w:val="24"/>
          <w:szCs w:val="24"/>
          <w:lang w:val="ru-RU"/>
        </w:rPr>
        <w:t xml:space="preserve">ул. </w:t>
      </w:r>
      <w:r w:rsidRPr="004A7CBE">
        <w:rPr>
          <w:color w:val="375439"/>
          <w:sz w:val="24"/>
          <w:szCs w:val="24"/>
        </w:rPr>
        <w:t>„</w:t>
      </w:r>
      <w:r w:rsidRPr="004A7CBE">
        <w:rPr>
          <w:color w:val="375439"/>
          <w:sz w:val="24"/>
          <w:szCs w:val="24"/>
          <w:lang w:val="ru-RU"/>
        </w:rPr>
        <w:t xml:space="preserve">Иван </w:t>
      </w:r>
      <w:proofErr w:type="spellStart"/>
      <w:r w:rsidRPr="004A7CBE">
        <w:rPr>
          <w:color w:val="375439"/>
          <w:sz w:val="24"/>
          <w:szCs w:val="24"/>
          <w:lang w:val="ru-RU"/>
        </w:rPr>
        <w:t>Вазов</w:t>
      </w:r>
      <w:proofErr w:type="spellEnd"/>
      <w:r w:rsidRPr="004A7CBE">
        <w:rPr>
          <w:color w:val="375439"/>
          <w:sz w:val="24"/>
          <w:szCs w:val="24"/>
        </w:rPr>
        <w:t xml:space="preserve">” </w:t>
      </w:r>
      <w:r w:rsidRPr="004A7CBE">
        <w:rPr>
          <w:color w:val="375439"/>
          <w:sz w:val="24"/>
          <w:szCs w:val="24"/>
          <w:lang w:val="ru-RU"/>
        </w:rPr>
        <w:t xml:space="preserve"> №1,    тел.: (09147) 9330</w:t>
      </w:r>
    </w:p>
    <w:p w14:paraId="2C7C9693" w14:textId="77777777" w:rsidR="00067F8A" w:rsidRPr="004A7CBE" w:rsidRDefault="00067F8A" w:rsidP="00E33ADF">
      <w:pPr>
        <w:pStyle w:val="1"/>
        <w:jc w:val="center"/>
        <w:rPr>
          <w:sz w:val="24"/>
          <w:szCs w:val="24"/>
        </w:rPr>
      </w:pPr>
      <w:proofErr w:type="spellStart"/>
      <w:r w:rsidRPr="004A7CBE">
        <w:rPr>
          <w:color w:val="375439"/>
          <w:sz w:val="24"/>
          <w:szCs w:val="24"/>
          <w:lang w:val="ru-RU"/>
        </w:rPr>
        <w:t>кмет</w:t>
      </w:r>
      <w:proofErr w:type="spellEnd"/>
      <w:r w:rsidRPr="004A7CBE">
        <w:rPr>
          <w:color w:val="375439"/>
          <w:sz w:val="24"/>
          <w:szCs w:val="24"/>
          <w:lang w:val="ru-RU"/>
        </w:rPr>
        <w:t>:</w:t>
      </w:r>
      <w:r w:rsidRPr="004A7CBE">
        <w:rPr>
          <w:color w:val="375439"/>
          <w:sz w:val="24"/>
          <w:szCs w:val="24"/>
        </w:rPr>
        <w:t xml:space="preserve"> </w:t>
      </w:r>
      <w:r w:rsidRPr="004A7CBE">
        <w:rPr>
          <w:color w:val="375439"/>
          <w:sz w:val="24"/>
          <w:szCs w:val="24"/>
          <w:lang w:val="ru-RU"/>
        </w:rPr>
        <w:t xml:space="preserve"> (09147)9330 , </w:t>
      </w:r>
      <w:proofErr w:type="spellStart"/>
      <w:r w:rsidRPr="004A7CBE">
        <w:rPr>
          <w:color w:val="375439"/>
          <w:sz w:val="24"/>
          <w:szCs w:val="24"/>
          <w:lang w:val="ru-RU"/>
        </w:rPr>
        <w:t>секретар</w:t>
      </w:r>
      <w:proofErr w:type="spellEnd"/>
      <w:r w:rsidRPr="004A7CBE">
        <w:rPr>
          <w:color w:val="375439"/>
          <w:sz w:val="24"/>
          <w:szCs w:val="24"/>
          <w:lang w:val="ru-RU"/>
        </w:rPr>
        <w:t>: (09147)9318 , факс: (09147)9200</w:t>
      </w:r>
    </w:p>
    <w:p w14:paraId="42A951FB" w14:textId="77777777" w:rsidR="00067F8A" w:rsidRPr="004A7CBE" w:rsidRDefault="00067F8A" w:rsidP="00E33ADF">
      <w:pPr>
        <w:pStyle w:val="1"/>
        <w:jc w:val="center"/>
        <w:rPr>
          <w:sz w:val="24"/>
          <w:szCs w:val="24"/>
        </w:rPr>
      </w:pPr>
      <w:r w:rsidRPr="004A7CBE">
        <w:rPr>
          <w:color w:val="375439"/>
          <w:spacing w:val="6"/>
          <w:sz w:val="24"/>
          <w:szCs w:val="24"/>
        </w:rPr>
        <w:t>e-</w:t>
      </w:r>
      <w:proofErr w:type="spellStart"/>
      <w:r w:rsidRPr="004A7CBE">
        <w:rPr>
          <w:color w:val="375439"/>
          <w:spacing w:val="6"/>
          <w:sz w:val="24"/>
          <w:szCs w:val="24"/>
        </w:rPr>
        <w:t>mail</w:t>
      </w:r>
      <w:proofErr w:type="spellEnd"/>
      <w:r w:rsidRPr="004A7CBE">
        <w:rPr>
          <w:color w:val="375439"/>
          <w:spacing w:val="6"/>
          <w:sz w:val="24"/>
          <w:szCs w:val="24"/>
        </w:rPr>
        <w:t xml:space="preserve">: </w:t>
      </w:r>
      <w:hyperlink r:id="rId8" w:history="1">
        <w:r w:rsidR="004A7CBE" w:rsidRPr="004A7CBE">
          <w:rPr>
            <w:rStyle w:val="a3"/>
            <w:rFonts w:ascii="Times New Roman" w:hAnsi="Times New Roman"/>
            <w:spacing w:val="6"/>
            <w:sz w:val="24"/>
            <w:szCs w:val="24"/>
          </w:rPr>
          <w:t>ob_borovan@abv.bg;www.borovan.bg</w:t>
        </w:r>
      </w:hyperlink>
    </w:p>
    <w:p w14:paraId="74BAD615" w14:textId="77777777" w:rsidR="00067F8A" w:rsidRDefault="00067F8A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A7CBE"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FF6D5" wp14:editId="758D33C6">
                <wp:simplePos x="0" y="0"/>
                <wp:positionH relativeFrom="column">
                  <wp:posOffset>-205105</wp:posOffset>
                </wp:positionH>
                <wp:positionV relativeFrom="paragraph">
                  <wp:posOffset>142240</wp:posOffset>
                </wp:positionV>
                <wp:extent cx="5915025" cy="0"/>
                <wp:effectExtent l="0" t="0" r="2857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98D22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15pt,11.2pt" to="449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"/>
            </w:pict>
          </mc:Fallback>
        </mc:AlternateContent>
      </w:r>
      <w:r w:rsidR="004A7CBE" w:rsidRPr="004A7CB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</w:p>
    <w:p w14:paraId="3EB3E3E8" w14:textId="77777777" w:rsidR="00067F8A" w:rsidRDefault="00067F8A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63B13ED" w14:textId="77777777" w:rsidR="00391ADC" w:rsidRDefault="00391ADC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Изх. № ………………./……………….г.</w:t>
      </w:r>
    </w:p>
    <w:p w14:paraId="73781A00" w14:textId="77777777" w:rsidR="00391ADC" w:rsidRDefault="00391ADC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18A66F6" w14:textId="77777777" w:rsidR="000F0878" w:rsidRDefault="000F0878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59CDA0A" w14:textId="77777777" w:rsidR="00391ADC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3D656FF9" w14:textId="306D9F4E" w:rsidR="00632CA1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 w:rsidR="004F7D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77858217" w14:textId="77777777" w:rsidR="00C052BB" w:rsidRPr="00861474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57DC9601" w14:textId="77777777" w:rsidR="00C052BB" w:rsidRPr="00861474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="00067F8A"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067F8A"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447382B3" w14:textId="77777777" w:rsidR="00067F8A" w:rsidRDefault="00067F8A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E69DACE" w14:textId="77777777" w:rsidR="000F0878" w:rsidRPr="00861474" w:rsidRDefault="000F087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DFBD924" w14:textId="77777777" w:rsidR="00C052BB" w:rsidRPr="00861474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21C61EC9" w14:textId="77777777" w:rsidR="00936DC8" w:rsidRDefault="00936DC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4897BD4A" w14:textId="77777777" w:rsidR="000F0878" w:rsidRDefault="000F087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045A989" w14:textId="1A1E3A51" w:rsidR="00136C6A" w:rsidRDefault="00936DC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8B01C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  <w:r w:rsidR="003A1F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0C22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F7D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Иван </w:t>
      </w:r>
      <w:proofErr w:type="spellStart"/>
      <w:r w:rsidR="004F7D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Костовски</w:t>
      </w:r>
      <w:proofErr w:type="spellEnd"/>
      <w:r w:rsidR="004F7D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C04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 на Община Борован</w:t>
      </w:r>
      <w:r w:rsidR="00136C6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081B10" w14:textId="77777777" w:rsidR="00936DC8" w:rsidRDefault="00936DC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F02ED60" w14:textId="77777777" w:rsidR="00391ADC" w:rsidRDefault="00391ADC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E594BC9" w14:textId="77777777" w:rsidR="00A66C46" w:rsidRDefault="00A66C46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2BD4054" w14:textId="4B51A298" w:rsidR="00255BCF" w:rsidRPr="00255BCF" w:rsidRDefault="00255BCF" w:rsidP="00255BCF">
      <w:pPr>
        <w:spacing w:after="5" w:line="254" w:lineRule="auto"/>
        <w:ind w:left="67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  <w:r w:rsidRPr="00255BCF">
        <w:rPr>
          <w:rFonts w:ascii="Times New Roman" w:eastAsia="Times New Roman" w:hAnsi="Times New Roman" w:cs="Times New Roman"/>
          <w:b/>
          <w:color w:val="000000"/>
          <w:sz w:val="24"/>
          <w:lang w:eastAsia="bg-BG"/>
        </w:rPr>
        <w:t>Относно :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Обсъждане и </w:t>
      </w:r>
      <w:r w:rsidR="00C8274E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одобряване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на </w:t>
      </w:r>
      <w:bookmarkStart w:id="0" w:name="_Hlk98748241"/>
      <w:r w:rsidR="00AC049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„</w:t>
      </w:r>
      <w:bookmarkStart w:id="1" w:name="_Hlk98749203"/>
      <w:r w:rsidR="00AC049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Г</w:t>
      </w:r>
      <w:r w:rsidR="00DD768F" w:rsidRPr="00DD768F">
        <w:rPr>
          <w:rFonts w:ascii="Times New Roman" w:eastAsia="Times New Roman" w:hAnsi="Times New Roman" w:cs="Times New Roman"/>
          <w:color w:val="222222"/>
          <w:sz w:val="24"/>
          <w:szCs w:val="24"/>
        </w:rPr>
        <w:t>одиш</w:t>
      </w:r>
      <w:r w:rsidR="00095932">
        <w:rPr>
          <w:rFonts w:ascii="Times New Roman" w:eastAsia="Times New Roman" w:hAnsi="Times New Roman" w:cs="Times New Roman"/>
          <w:color w:val="222222"/>
          <w:sz w:val="24"/>
          <w:szCs w:val="24"/>
        </w:rPr>
        <w:t>ен</w:t>
      </w:r>
      <w:r w:rsidR="00DD768F" w:rsidRPr="00DD768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доклад за наблюдението на изпълнението</w:t>
      </w:r>
      <w:r w:rsidR="00DD768F" w:rsidRPr="00DD768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AC049F" w:rsidRPr="00AC049F">
        <w:rPr>
          <w:rFonts w:ascii="Times New Roman" w:eastAsia="Times New Roman" w:hAnsi="Times New Roman" w:cs="Times New Roman"/>
          <w:color w:val="222222"/>
          <w:sz w:val="24"/>
          <w:szCs w:val="24"/>
        </w:rPr>
        <w:t>на</w:t>
      </w:r>
      <w:r w:rsidR="00AC049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План за интегрирано развитие на община Борован 2021-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2027 г.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за 202</w:t>
      </w:r>
      <w:r w:rsidR="005C4A35">
        <w:rPr>
          <w:rFonts w:ascii="Times New Roman" w:eastAsia="Times New Roman" w:hAnsi="Times New Roman" w:cs="Times New Roman"/>
          <w:color w:val="000000"/>
          <w:sz w:val="24"/>
          <w:lang w:val="en-US" w:eastAsia="bg-BG"/>
        </w:rPr>
        <w:t>4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г.</w:t>
      </w:r>
    </w:p>
    <w:bookmarkEnd w:id="0"/>
    <w:bookmarkEnd w:id="1"/>
    <w:p w14:paraId="315995FB" w14:textId="77777777" w:rsidR="000F0878" w:rsidRPr="00A66C46" w:rsidRDefault="000F0878" w:rsidP="00A66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DB9241" w14:textId="77777777" w:rsidR="00A66C46" w:rsidRPr="00A66C46" w:rsidRDefault="00A66C46" w:rsidP="00A66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86B0D1" w14:textId="77777777" w:rsidR="00C052BB" w:rsidRPr="00A66C46" w:rsidRDefault="00C052BB" w:rsidP="00006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7839F64C" w14:textId="77777777" w:rsidR="00C052BB" w:rsidRDefault="00115EBC" w:rsidP="00936D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="00C052BB"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62AAC089" w14:textId="77777777" w:rsidR="000F0878" w:rsidRDefault="000F0878" w:rsidP="00936D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9A18CA5" w14:textId="603F40E0" w:rsidR="00255BCF" w:rsidRPr="00D066A9" w:rsidRDefault="00255BCF" w:rsidP="00BC1B63">
      <w:pPr>
        <w:spacing w:before="240" w:after="5" w:line="240" w:lineRule="auto"/>
        <w:ind w:left="57" w:firstLine="6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Плана за интегрирано развитие на община Борован 2021-2027г. е дългосрочен план на Община Борован</w:t>
      </w:r>
      <w:r w:rsidR="00AC049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и е </w:t>
      </w:r>
      <w:r w:rsidR="00D066A9" w:rsidRPr="00D066A9">
        <w:rPr>
          <w:rFonts w:ascii="Times New Roman" w:hAnsi="Times New Roman" w:cs="Times New Roman"/>
          <w:sz w:val="24"/>
          <w:szCs w:val="24"/>
        </w:rPr>
        <w:t>приет на основание чл. 21, ал. 2 от Закона за местното самоуправление и местната администрация и чл. 5, ал. 1, т.11</w:t>
      </w:r>
      <w:r w:rsidR="00AC049F">
        <w:rPr>
          <w:rFonts w:ascii="Times New Roman" w:hAnsi="Times New Roman" w:cs="Times New Roman"/>
          <w:sz w:val="24"/>
          <w:szCs w:val="24"/>
        </w:rPr>
        <w:t xml:space="preserve"> </w:t>
      </w:r>
      <w:r w:rsidR="00D066A9" w:rsidRPr="00D066A9">
        <w:rPr>
          <w:rFonts w:ascii="Times New Roman" w:hAnsi="Times New Roman" w:cs="Times New Roman"/>
          <w:sz w:val="24"/>
          <w:szCs w:val="24"/>
        </w:rPr>
        <w:t>от</w:t>
      </w:r>
      <w:r w:rsidR="00AC049F">
        <w:rPr>
          <w:rFonts w:ascii="Times New Roman" w:hAnsi="Times New Roman" w:cs="Times New Roman"/>
          <w:sz w:val="24"/>
          <w:szCs w:val="24"/>
        </w:rPr>
        <w:t xml:space="preserve"> </w:t>
      </w:r>
      <w:r w:rsidR="00D066A9" w:rsidRPr="00D066A9">
        <w:rPr>
          <w:rFonts w:ascii="Times New Roman" w:hAnsi="Times New Roman" w:cs="Times New Roman"/>
          <w:sz w:val="24"/>
          <w:szCs w:val="24"/>
        </w:rPr>
        <w:t>Правилник за организацията и дейността на Общинския съвет в община Борован, във връзка с чл. 24, ал. 1 от Закона за регионално развитие, чл. 25, ал. 1 от Правилника за прилагане на Закона за регионално развитие, с Решение №201 по Протокол№22/ 26.03.2021 г.</w:t>
      </w:r>
    </w:p>
    <w:p w14:paraId="659D5FE5" w14:textId="7AB1BEB9" w:rsidR="00255BCF" w:rsidRPr="00255BCF" w:rsidRDefault="00D066A9" w:rsidP="00BC1B63">
      <w:pPr>
        <w:spacing w:before="240" w:after="5" w:line="240" w:lineRule="auto"/>
        <w:ind w:left="57" w:firstLine="533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Год</w:t>
      </w:r>
      <w:r w:rsidR="00AC049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ишният доклад</w:t>
      </w:r>
      <w:r w:rsidR="00255BCF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е разработен от Проф. док. Мария Андреева – преподавател в УНСС София с активното участие на общинска администрация.</w:t>
      </w:r>
    </w:p>
    <w:p w14:paraId="752742E9" w14:textId="4EA34456" w:rsidR="008D00AD" w:rsidRPr="008D00AD" w:rsidRDefault="00255BCF" w:rsidP="00BC1B63">
      <w:pPr>
        <w:shd w:val="clear" w:color="auto" w:fill="FFFFFF"/>
        <w:spacing w:before="240" w:after="0" w:line="240" w:lineRule="auto"/>
        <w:ind w:firstLine="5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00AD">
        <w:rPr>
          <w:rFonts w:ascii="Times New Roman" w:eastAsia="Times New Roman" w:hAnsi="Times New Roman" w:cs="Times New Roman"/>
          <w:sz w:val="24"/>
          <w:lang w:eastAsia="bg-BG"/>
        </w:rPr>
        <w:t xml:space="preserve">Съгласно чл. </w:t>
      </w:r>
      <w:r w:rsidR="008D00AD" w:rsidRPr="008D00AD">
        <w:rPr>
          <w:rFonts w:ascii="Times New Roman" w:eastAsia="Times New Roman" w:hAnsi="Times New Roman" w:cs="Times New Roman"/>
          <w:sz w:val="24"/>
          <w:lang w:eastAsia="bg-BG"/>
        </w:rPr>
        <w:t>24</w:t>
      </w:r>
      <w:r w:rsidRPr="008D00AD">
        <w:rPr>
          <w:rFonts w:ascii="Times New Roman" w:eastAsia="Times New Roman" w:hAnsi="Times New Roman" w:cs="Times New Roman"/>
          <w:sz w:val="24"/>
          <w:lang w:eastAsia="bg-BG"/>
        </w:rPr>
        <w:t xml:space="preserve">. </w:t>
      </w:r>
      <w:r w:rsidR="008D00AD" w:rsidRPr="008D00AD">
        <w:rPr>
          <w:rFonts w:ascii="Times New Roman" w:eastAsia="Times New Roman" w:hAnsi="Times New Roman" w:cs="Times New Roman"/>
          <w:sz w:val="24"/>
          <w:lang w:eastAsia="bg-BG"/>
        </w:rPr>
        <w:t>т</w:t>
      </w:r>
      <w:r w:rsidRPr="008D00AD">
        <w:rPr>
          <w:rFonts w:ascii="Times New Roman" w:eastAsia="Times New Roman" w:hAnsi="Times New Roman" w:cs="Times New Roman"/>
          <w:sz w:val="24"/>
          <w:lang w:eastAsia="bg-BG"/>
        </w:rPr>
        <w:t xml:space="preserve">. 4 от Закона за регионално развитие, </w:t>
      </w:r>
      <w:r w:rsidR="008D00AD" w:rsidRPr="008D00AD">
        <w:rPr>
          <w:rFonts w:ascii="Times New Roman" w:eastAsia="Times New Roman" w:hAnsi="Times New Roman" w:cs="Times New Roman"/>
          <w:sz w:val="24"/>
          <w:lang w:eastAsia="bg-BG"/>
        </w:rPr>
        <w:t xml:space="preserve">общински съвет </w:t>
      </w:r>
      <w:r w:rsidR="008D00AD" w:rsidRPr="008D00AD">
        <w:rPr>
          <w:rFonts w:ascii="Times New Roman" w:eastAsia="Times New Roman" w:hAnsi="Times New Roman" w:cs="Times New Roman"/>
          <w:sz w:val="24"/>
          <w:szCs w:val="24"/>
        </w:rPr>
        <w:t>одобрява годишните доклади за наблюдение на изпълнението на плана за интегрирано развитие на общината по предложение на кмета на общината.</w:t>
      </w:r>
    </w:p>
    <w:p w14:paraId="55E04815" w14:textId="30B9FDF4" w:rsidR="00255BCF" w:rsidRPr="00255BCF" w:rsidRDefault="00255BCF" w:rsidP="00255BCF">
      <w:pPr>
        <w:spacing w:after="5" w:line="254" w:lineRule="auto"/>
        <w:ind w:left="57" w:firstLine="518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</w:p>
    <w:p w14:paraId="183A3F86" w14:textId="7388F54C" w:rsidR="00255BCF" w:rsidRPr="00255BCF" w:rsidRDefault="00BC1B63" w:rsidP="00BC1B63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ab/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Н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а основание чл. 21, ал. 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, 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във връзка с чл.21, ал. 1, 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т. 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23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ЗМСМА и на основание  24, т.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Закона за регионално развитие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, 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във връзка с 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чл. 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72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, ал.</w:t>
      </w:r>
      <w:r w:rsidR="00095932"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="00095932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Правилник за прилагане на Закона за регионално развитие</w:t>
      </w:r>
      <w:r w:rsidR="00255BCF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, предлагам на Общински съвет Борован да вземе следното</w:t>
      </w:r>
    </w:p>
    <w:p w14:paraId="2DFB6A24" w14:textId="77777777" w:rsidR="00BC1B63" w:rsidRDefault="00BC1B63" w:rsidP="00A66C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05548" w14:textId="77777777" w:rsidR="008B01C7" w:rsidRDefault="008B01C7" w:rsidP="00A66C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A3AEC1" w14:textId="6837566C" w:rsidR="00A66C46" w:rsidRDefault="00A66C46" w:rsidP="00A66C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 Е Ш Е Н И </w:t>
      </w:r>
      <w:r w:rsidR="000F0878"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5B73E8FE" w14:textId="77777777" w:rsidR="005C137B" w:rsidRDefault="005C137B" w:rsidP="00A66C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BE5209" w14:textId="1C535B9D" w:rsidR="005953A1" w:rsidRDefault="00255BCF" w:rsidP="005953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Н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а основание чл. 21, ал. </w:t>
      </w:r>
      <w:r w:rsidR="00D066A9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, </w:t>
      </w:r>
      <w:r w:rsidR="00D066A9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във връзка с чл.21, ал. 1,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т. </w:t>
      </w:r>
      <w:r w:rsidR="00D066A9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23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ЗМСМА и на основание  24, т.</w:t>
      </w:r>
      <w:r w:rsidR="00C20A13"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Закона за регионално развитие и </w:t>
      </w:r>
      <w:r w:rsidR="00C20A13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във връзка с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чл. </w:t>
      </w:r>
      <w:r w:rsidR="00C20A13">
        <w:rPr>
          <w:rFonts w:ascii="Times New Roman" w:eastAsia="Times New Roman" w:hAnsi="Times New Roman" w:cs="Times New Roman"/>
          <w:color w:val="000000"/>
          <w:sz w:val="24"/>
          <w:lang w:eastAsia="bg-BG"/>
        </w:rPr>
        <w:t>72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, ал.</w:t>
      </w:r>
      <w:r w:rsidR="00C20A13"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Правилник за прилагане на Закона за регионално развитие, </w:t>
      </w:r>
      <w:r w:rsidR="00AC049F">
        <w:rPr>
          <w:rFonts w:ascii="Times New Roman" w:hAnsi="Times New Roman" w:cs="Times New Roman"/>
          <w:sz w:val="24"/>
          <w:szCs w:val="24"/>
        </w:rPr>
        <w:t xml:space="preserve">и при мотиви, изложени в докладната записка,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Общински съвет Борован</w:t>
      </w:r>
      <w:r w:rsidR="005953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DDD1E" w14:textId="77777777" w:rsidR="005953A1" w:rsidRDefault="005953A1" w:rsidP="005953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88412" w14:textId="77777777" w:rsidR="005953A1" w:rsidRPr="0062191D" w:rsidRDefault="005953A1" w:rsidP="005953A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191D" w:rsidRPr="0062191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2191D">
        <w:rPr>
          <w:rFonts w:ascii="Times New Roman" w:hAnsi="Times New Roman" w:cs="Times New Roman"/>
          <w:b/>
          <w:sz w:val="24"/>
          <w:szCs w:val="24"/>
        </w:rPr>
        <w:t>Р Е Ш И:</w:t>
      </w:r>
    </w:p>
    <w:p w14:paraId="25234373" w14:textId="0892A95D" w:rsidR="00095932" w:rsidRPr="00095932" w:rsidRDefault="00255BCF" w:rsidP="00095932">
      <w:pPr>
        <w:pStyle w:val="af8"/>
        <w:numPr>
          <w:ilvl w:val="0"/>
          <w:numId w:val="1"/>
        </w:numPr>
        <w:spacing w:after="5" w:line="254" w:lineRule="auto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 w:rsidRPr="000959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Общински съвет</w:t>
      </w:r>
      <w:r w:rsidRPr="00095932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0959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Борован приема „</w:t>
      </w:r>
      <w:bookmarkStart w:id="2" w:name="_Hlk98748729"/>
      <w:r w:rsid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</w:t>
      </w:r>
      <w:r w:rsidR="00095932" w:rsidRPr="00095932">
        <w:rPr>
          <w:rFonts w:ascii="Times New Roman" w:eastAsia="Times New Roman" w:hAnsi="Times New Roman"/>
          <w:color w:val="222222"/>
          <w:sz w:val="24"/>
          <w:szCs w:val="24"/>
        </w:rPr>
        <w:t>одиш</w:t>
      </w:r>
      <w:r w:rsidR="006438EC">
        <w:rPr>
          <w:rFonts w:ascii="Times New Roman" w:eastAsia="Times New Roman" w:hAnsi="Times New Roman"/>
          <w:color w:val="222222"/>
          <w:sz w:val="24"/>
          <w:szCs w:val="24"/>
        </w:rPr>
        <w:t>ния</w:t>
      </w:r>
      <w:r w:rsidR="00095932" w:rsidRPr="00095932">
        <w:rPr>
          <w:rFonts w:ascii="Times New Roman" w:eastAsia="Times New Roman" w:hAnsi="Times New Roman"/>
          <w:color w:val="222222"/>
          <w:sz w:val="24"/>
          <w:szCs w:val="24"/>
        </w:rPr>
        <w:t xml:space="preserve"> доклад за наблюдението на изпълнението</w:t>
      </w:r>
      <w:r w:rsidR="006438EC">
        <w:rPr>
          <w:rFonts w:ascii="Times New Roman" w:eastAsia="Times New Roman" w:hAnsi="Times New Roman"/>
          <w:color w:val="222222"/>
          <w:sz w:val="24"/>
          <w:szCs w:val="24"/>
        </w:rPr>
        <w:t xml:space="preserve"> на</w:t>
      </w:r>
      <w:r w:rsidR="00095932" w:rsidRPr="0009593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095932" w:rsidRPr="00095932">
        <w:rPr>
          <w:rFonts w:ascii="Times New Roman" w:eastAsia="Times New Roman" w:hAnsi="Times New Roman"/>
          <w:color w:val="000000"/>
          <w:sz w:val="24"/>
          <w:lang w:eastAsia="bg-BG"/>
        </w:rPr>
        <w:t>План</w:t>
      </w:r>
      <w:r w:rsidR="006438EC">
        <w:rPr>
          <w:rFonts w:ascii="Times New Roman" w:eastAsia="Times New Roman" w:hAnsi="Times New Roman"/>
          <w:color w:val="000000"/>
          <w:sz w:val="24"/>
          <w:lang w:eastAsia="bg-BG"/>
        </w:rPr>
        <w:t>а</w:t>
      </w:r>
      <w:r w:rsidR="00095932" w:rsidRPr="00095932">
        <w:rPr>
          <w:rFonts w:ascii="Times New Roman" w:eastAsia="Times New Roman" w:hAnsi="Times New Roman"/>
          <w:color w:val="000000"/>
          <w:sz w:val="24"/>
          <w:lang w:eastAsia="bg-BG"/>
        </w:rPr>
        <w:t xml:space="preserve"> за интегрирано развитие на община Борован 2021- 2027 г.</w:t>
      </w:r>
      <w:r w:rsidR="006438EC">
        <w:rPr>
          <w:rFonts w:ascii="Times New Roman" w:eastAsia="Times New Roman" w:hAnsi="Times New Roman"/>
          <w:color w:val="000000"/>
          <w:sz w:val="24"/>
          <w:lang w:eastAsia="bg-BG"/>
        </w:rPr>
        <w:t xml:space="preserve">“ </w:t>
      </w:r>
      <w:r w:rsidR="00095932" w:rsidRPr="00095932">
        <w:rPr>
          <w:rFonts w:ascii="Times New Roman" w:eastAsia="Times New Roman" w:hAnsi="Times New Roman"/>
          <w:color w:val="000000"/>
          <w:sz w:val="24"/>
          <w:lang w:eastAsia="bg-BG"/>
        </w:rPr>
        <w:t xml:space="preserve"> за 202</w:t>
      </w:r>
      <w:r w:rsidR="005C4A35">
        <w:rPr>
          <w:rFonts w:ascii="Times New Roman" w:eastAsia="Times New Roman" w:hAnsi="Times New Roman"/>
          <w:color w:val="000000"/>
          <w:sz w:val="24"/>
          <w:lang w:val="en-US" w:eastAsia="bg-BG"/>
        </w:rPr>
        <w:t>4</w:t>
      </w:r>
      <w:r w:rsidR="00095932" w:rsidRPr="00095932">
        <w:rPr>
          <w:rFonts w:ascii="Times New Roman" w:eastAsia="Times New Roman" w:hAnsi="Times New Roman"/>
          <w:color w:val="000000"/>
          <w:sz w:val="24"/>
          <w:lang w:eastAsia="bg-BG"/>
        </w:rPr>
        <w:t>г.</w:t>
      </w:r>
    </w:p>
    <w:p w14:paraId="1C803A9B" w14:textId="7458ABBA" w:rsidR="00095932" w:rsidRDefault="00255BCF" w:rsidP="006438EC">
      <w:pPr>
        <w:pStyle w:val="af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</w:rPr>
      </w:pPr>
      <w:bookmarkStart w:id="3" w:name="_Hlk98748644"/>
      <w:bookmarkEnd w:id="2"/>
      <w:r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Възлага на кмета на общината </w:t>
      </w:r>
      <w:bookmarkEnd w:id="3"/>
      <w:r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да предприеме действия за </w:t>
      </w:r>
      <w:r w:rsidR="00095932"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изпращане </w:t>
      </w:r>
      <w:r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 </w:t>
      </w:r>
      <w:r w:rsidR="00095932" w:rsidRPr="006438EC">
        <w:rPr>
          <w:rFonts w:ascii="Times New Roman" w:eastAsia="Times New Roman" w:hAnsi="Times New Roman"/>
          <w:color w:val="222222"/>
          <w:sz w:val="24"/>
          <w:szCs w:val="24"/>
        </w:rPr>
        <w:t>Копие от годишния доклад за наблюдението на изпълнението на плана за интегрирано развитие на общината на председателя на областния съвет за развитие в 7-дневен срок от решението</w:t>
      </w:r>
      <w:r w:rsidR="006438EC" w:rsidRPr="006438EC">
        <w:rPr>
          <w:rFonts w:ascii="Times New Roman" w:eastAsia="Times New Roman" w:hAnsi="Times New Roman"/>
          <w:color w:val="222222"/>
          <w:sz w:val="24"/>
          <w:szCs w:val="24"/>
        </w:rPr>
        <w:t xml:space="preserve"> за одобряването му.</w:t>
      </w:r>
    </w:p>
    <w:p w14:paraId="5F4A8F78" w14:textId="015A7E96" w:rsidR="006438EC" w:rsidRPr="00095932" w:rsidRDefault="006438EC" w:rsidP="006438EC">
      <w:pPr>
        <w:pStyle w:val="af8"/>
        <w:numPr>
          <w:ilvl w:val="0"/>
          <w:numId w:val="1"/>
        </w:numPr>
        <w:spacing w:after="5" w:line="254" w:lineRule="auto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Възлага на кмета на община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Борован да оповести на интернет страницата на общината Г</w:t>
      </w:r>
      <w:r w:rsidRPr="00095932">
        <w:rPr>
          <w:rFonts w:ascii="Times New Roman" w:eastAsia="Times New Roman" w:hAnsi="Times New Roman"/>
          <w:color w:val="222222"/>
          <w:sz w:val="24"/>
          <w:szCs w:val="24"/>
        </w:rPr>
        <w:t>одиш</w:t>
      </w:r>
      <w:r>
        <w:rPr>
          <w:rFonts w:ascii="Times New Roman" w:eastAsia="Times New Roman" w:hAnsi="Times New Roman"/>
          <w:color w:val="222222"/>
          <w:sz w:val="24"/>
          <w:szCs w:val="24"/>
        </w:rPr>
        <w:t>ния</w:t>
      </w:r>
      <w:r w:rsidRPr="00095932">
        <w:rPr>
          <w:rFonts w:ascii="Times New Roman" w:eastAsia="Times New Roman" w:hAnsi="Times New Roman"/>
          <w:color w:val="222222"/>
          <w:sz w:val="24"/>
          <w:szCs w:val="24"/>
        </w:rPr>
        <w:t xml:space="preserve"> доклад за наблюдението на изпълнението</w:t>
      </w:r>
      <w:r>
        <w:rPr>
          <w:rFonts w:ascii="Times New Roman" w:eastAsia="Times New Roman" w:hAnsi="Times New Roman"/>
          <w:color w:val="222222"/>
          <w:sz w:val="24"/>
          <w:szCs w:val="24"/>
        </w:rPr>
        <w:t xml:space="preserve"> на</w:t>
      </w:r>
      <w:r w:rsidRPr="0009593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095932">
        <w:rPr>
          <w:rFonts w:ascii="Times New Roman" w:eastAsia="Times New Roman" w:hAnsi="Times New Roman"/>
          <w:color w:val="000000"/>
          <w:sz w:val="24"/>
          <w:lang w:eastAsia="bg-BG"/>
        </w:rPr>
        <w:t>План</w:t>
      </w:r>
      <w:r>
        <w:rPr>
          <w:rFonts w:ascii="Times New Roman" w:eastAsia="Times New Roman" w:hAnsi="Times New Roman"/>
          <w:color w:val="000000"/>
          <w:sz w:val="24"/>
          <w:lang w:eastAsia="bg-BG"/>
        </w:rPr>
        <w:t>а</w:t>
      </w:r>
      <w:r w:rsidRPr="00095932">
        <w:rPr>
          <w:rFonts w:ascii="Times New Roman" w:eastAsia="Times New Roman" w:hAnsi="Times New Roman"/>
          <w:color w:val="000000"/>
          <w:sz w:val="24"/>
          <w:lang w:eastAsia="bg-BG"/>
        </w:rPr>
        <w:t xml:space="preserve"> за интегрирано развитие на община Борован 2021- 2027 г. за 202</w:t>
      </w:r>
      <w:r w:rsidR="005C4A35">
        <w:rPr>
          <w:rFonts w:ascii="Times New Roman" w:eastAsia="Times New Roman" w:hAnsi="Times New Roman"/>
          <w:color w:val="000000"/>
          <w:sz w:val="24"/>
          <w:lang w:val="en-US" w:eastAsia="bg-BG"/>
        </w:rPr>
        <w:t>4</w:t>
      </w:r>
      <w:r w:rsidRPr="00095932">
        <w:rPr>
          <w:rFonts w:ascii="Times New Roman" w:eastAsia="Times New Roman" w:hAnsi="Times New Roman"/>
          <w:color w:val="000000"/>
          <w:sz w:val="24"/>
          <w:lang w:eastAsia="bg-BG"/>
        </w:rPr>
        <w:t>г.</w:t>
      </w:r>
    </w:p>
    <w:p w14:paraId="08C0F868" w14:textId="4A6EC4C3" w:rsidR="006438EC" w:rsidRPr="006438EC" w:rsidRDefault="006438EC" w:rsidP="006438EC">
      <w:pPr>
        <w:pStyle w:val="af8"/>
        <w:shd w:val="clear" w:color="auto" w:fill="FFFFFF"/>
        <w:spacing w:after="0" w:line="240" w:lineRule="auto"/>
        <w:ind w:left="1151"/>
        <w:jc w:val="both"/>
        <w:rPr>
          <w:rFonts w:ascii="Times New Roman" w:eastAsia="Times New Roman" w:hAnsi="Times New Roman"/>
          <w:color w:val="222222"/>
          <w:sz w:val="24"/>
          <w:szCs w:val="24"/>
        </w:rPr>
      </w:pPr>
    </w:p>
    <w:p w14:paraId="283447C0" w14:textId="77777777" w:rsidR="006438EC" w:rsidRDefault="006438EC" w:rsidP="006438EC">
      <w:pPr>
        <w:spacing w:after="13" w:line="247" w:lineRule="auto"/>
        <w:ind w:left="1151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40071D4" w14:textId="77777777" w:rsidR="006438EC" w:rsidRDefault="006438EC" w:rsidP="006438EC">
      <w:pPr>
        <w:spacing w:after="13" w:line="247" w:lineRule="auto"/>
        <w:ind w:left="1151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4B63EE1" w14:textId="78B14712" w:rsidR="00A66C46" w:rsidRPr="00A66C46" w:rsidRDefault="00A66C46" w:rsidP="006438EC">
      <w:pPr>
        <w:spacing w:after="13" w:line="247" w:lineRule="auto"/>
        <w:ind w:left="1151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: </w:t>
      </w:r>
    </w:p>
    <w:p w14:paraId="2CCDE47A" w14:textId="77777777" w:rsidR="00BC1B63" w:rsidRDefault="00BC1B63" w:rsidP="00BC1B63">
      <w:pPr>
        <w:spacing w:after="5" w:line="254" w:lineRule="auto"/>
        <w:ind w:left="709" w:firstLine="442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Г</w:t>
      </w:r>
      <w:r w:rsidRPr="00DD768F">
        <w:rPr>
          <w:rFonts w:ascii="Times New Roman" w:eastAsia="Times New Roman" w:hAnsi="Times New Roman" w:cs="Times New Roman"/>
          <w:color w:val="222222"/>
          <w:sz w:val="24"/>
          <w:szCs w:val="24"/>
        </w:rPr>
        <w:t>одиш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ен</w:t>
      </w:r>
      <w:r w:rsidRPr="00DD768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доклад за наблюдението на изпълнението</w:t>
      </w:r>
      <w:r w:rsidRPr="00DD768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AC049F">
        <w:rPr>
          <w:rFonts w:ascii="Times New Roman" w:eastAsia="Times New Roman" w:hAnsi="Times New Roman" w:cs="Times New Roman"/>
          <w:color w:val="222222"/>
          <w:sz w:val="24"/>
          <w:szCs w:val="24"/>
        </w:rPr>
        <w:t>на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План за интегрирано </w:t>
      </w:r>
    </w:p>
    <w:p w14:paraId="697C78A0" w14:textId="0DB7E56E" w:rsidR="00BC1B63" w:rsidRDefault="00BC1B63" w:rsidP="00BC1B63">
      <w:pPr>
        <w:spacing w:after="5" w:line="254" w:lineRule="auto"/>
        <w:ind w:left="709" w:firstLine="442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развитие на община Борован 2021-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2027 г.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за 202</w:t>
      </w:r>
      <w:r w:rsidR="005C4A35">
        <w:rPr>
          <w:rFonts w:ascii="Times New Roman" w:eastAsia="Times New Roman" w:hAnsi="Times New Roman" w:cs="Times New Roman"/>
          <w:color w:val="000000"/>
          <w:sz w:val="24"/>
          <w:lang w:val="en-US" w:eastAsia="bg-BG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г.</w:t>
      </w:r>
    </w:p>
    <w:p w14:paraId="5EA11D9E" w14:textId="65FA23B8" w:rsidR="00BC1B63" w:rsidRDefault="00BC1B63" w:rsidP="00BC1B63">
      <w:pPr>
        <w:spacing w:after="5" w:line="254" w:lineRule="auto"/>
        <w:ind w:left="709" w:firstLine="442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</w:p>
    <w:p w14:paraId="48392435" w14:textId="532EE157" w:rsidR="00BC1B63" w:rsidRDefault="00BC1B63" w:rsidP="00BC1B63">
      <w:pPr>
        <w:spacing w:after="5" w:line="254" w:lineRule="auto"/>
        <w:ind w:left="709" w:firstLine="442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</w:p>
    <w:p w14:paraId="4887A983" w14:textId="77777777" w:rsidR="00BC1B63" w:rsidRPr="00255BCF" w:rsidRDefault="00BC1B63" w:rsidP="00BC1B63">
      <w:pPr>
        <w:spacing w:after="5" w:line="254" w:lineRule="auto"/>
        <w:ind w:left="709" w:firstLine="442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</w:p>
    <w:p w14:paraId="6C6C39B2" w14:textId="77777777" w:rsidR="00255BCF" w:rsidRDefault="00255BCF" w:rsidP="00391ADC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0EEE59ED" w14:textId="77777777" w:rsidR="002948D7" w:rsidRDefault="002948D7" w:rsidP="00391ADC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68FCA11A" w14:textId="77777777" w:rsidR="0091649F" w:rsidRPr="00391ADC" w:rsidRDefault="0091649F" w:rsidP="00391ADC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5D7B9FD7" w14:textId="77777777" w:rsidR="004F7D8E" w:rsidRDefault="004F7D8E" w:rsidP="0091649F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7FF1C954" w14:textId="470D1F6E" w:rsidR="0091649F" w:rsidRDefault="002948D7" w:rsidP="0091649F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 w:rsidR="0091649F"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 w:rsidR="0091649F"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2F18BAF7" w14:textId="77777777" w:rsidR="0091649F" w:rsidRDefault="0091649F" w:rsidP="009164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2C96946" w14:textId="77777777" w:rsidR="0091649F" w:rsidRDefault="0091649F" w:rsidP="009164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3D89093" w14:textId="77777777" w:rsidR="0091649F" w:rsidRDefault="0091649F" w:rsidP="000F0878">
      <w:pPr>
        <w:pStyle w:val="af6"/>
        <w:rPr>
          <w:rFonts w:ascii="Times New Roman" w:hAnsi="Times New Roman"/>
          <w:i/>
          <w:sz w:val="24"/>
          <w:szCs w:val="24"/>
          <w:lang w:val="bg-BG" w:eastAsia="bg-BG"/>
        </w:rPr>
      </w:pPr>
    </w:p>
    <w:p w14:paraId="2E428979" w14:textId="77777777" w:rsidR="008B01C7" w:rsidRDefault="008B01C7" w:rsidP="000F0878">
      <w:pPr>
        <w:pStyle w:val="af6"/>
        <w:rPr>
          <w:rFonts w:ascii="Times New Roman" w:hAnsi="Times New Roman"/>
          <w:i/>
          <w:sz w:val="24"/>
          <w:szCs w:val="24"/>
          <w:lang w:val="bg-BG" w:eastAsia="bg-BG"/>
        </w:rPr>
      </w:pPr>
    </w:p>
    <w:p w14:paraId="352879C5" w14:textId="77777777" w:rsidR="008B01C7" w:rsidRDefault="008B01C7" w:rsidP="000F0878">
      <w:pPr>
        <w:pStyle w:val="af6"/>
        <w:rPr>
          <w:rFonts w:ascii="Times New Roman" w:hAnsi="Times New Roman"/>
          <w:i/>
          <w:sz w:val="24"/>
          <w:szCs w:val="24"/>
          <w:lang w:val="bg-BG" w:eastAsia="bg-BG"/>
        </w:rPr>
      </w:pPr>
    </w:p>
    <w:p w14:paraId="062F31B2" w14:textId="77777777" w:rsidR="0091649F" w:rsidRDefault="0091649F" w:rsidP="000F0878">
      <w:pPr>
        <w:pStyle w:val="af6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5B92286B" w14:textId="77777777" w:rsidR="000F0878" w:rsidRDefault="000F0878" w:rsidP="000F0878">
      <w:pPr>
        <w:pStyle w:val="af6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</w:t>
      </w:r>
      <w:proofErr w:type="spellStart"/>
      <w:r w:rsidRPr="001B7FC9">
        <w:rPr>
          <w:rFonts w:ascii="Times New Roman" w:hAnsi="Times New Roman"/>
          <w:i/>
          <w:sz w:val="24"/>
          <w:szCs w:val="24"/>
          <w:lang w:eastAsia="bg-BG"/>
        </w:rPr>
        <w:t>Петкова</w:t>
      </w:r>
      <w:proofErr w:type="spellEnd"/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 -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на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Община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Борован</w:t>
      </w:r>
      <w:proofErr w:type="spellEnd"/>
    </w:p>
    <w:p w14:paraId="112577E7" w14:textId="77777777" w:rsidR="00652A94" w:rsidRDefault="00652A94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5758307" w14:textId="77777777" w:rsidR="0091649F" w:rsidRDefault="0091649F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8308087" w14:textId="77777777" w:rsidR="0091649F" w:rsidRDefault="0091649F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7BFA4D8" w14:textId="177ED771" w:rsidR="0062191D" w:rsidRDefault="0062191D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781BBD26" w14:textId="5B34565C" w:rsidR="00BC1B63" w:rsidRDefault="00BC1B63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01E1F57F" w14:textId="5493B618" w:rsidR="00BC1B63" w:rsidRDefault="00BC1B63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24671D1E" w14:textId="77777777" w:rsidR="008B01C7" w:rsidRDefault="008B01C7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57899382" w14:textId="77777777" w:rsidR="008B01C7" w:rsidRDefault="008B01C7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3FCEBD9E" w14:textId="77777777" w:rsidR="008B01C7" w:rsidRDefault="008B01C7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41BD8FF6" w14:textId="77777777" w:rsidR="00BC1B63" w:rsidRDefault="00BC1B63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</w:p>
    <w:p w14:paraId="7E23B839" w14:textId="77777777" w:rsidR="00D653A5" w:rsidRPr="00D653A5" w:rsidRDefault="00D653A5" w:rsidP="00D653A5">
      <w:pPr>
        <w:tabs>
          <w:tab w:val="left" w:pos="1320"/>
          <w:tab w:val="left" w:pos="3750"/>
          <w:tab w:val="right" w:pos="10206"/>
        </w:tabs>
        <w:spacing w:after="200" w:line="276" w:lineRule="auto"/>
        <w:jc w:val="right"/>
        <w:rPr>
          <w:rFonts w:ascii="Times New Roman" w:eastAsia="Calibri" w:hAnsi="Times New Roman" w:cs="Times New Roman"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szCs w:val="24"/>
          <w:lang w:val="ru-RU"/>
        </w:rPr>
        <w:t>Проект!</w:t>
      </w:r>
    </w:p>
    <w:p w14:paraId="3B5F6708" w14:textId="77777777" w:rsidR="00D653A5" w:rsidRPr="00D653A5" w:rsidRDefault="00D653A5" w:rsidP="00D653A5">
      <w:pPr>
        <w:tabs>
          <w:tab w:val="left" w:pos="375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b/>
          <w:szCs w:val="24"/>
          <w:lang w:val="ru-RU"/>
        </w:rPr>
        <w:t>ОБЩИНСКИ СЪВЕТ – БОРОВАН</w:t>
      </w:r>
    </w:p>
    <w:p w14:paraId="56006F5A" w14:textId="77777777" w:rsidR="00D653A5" w:rsidRPr="00D653A5" w:rsidRDefault="00D653A5" w:rsidP="00D653A5">
      <w:pPr>
        <w:tabs>
          <w:tab w:val="left" w:pos="375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b/>
          <w:szCs w:val="24"/>
          <w:lang w:val="ru-RU"/>
        </w:rPr>
        <w:t>РЕШЕНИЕ</w:t>
      </w:r>
    </w:p>
    <w:p w14:paraId="69BCBA8A" w14:textId="77777777" w:rsidR="00D653A5" w:rsidRPr="00D653A5" w:rsidRDefault="00D653A5" w:rsidP="00D653A5">
      <w:pPr>
        <w:tabs>
          <w:tab w:val="left" w:pos="3750"/>
        </w:tabs>
        <w:spacing w:line="276" w:lineRule="auto"/>
        <w:jc w:val="center"/>
        <w:rPr>
          <w:rFonts w:ascii="Times New Roman" w:eastAsia="Calibri" w:hAnsi="Times New Roman" w:cs="Times New Roman"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szCs w:val="24"/>
          <w:lang w:val="ru-RU"/>
        </w:rPr>
        <w:t>№…………………</w:t>
      </w:r>
    </w:p>
    <w:p w14:paraId="084D4117" w14:textId="77777777" w:rsidR="00D653A5" w:rsidRPr="00D653A5" w:rsidRDefault="00D653A5" w:rsidP="00D653A5">
      <w:pPr>
        <w:tabs>
          <w:tab w:val="left" w:pos="3750"/>
        </w:tabs>
        <w:spacing w:after="200" w:line="276" w:lineRule="auto"/>
        <w:jc w:val="center"/>
        <w:rPr>
          <w:rFonts w:ascii="Times New Roman" w:eastAsia="Calibri" w:hAnsi="Times New Roman" w:cs="Times New Roman"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szCs w:val="24"/>
          <w:lang w:val="ru-RU"/>
        </w:rPr>
        <w:t>от………………....</w:t>
      </w:r>
    </w:p>
    <w:p w14:paraId="16C6B3A0" w14:textId="77777777" w:rsidR="00D653A5" w:rsidRPr="00D653A5" w:rsidRDefault="00D653A5" w:rsidP="00D653A5">
      <w:pPr>
        <w:tabs>
          <w:tab w:val="left" w:pos="3750"/>
        </w:tabs>
        <w:spacing w:after="200" w:line="276" w:lineRule="auto"/>
        <w:jc w:val="center"/>
        <w:rPr>
          <w:rFonts w:ascii="Times New Roman" w:eastAsia="Calibri" w:hAnsi="Times New Roman" w:cs="Times New Roman"/>
          <w:szCs w:val="24"/>
          <w:lang w:val="ru-RU"/>
        </w:rPr>
      </w:pPr>
    </w:p>
    <w:p w14:paraId="41CDD288" w14:textId="4D7C6475" w:rsidR="001819EC" w:rsidRPr="00255BCF" w:rsidRDefault="00255BCF" w:rsidP="001819EC">
      <w:pPr>
        <w:spacing w:after="5" w:line="254" w:lineRule="auto"/>
        <w:ind w:left="67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  <w:r w:rsidRPr="00255BCF">
        <w:rPr>
          <w:rFonts w:ascii="Times New Roman" w:eastAsia="Times New Roman" w:hAnsi="Times New Roman" w:cs="Times New Roman"/>
          <w:b/>
          <w:color w:val="000000"/>
          <w:sz w:val="24"/>
          <w:lang w:eastAsia="bg-BG"/>
        </w:rPr>
        <w:t>Относно :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</w:t>
      </w:r>
      <w:r w:rsidR="001819EC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Обсъждане и </w:t>
      </w:r>
      <w:r w:rsidR="00C8274E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одобряване </w:t>
      </w:r>
      <w:r w:rsidR="001819EC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на </w:t>
      </w:r>
      <w:r w:rsidR="001819EC">
        <w:rPr>
          <w:rFonts w:ascii="Times New Roman" w:eastAsia="Times New Roman" w:hAnsi="Times New Roman" w:cs="Times New Roman"/>
          <w:color w:val="000000"/>
          <w:sz w:val="24"/>
          <w:lang w:eastAsia="bg-BG"/>
        </w:rPr>
        <w:t>„Г</w:t>
      </w:r>
      <w:r w:rsidR="001819EC" w:rsidRPr="00DD768F">
        <w:rPr>
          <w:rFonts w:ascii="Times New Roman" w:eastAsia="Times New Roman" w:hAnsi="Times New Roman" w:cs="Times New Roman"/>
          <w:color w:val="222222"/>
          <w:sz w:val="24"/>
          <w:szCs w:val="24"/>
        </w:rPr>
        <w:t>одиш</w:t>
      </w:r>
      <w:r w:rsidR="001819EC">
        <w:rPr>
          <w:rFonts w:ascii="Times New Roman" w:eastAsia="Times New Roman" w:hAnsi="Times New Roman" w:cs="Times New Roman"/>
          <w:color w:val="222222"/>
          <w:sz w:val="24"/>
          <w:szCs w:val="24"/>
        </w:rPr>
        <w:t>ен</w:t>
      </w:r>
      <w:r w:rsidR="001819EC" w:rsidRPr="00DD768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доклад за наблюдението на изпълнението</w:t>
      </w:r>
      <w:r w:rsidR="001819EC" w:rsidRPr="00DD768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1819EC" w:rsidRPr="00AC049F">
        <w:rPr>
          <w:rFonts w:ascii="Times New Roman" w:eastAsia="Times New Roman" w:hAnsi="Times New Roman" w:cs="Times New Roman"/>
          <w:color w:val="222222"/>
          <w:sz w:val="24"/>
          <w:szCs w:val="24"/>
        </w:rPr>
        <w:t>на</w:t>
      </w:r>
      <w:r w:rsidR="001819E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1819EC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План за интегрирано развитие на община Борован 2021-</w:t>
      </w:r>
      <w:r w:rsidR="001819EC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</w:t>
      </w:r>
      <w:r w:rsidR="001819EC"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2027 г.</w:t>
      </w:r>
      <w:r w:rsidR="001819EC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за 202</w:t>
      </w:r>
      <w:r w:rsidR="001C37D9"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="001819EC">
        <w:rPr>
          <w:rFonts w:ascii="Times New Roman" w:eastAsia="Times New Roman" w:hAnsi="Times New Roman" w:cs="Times New Roman"/>
          <w:color w:val="000000"/>
          <w:sz w:val="24"/>
          <w:lang w:eastAsia="bg-BG"/>
        </w:rPr>
        <w:t>г.</w:t>
      </w:r>
    </w:p>
    <w:p w14:paraId="09CFCF50" w14:textId="747705F0" w:rsidR="00D653A5" w:rsidRDefault="00D653A5" w:rsidP="001819EC">
      <w:pPr>
        <w:spacing w:after="5" w:line="254" w:lineRule="auto"/>
        <w:ind w:left="2903" w:firstLine="642"/>
        <w:jc w:val="both"/>
        <w:rPr>
          <w:rFonts w:ascii="Times New Roman" w:eastAsia="Calibri" w:hAnsi="Times New Roman" w:cs="Times New Roman"/>
          <w:b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b/>
          <w:szCs w:val="24"/>
          <w:lang w:val="ru-RU"/>
        </w:rPr>
        <w:t>ОБЩИНСКИ СЪВЕТ</w:t>
      </w:r>
    </w:p>
    <w:p w14:paraId="152BB942" w14:textId="77777777" w:rsidR="001819EC" w:rsidRPr="00D653A5" w:rsidRDefault="001819EC" w:rsidP="001819EC">
      <w:pPr>
        <w:spacing w:after="5" w:line="254" w:lineRule="auto"/>
        <w:ind w:left="2903" w:firstLine="642"/>
        <w:jc w:val="both"/>
        <w:rPr>
          <w:rFonts w:ascii="Times New Roman" w:eastAsia="Calibri" w:hAnsi="Times New Roman" w:cs="Times New Roman"/>
          <w:b/>
          <w:szCs w:val="24"/>
          <w:lang w:val="ru-RU"/>
        </w:rPr>
      </w:pPr>
    </w:p>
    <w:p w14:paraId="496ED033" w14:textId="77777777" w:rsidR="001819EC" w:rsidRDefault="001819EC" w:rsidP="001819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60959" w14:textId="422A7C35" w:rsidR="001819EC" w:rsidRDefault="001819EC" w:rsidP="001819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Н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а основание чл. 21, ал.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2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,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във връзка с чл.21, ал. 1,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т.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23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ЗМСМА и на основание  24, т.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Закона за регионално развитие и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във връзка с 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чл. 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72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>, ал.</w:t>
      </w:r>
      <w:r>
        <w:rPr>
          <w:rFonts w:ascii="Times New Roman" w:eastAsia="Times New Roman" w:hAnsi="Times New Roman" w:cs="Times New Roman"/>
          <w:color w:val="000000"/>
          <w:sz w:val="24"/>
          <w:lang w:eastAsia="bg-BG"/>
        </w:rPr>
        <w:t>4</w:t>
      </w:r>
      <w:r w:rsidRPr="00255BCF">
        <w:rPr>
          <w:rFonts w:ascii="Times New Roman" w:eastAsia="Times New Roman" w:hAnsi="Times New Roman" w:cs="Times New Roman"/>
          <w:color w:val="000000"/>
          <w:sz w:val="24"/>
          <w:lang w:eastAsia="bg-BG"/>
        </w:rPr>
        <w:t xml:space="preserve"> от Правилник за прилагане на Закона за регионално развитие, </w:t>
      </w:r>
      <w:r>
        <w:rPr>
          <w:rFonts w:ascii="Times New Roman" w:hAnsi="Times New Roman" w:cs="Times New Roman"/>
          <w:sz w:val="24"/>
          <w:szCs w:val="24"/>
        </w:rPr>
        <w:t xml:space="preserve">и при мотиви, изложени в докладната записка, </w:t>
      </w:r>
    </w:p>
    <w:p w14:paraId="2C9249B0" w14:textId="77777777" w:rsidR="0062191D" w:rsidRDefault="0062191D" w:rsidP="006219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21B231" w14:textId="77777777" w:rsidR="0062191D" w:rsidRPr="005C137B" w:rsidRDefault="0062191D" w:rsidP="0062191D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C137B">
        <w:rPr>
          <w:rFonts w:ascii="Times New Roman" w:hAnsi="Times New Roman" w:cs="Times New Roman"/>
          <w:sz w:val="24"/>
          <w:szCs w:val="24"/>
        </w:rPr>
        <w:t xml:space="preserve">    </w:t>
      </w:r>
      <w:r w:rsidRPr="005C137B">
        <w:rPr>
          <w:rFonts w:ascii="Times New Roman" w:hAnsi="Times New Roman" w:cs="Times New Roman"/>
          <w:b/>
          <w:sz w:val="24"/>
          <w:szCs w:val="24"/>
        </w:rPr>
        <w:t>Р Е Ш И:</w:t>
      </w:r>
    </w:p>
    <w:p w14:paraId="5E2BC9E6" w14:textId="3E5994B9" w:rsidR="001819EC" w:rsidRPr="001819EC" w:rsidRDefault="001819EC" w:rsidP="001819EC">
      <w:pPr>
        <w:pStyle w:val="af8"/>
        <w:numPr>
          <w:ilvl w:val="0"/>
          <w:numId w:val="5"/>
        </w:numPr>
        <w:spacing w:after="5" w:line="254" w:lineRule="auto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 w:rsidRPr="001819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Общински съвет</w:t>
      </w:r>
      <w:r w:rsidRPr="001819EC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1819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Борован </w:t>
      </w:r>
      <w:r w:rsidR="00955F6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одобрява </w:t>
      </w:r>
      <w:r w:rsidRPr="001819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„Г</w:t>
      </w:r>
      <w:r w:rsidRPr="001819EC">
        <w:rPr>
          <w:rFonts w:ascii="Times New Roman" w:eastAsia="Times New Roman" w:hAnsi="Times New Roman"/>
          <w:color w:val="222222"/>
          <w:sz w:val="24"/>
          <w:szCs w:val="24"/>
        </w:rPr>
        <w:t>одишния доклад за наблюдението на изпълнението на</w:t>
      </w:r>
      <w:r w:rsidRPr="001819E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1819EC">
        <w:rPr>
          <w:rFonts w:ascii="Times New Roman" w:eastAsia="Times New Roman" w:hAnsi="Times New Roman"/>
          <w:color w:val="000000"/>
          <w:sz w:val="24"/>
          <w:lang w:eastAsia="bg-BG"/>
        </w:rPr>
        <w:t>Плана за интегрирано развитие на община Борован 2021- 2027 г.“  за 202</w:t>
      </w:r>
      <w:r w:rsidR="001C37D9">
        <w:rPr>
          <w:rFonts w:ascii="Times New Roman" w:eastAsia="Times New Roman" w:hAnsi="Times New Roman"/>
          <w:color w:val="000000"/>
          <w:sz w:val="24"/>
          <w:lang w:eastAsia="bg-BG"/>
        </w:rPr>
        <w:t>4</w:t>
      </w:r>
      <w:r w:rsidRPr="001819EC">
        <w:rPr>
          <w:rFonts w:ascii="Times New Roman" w:eastAsia="Times New Roman" w:hAnsi="Times New Roman"/>
          <w:color w:val="000000"/>
          <w:sz w:val="24"/>
          <w:lang w:eastAsia="bg-BG"/>
        </w:rPr>
        <w:t>г.</w:t>
      </w:r>
    </w:p>
    <w:p w14:paraId="50ED6A79" w14:textId="77777777" w:rsidR="001819EC" w:rsidRDefault="001819EC" w:rsidP="001819EC">
      <w:pPr>
        <w:pStyle w:val="af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</w:rPr>
      </w:pPr>
      <w:r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Възлага на кмета на общината да предприеме действия за изпращане на </w:t>
      </w:r>
      <w:r w:rsidRPr="006438EC">
        <w:rPr>
          <w:rFonts w:ascii="Times New Roman" w:eastAsia="Times New Roman" w:hAnsi="Times New Roman"/>
          <w:color w:val="222222"/>
          <w:sz w:val="24"/>
          <w:szCs w:val="24"/>
        </w:rPr>
        <w:t>Копие от годишния доклад за наблюдението на изпълнението на плана за интегрирано развитие на общината на председателя на областния съвет за развитие в 7-дневен срок от решението за одобряването му.</w:t>
      </w:r>
    </w:p>
    <w:p w14:paraId="3F1A8FB4" w14:textId="75CECAB8" w:rsidR="001819EC" w:rsidRPr="00095932" w:rsidRDefault="001819EC" w:rsidP="001819EC">
      <w:pPr>
        <w:pStyle w:val="af8"/>
        <w:numPr>
          <w:ilvl w:val="0"/>
          <w:numId w:val="5"/>
        </w:numPr>
        <w:spacing w:after="5" w:line="254" w:lineRule="auto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 w:rsidRPr="006438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Възлага на кмета на община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Борован да оповести на интернет страницата на общината Г</w:t>
      </w:r>
      <w:r w:rsidRPr="00095932">
        <w:rPr>
          <w:rFonts w:ascii="Times New Roman" w:eastAsia="Times New Roman" w:hAnsi="Times New Roman"/>
          <w:color w:val="222222"/>
          <w:sz w:val="24"/>
          <w:szCs w:val="24"/>
        </w:rPr>
        <w:t>одиш</w:t>
      </w:r>
      <w:r>
        <w:rPr>
          <w:rFonts w:ascii="Times New Roman" w:eastAsia="Times New Roman" w:hAnsi="Times New Roman"/>
          <w:color w:val="222222"/>
          <w:sz w:val="24"/>
          <w:szCs w:val="24"/>
        </w:rPr>
        <w:t>ния</w:t>
      </w:r>
      <w:r w:rsidRPr="00095932">
        <w:rPr>
          <w:rFonts w:ascii="Times New Roman" w:eastAsia="Times New Roman" w:hAnsi="Times New Roman"/>
          <w:color w:val="222222"/>
          <w:sz w:val="24"/>
          <w:szCs w:val="24"/>
        </w:rPr>
        <w:t xml:space="preserve"> доклад за наблюдението на изпълнението</w:t>
      </w:r>
      <w:r>
        <w:rPr>
          <w:rFonts w:ascii="Times New Roman" w:eastAsia="Times New Roman" w:hAnsi="Times New Roman"/>
          <w:color w:val="222222"/>
          <w:sz w:val="24"/>
          <w:szCs w:val="24"/>
        </w:rPr>
        <w:t xml:space="preserve"> на</w:t>
      </w:r>
      <w:r w:rsidRPr="0009593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095932">
        <w:rPr>
          <w:rFonts w:ascii="Times New Roman" w:eastAsia="Times New Roman" w:hAnsi="Times New Roman"/>
          <w:color w:val="000000"/>
          <w:sz w:val="24"/>
          <w:lang w:eastAsia="bg-BG"/>
        </w:rPr>
        <w:t>План</w:t>
      </w:r>
      <w:r>
        <w:rPr>
          <w:rFonts w:ascii="Times New Roman" w:eastAsia="Times New Roman" w:hAnsi="Times New Roman"/>
          <w:color w:val="000000"/>
          <w:sz w:val="24"/>
          <w:lang w:eastAsia="bg-BG"/>
        </w:rPr>
        <w:t>а</w:t>
      </w:r>
      <w:r w:rsidRPr="00095932">
        <w:rPr>
          <w:rFonts w:ascii="Times New Roman" w:eastAsia="Times New Roman" w:hAnsi="Times New Roman"/>
          <w:color w:val="000000"/>
          <w:sz w:val="24"/>
          <w:lang w:eastAsia="bg-BG"/>
        </w:rPr>
        <w:t xml:space="preserve"> за интегрирано развитие на община Борован 2021- 2027 г. за 202</w:t>
      </w:r>
      <w:r w:rsidR="001C37D9">
        <w:rPr>
          <w:rFonts w:ascii="Times New Roman" w:eastAsia="Times New Roman" w:hAnsi="Times New Roman"/>
          <w:color w:val="000000"/>
          <w:sz w:val="24"/>
          <w:lang w:eastAsia="bg-BG"/>
        </w:rPr>
        <w:t>4</w:t>
      </w:r>
      <w:r w:rsidRPr="00095932">
        <w:rPr>
          <w:rFonts w:ascii="Times New Roman" w:eastAsia="Times New Roman" w:hAnsi="Times New Roman"/>
          <w:color w:val="000000"/>
          <w:sz w:val="24"/>
          <w:lang w:eastAsia="bg-BG"/>
        </w:rPr>
        <w:t>г.</w:t>
      </w:r>
    </w:p>
    <w:p w14:paraId="7907CDDF" w14:textId="77777777" w:rsidR="001819EC" w:rsidRPr="006438EC" w:rsidRDefault="001819EC" w:rsidP="001819EC">
      <w:pPr>
        <w:pStyle w:val="af8"/>
        <w:shd w:val="clear" w:color="auto" w:fill="FFFFFF"/>
        <w:spacing w:after="0" w:line="240" w:lineRule="auto"/>
        <w:ind w:left="1151"/>
        <w:jc w:val="both"/>
        <w:rPr>
          <w:rFonts w:ascii="Times New Roman" w:eastAsia="Times New Roman" w:hAnsi="Times New Roman"/>
          <w:color w:val="222222"/>
          <w:sz w:val="24"/>
          <w:szCs w:val="24"/>
        </w:rPr>
      </w:pPr>
    </w:p>
    <w:p w14:paraId="50E84278" w14:textId="77777777" w:rsidR="0062191D" w:rsidRDefault="0062191D" w:rsidP="0062191D">
      <w:pPr>
        <w:pStyle w:val="af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94ACB62" w14:textId="77777777" w:rsidR="0062191D" w:rsidRPr="000F0878" w:rsidRDefault="0062191D" w:rsidP="0062191D">
      <w:pPr>
        <w:pStyle w:val="af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5696DFB" w14:textId="77777777" w:rsidR="00D653A5" w:rsidRPr="00D653A5" w:rsidRDefault="00D653A5" w:rsidP="00D653A5">
      <w:p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78AD07ED" w14:textId="77777777" w:rsidR="00D653A5" w:rsidRPr="00D653A5" w:rsidRDefault="00D653A5" w:rsidP="00D653A5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Cs w:val="24"/>
          <w:lang w:val="ru-RU"/>
        </w:rPr>
      </w:pPr>
      <w:r w:rsidRPr="00D653A5">
        <w:rPr>
          <w:rFonts w:ascii="Times New Roman" w:eastAsia="Calibri" w:hAnsi="Times New Roman" w:cs="Times New Roman"/>
          <w:b/>
          <w:color w:val="000000"/>
          <w:szCs w:val="24"/>
          <w:lang w:val="ru-RU"/>
        </w:rPr>
        <w:t>ВНОСИТЕЛ:</w:t>
      </w:r>
    </w:p>
    <w:p w14:paraId="392E9260" w14:textId="77777777" w:rsidR="001819EC" w:rsidRPr="00391ADC" w:rsidRDefault="001819EC" w:rsidP="001819EC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1B4AF162" w14:textId="77777777" w:rsidR="008B01C7" w:rsidRDefault="008B01C7" w:rsidP="008B01C7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2F152FF4" w14:textId="7D247964" w:rsidR="001819EC" w:rsidRDefault="008B01C7" w:rsidP="008B01C7">
      <w:pPr>
        <w:pStyle w:val="af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ED9258E" w14:textId="574CD259" w:rsidR="00D653A5" w:rsidRPr="00D653A5" w:rsidRDefault="00D653A5" w:rsidP="001819EC">
      <w:pPr>
        <w:pStyle w:val="af6"/>
        <w:rPr>
          <w:rFonts w:ascii="Times New Roman" w:hAnsi="Times New Roman"/>
          <w:bCs/>
          <w:sz w:val="24"/>
          <w:szCs w:val="24"/>
          <w:lang w:eastAsia="bg-BG"/>
        </w:rPr>
      </w:pPr>
    </w:p>
    <w:sectPr w:rsidR="00D653A5" w:rsidRPr="00D653A5" w:rsidSect="0008362C">
      <w:pgSz w:w="11906" w:h="16838" w:code="9"/>
      <w:pgMar w:top="113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2FE32" w14:textId="77777777" w:rsidR="00F1645C" w:rsidRDefault="00F1645C">
      <w:pPr>
        <w:spacing w:after="0" w:line="240" w:lineRule="auto"/>
      </w:pPr>
      <w:r>
        <w:separator/>
      </w:r>
    </w:p>
  </w:endnote>
  <w:endnote w:type="continuationSeparator" w:id="0">
    <w:p w14:paraId="18EEDE80" w14:textId="77777777" w:rsidR="00F1645C" w:rsidRDefault="00F16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Vrinda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258D7" w14:textId="77777777" w:rsidR="00F1645C" w:rsidRDefault="00F1645C">
      <w:pPr>
        <w:spacing w:after="0" w:line="240" w:lineRule="auto"/>
      </w:pPr>
      <w:r>
        <w:separator/>
      </w:r>
    </w:p>
  </w:footnote>
  <w:footnote w:type="continuationSeparator" w:id="0">
    <w:p w14:paraId="48CA1B6B" w14:textId="77777777" w:rsidR="00F1645C" w:rsidRDefault="00F16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C916AF9"/>
    <w:multiLevelType w:val="hybridMultilevel"/>
    <w:tmpl w:val="328C8BC6"/>
    <w:lvl w:ilvl="0" w:tplc="FFFFFFFF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1" w:hanging="360"/>
      </w:pPr>
    </w:lvl>
    <w:lvl w:ilvl="2" w:tplc="0402001B" w:tentative="1">
      <w:start w:val="1"/>
      <w:numFmt w:val="lowerRoman"/>
      <w:lvlText w:val="%3."/>
      <w:lvlJc w:val="right"/>
      <w:pPr>
        <w:ind w:left="2591" w:hanging="180"/>
      </w:pPr>
    </w:lvl>
    <w:lvl w:ilvl="3" w:tplc="0402000F" w:tentative="1">
      <w:start w:val="1"/>
      <w:numFmt w:val="decimal"/>
      <w:lvlText w:val="%4."/>
      <w:lvlJc w:val="left"/>
      <w:pPr>
        <w:ind w:left="3311" w:hanging="360"/>
      </w:pPr>
    </w:lvl>
    <w:lvl w:ilvl="4" w:tplc="04020019" w:tentative="1">
      <w:start w:val="1"/>
      <w:numFmt w:val="lowerLetter"/>
      <w:lvlText w:val="%5."/>
      <w:lvlJc w:val="left"/>
      <w:pPr>
        <w:ind w:left="4031" w:hanging="360"/>
      </w:pPr>
    </w:lvl>
    <w:lvl w:ilvl="5" w:tplc="0402001B" w:tentative="1">
      <w:start w:val="1"/>
      <w:numFmt w:val="lowerRoman"/>
      <w:lvlText w:val="%6."/>
      <w:lvlJc w:val="right"/>
      <w:pPr>
        <w:ind w:left="4751" w:hanging="180"/>
      </w:pPr>
    </w:lvl>
    <w:lvl w:ilvl="6" w:tplc="0402000F" w:tentative="1">
      <w:start w:val="1"/>
      <w:numFmt w:val="decimal"/>
      <w:lvlText w:val="%7."/>
      <w:lvlJc w:val="left"/>
      <w:pPr>
        <w:ind w:left="5471" w:hanging="360"/>
      </w:pPr>
    </w:lvl>
    <w:lvl w:ilvl="7" w:tplc="04020019" w:tentative="1">
      <w:start w:val="1"/>
      <w:numFmt w:val="lowerLetter"/>
      <w:lvlText w:val="%8."/>
      <w:lvlJc w:val="left"/>
      <w:pPr>
        <w:ind w:left="6191" w:hanging="360"/>
      </w:pPr>
    </w:lvl>
    <w:lvl w:ilvl="8" w:tplc="0402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" w15:restartNumberingAfterBreak="0">
    <w:nsid w:val="2EFA5990"/>
    <w:multiLevelType w:val="hybridMultilevel"/>
    <w:tmpl w:val="399EC000"/>
    <w:lvl w:ilvl="0" w:tplc="FFFFFFFF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1" w:hanging="360"/>
      </w:pPr>
    </w:lvl>
    <w:lvl w:ilvl="2" w:tplc="FFFFFFFF" w:tentative="1">
      <w:start w:val="1"/>
      <w:numFmt w:val="lowerRoman"/>
      <w:lvlText w:val="%3."/>
      <w:lvlJc w:val="right"/>
      <w:pPr>
        <w:ind w:left="2591" w:hanging="180"/>
      </w:pPr>
    </w:lvl>
    <w:lvl w:ilvl="3" w:tplc="FFFFFFFF" w:tentative="1">
      <w:start w:val="1"/>
      <w:numFmt w:val="decimal"/>
      <w:lvlText w:val="%4."/>
      <w:lvlJc w:val="left"/>
      <w:pPr>
        <w:ind w:left="3311" w:hanging="360"/>
      </w:pPr>
    </w:lvl>
    <w:lvl w:ilvl="4" w:tplc="FFFFFFFF" w:tentative="1">
      <w:start w:val="1"/>
      <w:numFmt w:val="lowerLetter"/>
      <w:lvlText w:val="%5."/>
      <w:lvlJc w:val="left"/>
      <w:pPr>
        <w:ind w:left="4031" w:hanging="360"/>
      </w:pPr>
    </w:lvl>
    <w:lvl w:ilvl="5" w:tplc="FFFFFFFF" w:tentative="1">
      <w:start w:val="1"/>
      <w:numFmt w:val="lowerRoman"/>
      <w:lvlText w:val="%6."/>
      <w:lvlJc w:val="right"/>
      <w:pPr>
        <w:ind w:left="4751" w:hanging="180"/>
      </w:pPr>
    </w:lvl>
    <w:lvl w:ilvl="6" w:tplc="FFFFFFFF" w:tentative="1">
      <w:start w:val="1"/>
      <w:numFmt w:val="decimal"/>
      <w:lvlText w:val="%7."/>
      <w:lvlJc w:val="left"/>
      <w:pPr>
        <w:ind w:left="5471" w:hanging="360"/>
      </w:pPr>
    </w:lvl>
    <w:lvl w:ilvl="7" w:tplc="FFFFFFFF" w:tentative="1">
      <w:start w:val="1"/>
      <w:numFmt w:val="lowerLetter"/>
      <w:lvlText w:val="%8."/>
      <w:lvlJc w:val="left"/>
      <w:pPr>
        <w:ind w:left="6191" w:hanging="360"/>
      </w:pPr>
    </w:lvl>
    <w:lvl w:ilvl="8" w:tplc="FFFFFFFF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58BE3A6F"/>
    <w:multiLevelType w:val="hybridMultilevel"/>
    <w:tmpl w:val="4CFCBF6C"/>
    <w:lvl w:ilvl="0" w:tplc="C48A9B5C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1" w:hanging="360"/>
      </w:pPr>
    </w:lvl>
    <w:lvl w:ilvl="2" w:tplc="0402001B" w:tentative="1">
      <w:start w:val="1"/>
      <w:numFmt w:val="lowerRoman"/>
      <w:lvlText w:val="%3."/>
      <w:lvlJc w:val="right"/>
      <w:pPr>
        <w:ind w:left="2591" w:hanging="180"/>
      </w:pPr>
    </w:lvl>
    <w:lvl w:ilvl="3" w:tplc="0402000F" w:tentative="1">
      <w:start w:val="1"/>
      <w:numFmt w:val="decimal"/>
      <w:lvlText w:val="%4."/>
      <w:lvlJc w:val="left"/>
      <w:pPr>
        <w:ind w:left="3311" w:hanging="360"/>
      </w:pPr>
    </w:lvl>
    <w:lvl w:ilvl="4" w:tplc="04020019" w:tentative="1">
      <w:start w:val="1"/>
      <w:numFmt w:val="lowerLetter"/>
      <w:lvlText w:val="%5."/>
      <w:lvlJc w:val="left"/>
      <w:pPr>
        <w:ind w:left="4031" w:hanging="360"/>
      </w:pPr>
    </w:lvl>
    <w:lvl w:ilvl="5" w:tplc="0402001B" w:tentative="1">
      <w:start w:val="1"/>
      <w:numFmt w:val="lowerRoman"/>
      <w:lvlText w:val="%6."/>
      <w:lvlJc w:val="right"/>
      <w:pPr>
        <w:ind w:left="4751" w:hanging="180"/>
      </w:pPr>
    </w:lvl>
    <w:lvl w:ilvl="6" w:tplc="0402000F" w:tentative="1">
      <w:start w:val="1"/>
      <w:numFmt w:val="decimal"/>
      <w:lvlText w:val="%7."/>
      <w:lvlJc w:val="left"/>
      <w:pPr>
        <w:ind w:left="5471" w:hanging="360"/>
      </w:pPr>
    </w:lvl>
    <w:lvl w:ilvl="7" w:tplc="04020019" w:tentative="1">
      <w:start w:val="1"/>
      <w:numFmt w:val="lowerLetter"/>
      <w:lvlText w:val="%8."/>
      <w:lvlJc w:val="left"/>
      <w:pPr>
        <w:ind w:left="6191" w:hanging="360"/>
      </w:pPr>
    </w:lvl>
    <w:lvl w:ilvl="8" w:tplc="0402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 w15:restartNumberingAfterBreak="0">
    <w:nsid w:val="5BAB036A"/>
    <w:multiLevelType w:val="hybridMultilevel"/>
    <w:tmpl w:val="E732EE2A"/>
    <w:lvl w:ilvl="0" w:tplc="C48A9B5C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1" w:hanging="360"/>
      </w:pPr>
    </w:lvl>
    <w:lvl w:ilvl="2" w:tplc="0402001B" w:tentative="1">
      <w:start w:val="1"/>
      <w:numFmt w:val="lowerRoman"/>
      <w:lvlText w:val="%3."/>
      <w:lvlJc w:val="right"/>
      <w:pPr>
        <w:ind w:left="2591" w:hanging="180"/>
      </w:pPr>
    </w:lvl>
    <w:lvl w:ilvl="3" w:tplc="0402000F" w:tentative="1">
      <w:start w:val="1"/>
      <w:numFmt w:val="decimal"/>
      <w:lvlText w:val="%4."/>
      <w:lvlJc w:val="left"/>
      <w:pPr>
        <w:ind w:left="3311" w:hanging="360"/>
      </w:pPr>
    </w:lvl>
    <w:lvl w:ilvl="4" w:tplc="04020019" w:tentative="1">
      <w:start w:val="1"/>
      <w:numFmt w:val="lowerLetter"/>
      <w:lvlText w:val="%5."/>
      <w:lvlJc w:val="left"/>
      <w:pPr>
        <w:ind w:left="4031" w:hanging="360"/>
      </w:pPr>
    </w:lvl>
    <w:lvl w:ilvl="5" w:tplc="0402001B" w:tentative="1">
      <w:start w:val="1"/>
      <w:numFmt w:val="lowerRoman"/>
      <w:lvlText w:val="%6."/>
      <w:lvlJc w:val="right"/>
      <w:pPr>
        <w:ind w:left="4751" w:hanging="180"/>
      </w:pPr>
    </w:lvl>
    <w:lvl w:ilvl="6" w:tplc="0402000F" w:tentative="1">
      <w:start w:val="1"/>
      <w:numFmt w:val="decimal"/>
      <w:lvlText w:val="%7."/>
      <w:lvlJc w:val="left"/>
      <w:pPr>
        <w:ind w:left="5471" w:hanging="360"/>
      </w:pPr>
    </w:lvl>
    <w:lvl w:ilvl="7" w:tplc="04020019" w:tentative="1">
      <w:start w:val="1"/>
      <w:numFmt w:val="lowerLetter"/>
      <w:lvlText w:val="%8."/>
      <w:lvlJc w:val="left"/>
      <w:pPr>
        <w:ind w:left="6191" w:hanging="360"/>
      </w:pPr>
    </w:lvl>
    <w:lvl w:ilvl="8" w:tplc="0402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" w15:restartNumberingAfterBreak="0">
    <w:nsid w:val="7F065A69"/>
    <w:multiLevelType w:val="hybridMultilevel"/>
    <w:tmpl w:val="E732EE2A"/>
    <w:lvl w:ilvl="0" w:tplc="C48A9B5C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1" w:hanging="360"/>
      </w:pPr>
    </w:lvl>
    <w:lvl w:ilvl="2" w:tplc="0402001B" w:tentative="1">
      <w:start w:val="1"/>
      <w:numFmt w:val="lowerRoman"/>
      <w:lvlText w:val="%3."/>
      <w:lvlJc w:val="right"/>
      <w:pPr>
        <w:ind w:left="2591" w:hanging="180"/>
      </w:pPr>
    </w:lvl>
    <w:lvl w:ilvl="3" w:tplc="0402000F" w:tentative="1">
      <w:start w:val="1"/>
      <w:numFmt w:val="decimal"/>
      <w:lvlText w:val="%4."/>
      <w:lvlJc w:val="left"/>
      <w:pPr>
        <w:ind w:left="3311" w:hanging="360"/>
      </w:pPr>
    </w:lvl>
    <w:lvl w:ilvl="4" w:tplc="04020019" w:tentative="1">
      <w:start w:val="1"/>
      <w:numFmt w:val="lowerLetter"/>
      <w:lvlText w:val="%5."/>
      <w:lvlJc w:val="left"/>
      <w:pPr>
        <w:ind w:left="4031" w:hanging="360"/>
      </w:pPr>
    </w:lvl>
    <w:lvl w:ilvl="5" w:tplc="0402001B" w:tentative="1">
      <w:start w:val="1"/>
      <w:numFmt w:val="lowerRoman"/>
      <w:lvlText w:val="%6."/>
      <w:lvlJc w:val="right"/>
      <w:pPr>
        <w:ind w:left="4751" w:hanging="180"/>
      </w:pPr>
    </w:lvl>
    <w:lvl w:ilvl="6" w:tplc="0402000F" w:tentative="1">
      <w:start w:val="1"/>
      <w:numFmt w:val="decimal"/>
      <w:lvlText w:val="%7."/>
      <w:lvlJc w:val="left"/>
      <w:pPr>
        <w:ind w:left="5471" w:hanging="360"/>
      </w:pPr>
    </w:lvl>
    <w:lvl w:ilvl="7" w:tplc="04020019" w:tentative="1">
      <w:start w:val="1"/>
      <w:numFmt w:val="lowerLetter"/>
      <w:lvlText w:val="%8."/>
      <w:lvlJc w:val="left"/>
      <w:pPr>
        <w:ind w:left="6191" w:hanging="360"/>
      </w:pPr>
    </w:lvl>
    <w:lvl w:ilvl="8" w:tplc="0402001B" w:tentative="1">
      <w:start w:val="1"/>
      <w:numFmt w:val="lowerRoman"/>
      <w:lvlText w:val="%9."/>
      <w:lvlJc w:val="right"/>
      <w:pPr>
        <w:ind w:left="6911" w:hanging="180"/>
      </w:pPr>
    </w:lvl>
  </w:abstractNum>
  <w:num w:numId="1" w16cid:durableId="185405565">
    <w:abstractNumId w:val="3"/>
  </w:num>
  <w:num w:numId="2" w16cid:durableId="1366251587">
    <w:abstractNumId w:val="5"/>
  </w:num>
  <w:num w:numId="3" w16cid:durableId="321933586">
    <w:abstractNumId w:val="4"/>
  </w:num>
  <w:num w:numId="4" w16cid:durableId="1150439654">
    <w:abstractNumId w:val="2"/>
  </w:num>
  <w:num w:numId="5" w16cid:durableId="1411576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BB"/>
    <w:rsid w:val="000062B5"/>
    <w:rsid w:val="000262A0"/>
    <w:rsid w:val="000327A2"/>
    <w:rsid w:val="0003431B"/>
    <w:rsid w:val="000467DC"/>
    <w:rsid w:val="000568BF"/>
    <w:rsid w:val="00067F8A"/>
    <w:rsid w:val="00070963"/>
    <w:rsid w:val="0008362C"/>
    <w:rsid w:val="00087302"/>
    <w:rsid w:val="00095932"/>
    <w:rsid w:val="000B0049"/>
    <w:rsid w:val="000B1CB9"/>
    <w:rsid w:val="000B58A5"/>
    <w:rsid w:val="000B6956"/>
    <w:rsid w:val="000C22AC"/>
    <w:rsid w:val="000D0214"/>
    <w:rsid w:val="000E32A8"/>
    <w:rsid w:val="000E6CE1"/>
    <w:rsid w:val="000F0463"/>
    <w:rsid w:val="000F0878"/>
    <w:rsid w:val="000F4760"/>
    <w:rsid w:val="001133FA"/>
    <w:rsid w:val="00115EBC"/>
    <w:rsid w:val="001165C5"/>
    <w:rsid w:val="00116BD7"/>
    <w:rsid w:val="001203CE"/>
    <w:rsid w:val="00132D0B"/>
    <w:rsid w:val="00136C6A"/>
    <w:rsid w:val="00147321"/>
    <w:rsid w:val="001819EC"/>
    <w:rsid w:val="00183F4D"/>
    <w:rsid w:val="001925AB"/>
    <w:rsid w:val="00195F08"/>
    <w:rsid w:val="001B7FC9"/>
    <w:rsid w:val="001C3792"/>
    <w:rsid w:val="001C37D9"/>
    <w:rsid w:val="001D1D41"/>
    <w:rsid w:val="001D51B2"/>
    <w:rsid w:val="001E0E22"/>
    <w:rsid w:val="001F0069"/>
    <w:rsid w:val="00204297"/>
    <w:rsid w:val="00221097"/>
    <w:rsid w:val="00231271"/>
    <w:rsid w:val="00236857"/>
    <w:rsid w:val="00255BCF"/>
    <w:rsid w:val="002638A7"/>
    <w:rsid w:val="00285A29"/>
    <w:rsid w:val="002948D7"/>
    <w:rsid w:val="00295AD2"/>
    <w:rsid w:val="002B2611"/>
    <w:rsid w:val="002D20D6"/>
    <w:rsid w:val="002D5F52"/>
    <w:rsid w:val="002F0DE6"/>
    <w:rsid w:val="002F0FEE"/>
    <w:rsid w:val="002F6B89"/>
    <w:rsid w:val="002F77DA"/>
    <w:rsid w:val="00301F6B"/>
    <w:rsid w:val="0030300E"/>
    <w:rsid w:val="00304350"/>
    <w:rsid w:val="0037188B"/>
    <w:rsid w:val="00391ADC"/>
    <w:rsid w:val="003A1F58"/>
    <w:rsid w:val="003A2322"/>
    <w:rsid w:val="003B08F6"/>
    <w:rsid w:val="003C3734"/>
    <w:rsid w:val="003C5723"/>
    <w:rsid w:val="003D250A"/>
    <w:rsid w:val="003E2A24"/>
    <w:rsid w:val="0040194B"/>
    <w:rsid w:val="004333FC"/>
    <w:rsid w:val="00433887"/>
    <w:rsid w:val="004349A6"/>
    <w:rsid w:val="004401BE"/>
    <w:rsid w:val="00482A0D"/>
    <w:rsid w:val="00491F5B"/>
    <w:rsid w:val="004957F7"/>
    <w:rsid w:val="004A1498"/>
    <w:rsid w:val="004A361A"/>
    <w:rsid w:val="004A4381"/>
    <w:rsid w:val="004A7CBE"/>
    <w:rsid w:val="004B3875"/>
    <w:rsid w:val="004B55C7"/>
    <w:rsid w:val="004C2557"/>
    <w:rsid w:val="004C27A7"/>
    <w:rsid w:val="004C5A0C"/>
    <w:rsid w:val="004D4A11"/>
    <w:rsid w:val="004F7D8E"/>
    <w:rsid w:val="00506951"/>
    <w:rsid w:val="00525815"/>
    <w:rsid w:val="0053262C"/>
    <w:rsid w:val="00542E19"/>
    <w:rsid w:val="00566B86"/>
    <w:rsid w:val="005717D8"/>
    <w:rsid w:val="00576F5A"/>
    <w:rsid w:val="005812F7"/>
    <w:rsid w:val="005870D0"/>
    <w:rsid w:val="005953A1"/>
    <w:rsid w:val="005A3664"/>
    <w:rsid w:val="005A4C59"/>
    <w:rsid w:val="005B7D3C"/>
    <w:rsid w:val="005C0B74"/>
    <w:rsid w:val="005C137B"/>
    <w:rsid w:val="005C4A35"/>
    <w:rsid w:val="005C5D89"/>
    <w:rsid w:val="005D1F40"/>
    <w:rsid w:val="005F0656"/>
    <w:rsid w:val="005F0971"/>
    <w:rsid w:val="005F6EA2"/>
    <w:rsid w:val="0060205F"/>
    <w:rsid w:val="00613B74"/>
    <w:rsid w:val="0062191D"/>
    <w:rsid w:val="00632CA1"/>
    <w:rsid w:val="00641FA0"/>
    <w:rsid w:val="006438EC"/>
    <w:rsid w:val="006468DD"/>
    <w:rsid w:val="00652A94"/>
    <w:rsid w:val="00655C56"/>
    <w:rsid w:val="006A4906"/>
    <w:rsid w:val="006B075C"/>
    <w:rsid w:val="006B108D"/>
    <w:rsid w:val="006C3051"/>
    <w:rsid w:val="006C587C"/>
    <w:rsid w:val="006C70A6"/>
    <w:rsid w:val="006E61E6"/>
    <w:rsid w:val="006F6675"/>
    <w:rsid w:val="007150ED"/>
    <w:rsid w:val="007163C2"/>
    <w:rsid w:val="00743282"/>
    <w:rsid w:val="00750DE9"/>
    <w:rsid w:val="00755C24"/>
    <w:rsid w:val="00776C03"/>
    <w:rsid w:val="00781FD2"/>
    <w:rsid w:val="00783FA1"/>
    <w:rsid w:val="00785510"/>
    <w:rsid w:val="007857E0"/>
    <w:rsid w:val="007A75BE"/>
    <w:rsid w:val="007B0E7A"/>
    <w:rsid w:val="007C25E0"/>
    <w:rsid w:val="007E08FE"/>
    <w:rsid w:val="007E29E7"/>
    <w:rsid w:val="007F34E6"/>
    <w:rsid w:val="00802CDF"/>
    <w:rsid w:val="00806770"/>
    <w:rsid w:val="00820C30"/>
    <w:rsid w:val="00825E38"/>
    <w:rsid w:val="00842DEE"/>
    <w:rsid w:val="0084470E"/>
    <w:rsid w:val="00851327"/>
    <w:rsid w:val="00852FB7"/>
    <w:rsid w:val="00861474"/>
    <w:rsid w:val="00862C5B"/>
    <w:rsid w:val="0086720A"/>
    <w:rsid w:val="00867A94"/>
    <w:rsid w:val="0087462F"/>
    <w:rsid w:val="0089321B"/>
    <w:rsid w:val="008B01C7"/>
    <w:rsid w:val="008C46BE"/>
    <w:rsid w:val="008D00AD"/>
    <w:rsid w:val="008D4CAD"/>
    <w:rsid w:val="009051E4"/>
    <w:rsid w:val="009055DE"/>
    <w:rsid w:val="00907888"/>
    <w:rsid w:val="00915CE2"/>
    <w:rsid w:val="0091649F"/>
    <w:rsid w:val="00930D1F"/>
    <w:rsid w:val="00936DC8"/>
    <w:rsid w:val="00940378"/>
    <w:rsid w:val="0094639F"/>
    <w:rsid w:val="0095155C"/>
    <w:rsid w:val="00955F69"/>
    <w:rsid w:val="009618E4"/>
    <w:rsid w:val="009921D2"/>
    <w:rsid w:val="00993F04"/>
    <w:rsid w:val="009A1B46"/>
    <w:rsid w:val="009B585C"/>
    <w:rsid w:val="009D1C1B"/>
    <w:rsid w:val="009E68AA"/>
    <w:rsid w:val="009E6FE3"/>
    <w:rsid w:val="009E75C8"/>
    <w:rsid w:val="009F1066"/>
    <w:rsid w:val="009F1617"/>
    <w:rsid w:val="009F63BB"/>
    <w:rsid w:val="00A03593"/>
    <w:rsid w:val="00A1516D"/>
    <w:rsid w:val="00A1576D"/>
    <w:rsid w:val="00A234F7"/>
    <w:rsid w:val="00A36663"/>
    <w:rsid w:val="00A36912"/>
    <w:rsid w:val="00A520D6"/>
    <w:rsid w:val="00A66C46"/>
    <w:rsid w:val="00A77B79"/>
    <w:rsid w:val="00A83163"/>
    <w:rsid w:val="00A85487"/>
    <w:rsid w:val="00A94144"/>
    <w:rsid w:val="00AA0B7B"/>
    <w:rsid w:val="00AA296F"/>
    <w:rsid w:val="00AA553E"/>
    <w:rsid w:val="00AA737A"/>
    <w:rsid w:val="00AC049F"/>
    <w:rsid w:val="00AC527A"/>
    <w:rsid w:val="00B02C30"/>
    <w:rsid w:val="00B0312F"/>
    <w:rsid w:val="00B13543"/>
    <w:rsid w:val="00B43EB7"/>
    <w:rsid w:val="00B53F9D"/>
    <w:rsid w:val="00B65B5C"/>
    <w:rsid w:val="00B65DCB"/>
    <w:rsid w:val="00B7235C"/>
    <w:rsid w:val="00B7265E"/>
    <w:rsid w:val="00B74536"/>
    <w:rsid w:val="00B825B7"/>
    <w:rsid w:val="00B92F00"/>
    <w:rsid w:val="00BA508D"/>
    <w:rsid w:val="00BB2F68"/>
    <w:rsid w:val="00BC1B63"/>
    <w:rsid w:val="00BC47DD"/>
    <w:rsid w:val="00BE3BE0"/>
    <w:rsid w:val="00BF37D4"/>
    <w:rsid w:val="00C052BB"/>
    <w:rsid w:val="00C07D15"/>
    <w:rsid w:val="00C20A13"/>
    <w:rsid w:val="00C20DA0"/>
    <w:rsid w:val="00C36123"/>
    <w:rsid w:val="00C6100B"/>
    <w:rsid w:val="00C8274E"/>
    <w:rsid w:val="00C854DD"/>
    <w:rsid w:val="00CA159C"/>
    <w:rsid w:val="00CB1211"/>
    <w:rsid w:val="00CF65CD"/>
    <w:rsid w:val="00D00B5F"/>
    <w:rsid w:val="00D066A9"/>
    <w:rsid w:val="00D2272F"/>
    <w:rsid w:val="00D30825"/>
    <w:rsid w:val="00D30C4D"/>
    <w:rsid w:val="00D31EFB"/>
    <w:rsid w:val="00D35DFD"/>
    <w:rsid w:val="00D42D7E"/>
    <w:rsid w:val="00D56568"/>
    <w:rsid w:val="00D653A5"/>
    <w:rsid w:val="00D72CA1"/>
    <w:rsid w:val="00D7306F"/>
    <w:rsid w:val="00D82347"/>
    <w:rsid w:val="00D83837"/>
    <w:rsid w:val="00D9267D"/>
    <w:rsid w:val="00DB5BB0"/>
    <w:rsid w:val="00DC7A89"/>
    <w:rsid w:val="00DD768F"/>
    <w:rsid w:val="00DE338A"/>
    <w:rsid w:val="00DF7D09"/>
    <w:rsid w:val="00E011F9"/>
    <w:rsid w:val="00E01636"/>
    <w:rsid w:val="00E07855"/>
    <w:rsid w:val="00E07ADB"/>
    <w:rsid w:val="00E33ADF"/>
    <w:rsid w:val="00E52E33"/>
    <w:rsid w:val="00E67564"/>
    <w:rsid w:val="00E76636"/>
    <w:rsid w:val="00E93DD4"/>
    <w:rsid w:val="00EA6186"/>
    <w:rsid w:val="00EF0A6F"/>
    <w:rsid w:val="00F1645C"/>
    <w:rsid w:val="00F17A9C"/>
    <w:rsid w:val="00F232B3"/>
    <w:rsid w:val="00F25D0D"/>
    <w:rsid w:val="00F350D7"/>
    <w:rsid w:val="00F355AF"/>
    <w:rsid w:val="00F37A5C"/>
    <w:rsid w:val="00F74ECD"/>
    <w:rsid w:val="00F7519C"/>
    <w:rsid w:val="00F87158"/>
    <w:rsid w:val="00F90AB8"/>
    <w:rsid w:val="00F95C59"/>
    <w:rsid w:val="00F96401"/>
    <w:rsid w:val="00FA3729"/>
    <w:rsid w:val="00FC44EC"/>
    <w:rsid w:val="00FC540B"/>
    <w:rsid w:val="00FF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B36E"/>
  <w15:docId w15:val="{D5EC9446-EB76-45D9-AE75-E2849495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EC"/>
  </w:style>
  <w:style w:type="paragraph" w:styleId="1">
    <w:name w:val="heading 1"/>
    <w:basedOn w:val="a"/>
    <w:next w:val="a"/>
    <w:link w:val="10"/>
    <w:qFormat/>
    <w:rsid w:val="00C052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paragraph" w:styleId="2">
    <w:name w:val="heading 2"/>
    <w:basedOn w:val="a"/>
    <w:next w:val="a"/>
    <w:link w:val="20"/>
    <w:qFormat/>
    <w:rsid w:val="00C052B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C052B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4">
    <w:name w:val="heading 4"/>
    <w:basedOn w:val="a"/>
    <w:next w:val="a"/>
    <w:link w:val="40"/>
    <w:uiPriority w:val="9"/>
    <w:unhideWhenUsed/>
    <w:qFormat/>
    <w:rsid w:val="005953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953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5953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5953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052BB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20">
    <w:name w:val="Заглавие 2 Знак"/>
    <w:basedOn w:val="a0"/>
    <w:link w:val="2"/>
    <w:rsid w:val="00C052BB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C052BB"/>
    <w:rPr>
      <w:rFonts w:ascii="Arial" w:eastAsia="Times New Roman" w:hAnsi="Arial" w:cs="Arial"/>
      <w:b/>
      <w:bCs/>
      <w:sz w:val="26"/>
      <w:szCs w:val="26"/>
      <w:lang w:eastAsia="bg-BG"/>
    </w:rPr>
  </w:style>
  <w:style w:type="numbering" w:customStyle="1" w:styleId="NoList1">
    <w:name w:val="No List1"/>
    <w:next w:val="a2"/>
    <w:uiPriority w:val="99"/>
    <w:semiHidden/>
    <w:rsid w:val="00C052BB"/>
  </w:style>
  <w:style w:type="character" w:styleId="a3">
    <w:name w:val="Hyperlink"/>
    <w:rsid w:val="00C052BB"/>
    <w:rPr>
      <w:rFonts w:ascii="Verdana" w:hAnsi="Verdana" w:hint="default"/>
      <w:b w:val="0"/>
      <w:bCs w:val="0"/>
      <w:strike w:val="0"/>
      <w:dstrike w:val="0"/>
      <w:color w:val="666666"/>
      <w:sz w:val="15"/>
      <w:szCs w:val="15"/>
      <w:u w:val="none"/>
      <w:effect w:val="none"/>
    </w:rPr>
  </w:style>
  <w:style w:type="paragraph" w:styleId="a4">
    <w:name w:val="Normal (Web)"/>
    <w:basedOn w:val="a"/>
    <w:uiPriority w:val="99"/>
    <w:rsid w:val="00C052B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bg-BG"/>
    </w:rPr>
  </w:style>
  <w:style w:type="paragraph" w:styleId="a5">
    <w:name w:val="Document Map"/>
    <w:basedOn w:val="a"/>
    <w:link w:val="a6"/>
    <w:semiHidden/>
    <w:rsid w:val="00C052BB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bg-BG"/>
    </w:rPr>
  </w:style>
  <w:style w:type="character" w:customStyle="1" w:styleId="a6">
    <w:name w:val="План на документа Знак"/>
    <w:basedOn w:val="a0"/>
    <w:link w:val="a5"/>
    <w:semiHidden/>
    <w:rsid w:val="00C052BB"/>
    <w:rPr>
      <w:rFonts w:ascii="Tahoma" w:eastAsia="Times New Roman" w:hAnsi="Tahoma" w:cs="Times New Roman"/>
      <w:sz w:val="20"/>
      <w:szCs w:val="20"/>
      <w:shd w:val="clear" w:color="auto" w:fill="000080"/>
      <w:lang w:eastAsia="bg-BG"/>
    </w:rPr>
  </w:style>
  <w:style w:type="paragraph" w:styleId="a7">
    <w:name w:val="header"/>
    <w:basedOn w:val="a"/>
    <w:link w:val="a8"/>
    <w:uiPriority w:val="99"/>
    <w:rsid w:val="00C052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Горен колонтитул Знак"/>
    <w:basedOn w:val="a0"/>
    <w:link w:val="a7"/>
    <w:uiPriority w:val="99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rsid w:val="00C052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Долен колонтитул Знак"/>
    <w:basedOn w:val="a0"/>
    <w:link w:val="a9"/>
    <w:uiPriority w:val="99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Body Text Indent"/>
    <w:basedOn w:val="a"/>
    <w:link w:val="ac"/>
    <w:rsid w:val="00C052B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c">
    <w:name w:val="Основен текст с отстъп Знак"/>
    <w:basedOn w:val="a0"/>
    <w:link w:val="ab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Body Text"/>
    <w:basedOn w:val="a"/>
    <w:link w:val="ae"/>
    <w:rsid w:val="00C05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e">
    <w:name w:val="Основен текст Знак"/>
    <w:basedOn w:val="a0"/>
    <w:link w:val="ad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1">
    <w:name w:val="Body Text 3"/>
    <w:basedOn w:val="a"/>
    <w:link w:val="32"/>
    <w:rsid w:val="00C052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2">
    <w:name w:val="Основен текст 3 Знак"/>
    <w:basedOn w:val="a0"/>
    <w:link w:val="31"/>
    <w:rsid w:val="00C052BB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21">
    <w:name w:val="Body Text Indent 2"/>
    <w:basedOn w:val="a"/>
    <w:link w:val="22"/>
    <w:rsid w:val="00C052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2">
    <w:name w:val="Основен текст с отстъп 2 Знак"/>
    <w:basedOn w:val="a0"/>
    <w:link w:val="21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Block Text"/>
    <w:basedOn w:val="a"/>
    <w:rsid w:val="00C052BB"/>
    <w:pPr>
      <w:spacing w:after="0" w:line="240" w:lineRule="auto"/>
      <w:ind w:left="-142" w:right="-1313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customStyle="1" w:styleId="Style">
    <w:name w:val="Style"/>
    <w:autoRedefine/>
    <w:rsid w:val="00C052BB"/>
    <w:pPr>
      <w:spacing w:after="120" w:line="240" w:lineRule="auto"/>
      <w:ind w:right="-432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styleId="af0">
    <w:name w:val="Table Grid"/>
    <w:basedOn w:val="a1"/>
    <w:uiPriority w:val="59"/>
    <w:rsid w:val="00C05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52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CharCharCharChar">
    <w:name w:val="Char Char Char Char Char Char"/>
    <w:basedOn w:val="a"/>
    <w:rsid w:val="00C052BB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pagetitle1">
    <w:name w:val="pagetitle1"/>
    <w:rsid w:val="00C052BB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bodytext1">
    <w:name w:val="bodytext1"/>
    <w:rsid w:val="00C052BB"/>
    <w:rPr>
      <w:rFonts w:ascii="Tahoma" w:hAnsi="Tahoma" w:cs="Tahoma" w:hint="default"/>
      <w:i w:val="0"/>
      <w:iCs w:val="0"/>
      <w:color w:val="000000"/>
      <w:sz w:val="24"/>
      <w:szCs w:val="24"/>
    </w:rPr>
  </w:style>
  <w:style w:type="character" w:styleId="af1">
    <w:name w:val="Strong"/>
    <w:uiPriority w:val="22"/>
    <w:qFormat/>
    <w:rsid w:val="00C052BB"/>
    <w:rPr>
      <w:b/>
      <w:bCs/>
    </w:rPr>
  </w:style>
  <w:style w:type="paragraph" w:customStyle="1" w:styleId="Style1">
    <w:name w:val="Style1"/>
    <w:basedOn w:val="a"/>
    <w:rsid w:val="00C052BB"/>
    <w:pPr>
      <w:spacing w:after="0" w:line="240" w:lineRule="auto"/>
    </w:pPr>
    <w:rPr>
      <w:rFonts w:ascii="Hebar" w:eastAsia="Times New Roman" w:hAnsi="Hebar" w:cs="Times New Roman"/>
      <w:sz w:val="24"/>
      <w:szCs w:val="20"/>
      <w:lang w:eastAsia="bg-BG"/>
    </w:rPr>
  </w:style>
  <w:style w:type="character" w:customStyle="1" w:styleId="FontStyle13">
    <w:name w:val="Font Style13"/>
    <w:rsid w:val="00C052BB"/>
    <w:rPr>
      <w:rFonts w:ascii="Arial" w:hAnsi="Arial" w:cs="Arial"/>
      <w:sz w:val="24"/>
      <w:szCs w:val="24"/>
    </w:rPr>
  </w:style>
  <w:style w:type="paragraph" w:styleId="23">
    <w:name w:val="Body Text 2"/>
    <w:basedOn w:val="a"/>
    <w:link w:val="24"/>
    <w:rsid w:val="00C052B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4">
    <w:name w:val="Основен текст 2 Знак"/>
    <w:basedOn w:val="a0"/>
    <w:link w:val="23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2">
    <w:name w:val="page number"/>
    <w:basedOn w:val="a0"/>
    <w:rsid w:val="00C052BB"/>
  </w:style>
  <w:style w:type="character" w:styleId="af3">
    <w:name w:val="FollowedHyperlink"/>
    <w:rsid w:val="00C052BB"/>
    <w:rPr>
      <w:color w:val="800080"/>
      <w:u w:val="single"/>
    </w:rPr>
  </w:style>
  <w:style w:type="character" w:customStyle="1" w:styleId="btitle1">
    <w:name w:val="btitle1"/>
    <w:rsid w:val="00C052BB"/>
    <w:rPr>
      <w:rFonts w:ascii="Tahoma" w:hAnsi="Tahoma" w:cs="Tahoma" w:hint="default"/>
      <w:b/>
      <w:bCs/>
      <w:strike w:val="0"/>
      <w:dstrike w:val="0"/>
      <w:color w:val="CC0000"/>
      <w:sz w:val="21"/>
      <w:szCs w:val="21"/>
      <w:u w:val="none"/>
      <w:effect w:val="none"/>
    </w:rPr>
  </w:style>
  <w:style w:type="paragraph" w:styleId="af4">
    <w:name w:val="Balloon Text"/>
    <w:basedOn w:val="a"/>
    <w:link w:val="af5"/>
    <w:semiHidden/>
    <w:rsid w:val="00C052BB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f5">
    <w:name w:val="Изнесен текст Знак"/>
    <w:basedOn w:val="a0"/>
    <w:link w:val="af4"/>
    <w:semiHidden/>
    <w:rsid w:val="00C052BB"/>
    <w:rPr>
      <w:rFonts w:ascii="Tahoma" w:eastAsia="Times New Roman" w:hAnsi="Tahoma" w:cs="Tahoma"/>
      <w:sz w:val="16"/>
      <w:szCs w:val="16"/>
      <w:lang w:eastAsia="bg-BG"/>
    </w:rPr>
  </w:style>
  <w:style w:type="paragraph" w:styleId="af6">
    <w:name w:val="No Spacing"/>
    <w:uiPriority w:val="1"/>
    <w:qFormat/>
    <w:rsid w:val="00C052B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f7">
    <w:name w:val="Основен текст_"/>
    <w:link w:val="11"/>
    <w:rsid w:val="00C052BB"/>
    <w:rPr>
      <w:sz w:val="21"/>
      <w:szCs w:val="21"/>
      <w:shd w:val="clear" w:color="auto" w:fill="FFFFFF"/>
    </w:rPr>
  </w:style>
  <w:style w:type="paragraph" w:customStyle="1" w:styleId="11">
    <w:name w:val="Основен текст1"/>
    <w:basedOn w:val="a"/>
    <w:link w:val="af7"/>
    <w:rsid w:val="00C052BB"/>
    <w:pPr>
      <w:shd w:val="clear" w:color="auto" w:fill="FFFFFF"/>
      <w:spacing w:after="0" w:line="548" w:lineRule="exact"/>
    </w:pPr>
    <w:rPr>
      <w:sz w:val="21"/>
      <w:szCs w:val="21"/>
    </w:rPr>
  </w:style>
  <w:style w:type="paragraph" w:styleId="af8">
    <w:name w:val="List Paragraph"/>
    <w:basedOn w:val="a"/>
    <w:uiPriority w:val="34"/>
    <w:qFormat/>
    <w:rsid w:val="00C052B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9">
    <w:name w:val="Emphasis"/>
    <w:uiPriority w:val="20"/>
    <w:qFormat/>
    <w:rsid w:val="00C052BB"/>
    <w:rPr>
      <w:i/>
      <w:iCs/>
    </w:rPr>
  </w:style>
  <w:style w:type="character" w:customStyle="1" w:styleId="40">
    <w:name w:val="Заглавие 4 Знак"/>
    <w:basedOn w:val="a0"/>
    <w:link w:val="4"/>
    <w:uiPriority w:val="9"/>
    <w:rsid w:val="005953A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лавие 5 Знак"/>
    <w:basedOn w:val="a0"/>
    <w:link w:val="5"/>
    <w:uiPriority w:val="9"/>
    <w:rsid w:val="005953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лавие 6 Знак"/>
    <w:basedOn w:val="a0"/>
    <w:link w:val="6"/>
    <w:uiPriority w:val="9"/>
    <w:rsid w:val="005953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лавие 7 Знак"/>
    <w:basedOn w:val="a0"/>
    <w:link w:val="7"/>
    <w:uiPriority w:val="9"/>
    <w:rsid w:val="005953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a">
    <w:name w:val="Body Text First Indent"/>
    <w:basedOn w:val="ad"/>
    <w:link w:val="afb"/>
    <w:uiPriority w:val="99"/>
    <w:unhideWhenUsed/>
    <w:rsid w:val="005953A1"/>
    <w:pPr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b">
    <w:name w:val="Основен текст отстъп първи ред Знак"/>
    <w:basedOn w:val="ae"/>
    <w:link w:val="afa"/>
    <w:uiPriority w:val="99"/>
    <w:rsid w:val="005953A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5">
    <w:name w:val="Body Text First Indent 2"/>
    <w:basedOn w:val="ab"/>
    <w:link w:val="26"/>
    <w:uiPriority w:val="99"/>
    <w:unhideWhenUsed/>
    <w:rsid w:val="005953A1"/>
    <w:pPr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ен текст отстъп първи ред 2 Знак"/>
    <w:basedOn w:val="ac"/>
    <w:link w:val="25"/>
    <w:uiPriority w:val="99"/>
    <w:rsid w:val="005953A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9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_borovan@abv.bg;www.borova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Krasteva</dc:creator>
  <cp:lastModifiedBy>Tanq Petkova</cp:lastModifiedBy>
  <cp:revision>4</cp:revision>
  <cp:lastPrinted>2025-03-14T12:31:00Z</cp:lastPrinted>
  <dcterms:created xsi:type="dcterms:W3CDTF">2025-03-14T07:08:00Z</dcterms:created>
  <dcterms:modified xsi:type="dcterms:W3CDTF">2025-03-14T12:32:00Z</dcterms:modified>
</cp:coreProperties>
</file>