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797C" w14:textId="77777777" w:rsidR="00F61E45" w:rsidRDefault="00F61E45"/>
    <w:p w14:paraId="1FB352E5" w14:textId="77777777" w:rsidR="00AB072E" w:rsidRDefault="00AB072E"/>
    <w:p w14:paraId="6E500373" w14:textId="77777777" w:rsidR="00AB072E" w:rsidRDefault="00AB072E"/>
    <w:p w14:paraId="32161F11" w14:textId="77777777" w:rsidR="00AB072E" w:rsidRPr="005C1DF6" w:rsidRDefault="00AB072E" w:rsidP="00057B9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7E141DC6" w14:textId="7E587B46" w:rsidR="00AB072E" w:rsidRPr="005C1DF6" w:rsidRDefault="00AB072E" w:rsidP="00057B9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3ED85877" w14:textId="3C370A04" w:rsidR="00B1721F" w:rsidRPr="005C1DF6" w:rsidRDefault="00AB072E" w:rsidP="00F3559D">
      <w:pPr>
        <w:pStyle w:val="Style"/>
        <w:spacing w:after="100" w:afterAutospacing="1"/>
        <w:ind w:firstLine="0"/>
        <w:jc w:val="center"/>
        <w:outlineLvl w:val="0"/>
        <w:rPr>
          <w:b/>
          <w:bCs/>
          <w:sz w:val="28"/>
          <w:szCs w:val="28"/>
        </w:rPr>
      </w:pPr>
      <w:r w:rsidRPr="005C1DF6">
        <w:rPr>
          <w:b/>
          <w:bCs/>
        </w:rPr>
        <w:t xml:space="preserve">МОТИВИ (ДОКЛАД) ЗА ПРИЕМАНЕ НА </w:t>
      </w:r>
      <w:r w:rsidR="00602844" w:rsidRPr="00602844">
        <w:rPr>
          <w:b/>
          <w:bCs/>
        </w:rPr>
        <w:t>НАРЕДБА ЗА ИЗМЕНЕНИЕ И ДОПЪЛНЕНИЕ НА  НАРЕДБА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</w:p>
    <w:p w14:paraId="52CC47CF" w14:textId="704C8A56" w:rsidR="00AB072E" w:rsidRPr="00E22C14" w:rsidRDefault="00AB072E" w:rsidP="00E22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Институция: Община </w:t>
      </w:r>
      <w:r w:rsidR="00B1721F" w:rsidRPr="00E22C14">
        <w:rPr>
          <w:rFonts w:ascii="Times New Roman" w:hAnsi="Times New Roman" w:cs="Times New Roman"/>
          <w:sz w:val="28"/>
          <w:szCs w:val="28"/>
        </w:rPr>
        <w:t>Борован</w:t>
      </w:r>
    </w:p>
    <w:p w14:paraId="17DCE69A" w14:textId="77777777" w:rsidR="00E22C14" w:rsidRPr="00E22C14" w:rsidRDefault="00E22C14" w:rsidP="00E22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5BF295" w14:textId="77777777" w:rsidR="00F3559D" w:rsidRPr="00602844" w:rsidRDefault="00AB072E" w:rsidP="00F3559D">
      <w:pPr>
        <w:pStyle w:val="Style"/>
        <w:spacing w:after="100" w:afterAutospacing="1"/>
        <w:ind w:firstLine="0"/>
        <w:outlineLvl w:val="0"/>
        <w:rPr>
          <w:bCs/>
          <w:sz w:val="28"/>
          <w:szCs w:val="28"/>
        </w:rPr>
      </w:pPr>
      <w:r w:rsidRPr="00E22C14">
        <w:rPr>
          <w:sz w:val="28"/>
          <w:szCs w:val="28"/>
        </w:rPr>
        <w:sym w:font="Symbol" w:char="F0B7"/>
      </w:r>
      <w:r w:rsidRPr="00E22C14">
        <w:rPr>
          <w:sz w:val="28"/>
          <w:szCs w:val="28"/>
        </w:rPr>
        <w:t xml:space="preserve"> Нормативен акт: </w:t>
      </w:r>
      <w:bookmarkStart w:id="0" w:name="_Hlk197945108"/>
      <w:r w:rsidR="00F3559D" w:rsidRPr="00602844">
        <w:rPr>
          <w:sz w:val="28"/>
          <w:szCs w:val="28"/>
        </w:rPr>
        <w:t>Наредба за изменение и допълнение на  Н</w:t>
      </w:r>
      <w:r w:rsidR="00F3559D" w:rsidRPr="00602844">
        <w:rPr>
          <w:bCs/>
          <w:sz w:val="28"/>
          <w:szCs w:val="28"/>
        </w:rPr>
        <w:t>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</w:p>
    <w:bookmarkEnd w:id="0"/>
    <w:p w14:paraId="603C9EF8" w14:textId="0099F503" w:rsidR="00602844" w:rsidRPr="00831E09" w:rsidRDefault="00AB072E" w:rsidP="00602844">
      <w:pPr>
        <w:spacing w:after="0" w:line="240" w:lineRule="auto"/>
        <w:jc w:val="both"/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Лице за контакт:</w:t>
      </w:r>
      <w:r w:rsidR="00602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559D" w:rsidRPr="00602844">
        <w:rPr>
          <w:rFonts w:ascii="Times New Roman" w:hAnsi="Times New Roman" w:cs="Times New Roman"/>
          <w:sz w:val="28"/>
          <w:szCs w:val="28"/>
        </w:rPr>
        <w:t>Инж.Калинка</w:t>
      </w:r>
      <w:proofErr w:type="spellEnd"/>
      <w:r w:rsidR="00F3559D" w:rsidRPr="00602844">
        <w:rPr>
          <w:rFonts w:ascii="Times New Roman" w:hAnsi="Times New Roman" w:cs="Times New Roman"/>
          <w:sz w:val="28"/>
          <w:szCs w:val="28"/>
        </w:rPr>
        <w:t xml:space="preserve"> Петкова </w:t>
      </w:r>
      <w:r w:rsidR="00E22C14" w:rsidRPr="00602844">
        <w:rPr>
          <w:rFonts w:ascii="Times New Roman" w:hAnsi="Times New Roman" w:cs="Times New Roman"/>
          <w:kern w:val="0"/>
          <w:sz w:val="28"/>
          <w:szCs w:val="28"/>
          <w14:ligatures w14:val="none"/>
        </w:rPr>
        <w:t>–</w:t>
      </w:r>
      <w:r w:rsidR="00602844" w:rsidRPr="00602844">
        <w:rPr>
          <w:rFonts w:ascii="Times New Roman" w:hAnsi="Times New Roman" w:cs="Times New Roman"/>
          <w:sz w:val="28"/>
          <w:szCs w:val="28"/>
        </w:rPr>
        <w:t xml:space="preserve"> директор дирекция </w:t>
      </w:r>
      <w:r w:rsidR="00E22C14" w:rsidRPr="00602844">
        <w:rPr>
          <w:rFonts w:ascii="Times New Roman" w:hAnsi="Times New Roman" w:cs="Times New Roman"/>
          <w:kern w:val="0"/>
          <w:sz w:val="28"/>
          <w:szCs w:val="28"/>
          <w14:ligatures w14:val="none"/>
        </w:rPr>
        <w:t>„</w:t>
      </w:r>
      <w:r w:rsidR="00602844" w:rsidRPr="00602844">
        <w:rPr>
          <w:rFonts w:ascii="Times New Roman" w:hAnsi="Times New Roman" w:cs="Times New Roman"/>
          <w:sz w:val="28"/>
          <w:szCs w:val="28"/>
        </w:rPr>
        <w:t>УТЕЗГФ</w:t>
      </w:r>
      <w:r w:rsidR="00E22C14" w:rsidRPr="00602844">
        <w:rPr>
          <w:rFonts w:ascii="Times New Roman" w:hAnsi="Times New Roman" w:cs="Times New Roman"/>
          <w:kern w:val="0"/>
          <w:sz w:val="28"/>
          <w:szCs w:val="28"/>
          <w14:ligatures w14:val="none"/>
        </w:rPr>
        <w:t>“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Община Борован, тел. </w:t>
      </w:r>
      <w:r w:rsidR="00602844" w:rsidRPr="00CC4856">
        <w:rPr>
          <w:rFonts w:ascii="Times New Roman" w:hAnsi="Times New Roman" w:cs="Times New Roman"/>
          <w:sz w:val="28"/>
          <w:szCs w:val="28"/>
        </w:rPr>
        <w:t xml:space="preserve">09147/ 93 84, </w:t>
      </w:r>
      <w:proofErr w:type="spellStart"/>
      <w:r w:rsidR="00602844" w:rsidRPr="00CC4856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="00602844" w:rsidRPr="00CC4856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602844" w:rsidRPr="00CC4856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tsu_borovan@abv.bg</w:t>
        </w:r>
      </w:hyperlink>
      <w:r w:rsidR="00831E09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.</w:t>
      </w:r>
    </w:p>
    <w:p w14:paraId="40F7ADFA" w14:textId="77777777" w:rsidR="00602844" w:rsidRDefault="00602844" w:rsidP="00B1721F">
      <w:pPr>
        <w:shd w:val="clear" w:color="auto" w:fill="FFFFFF"/>
        <w:spacing w:after="240" w:line="30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EFA646D" w14:textId="3F2D1E7E" w:rsidR="00B1721F" w:rsidRPr="00B1721F" w:rsidRDefault="00B1721F" w:rsidP="00B1721F">
      <w:pPr>
        <w:shd w:val="clear" w:color="auto" w:fill="FFFFFF"/>
        <w:spacing w:after="240" w:line="30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1. Причини и мотиви за приемане на изменение и допълнение в наредбата </w:t>
      </w:r>
    </w:p>
    <w:p w14:paraId="26EB6E02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на суми от левове в евро. Този принцип е залегнал в основата на Регламент (ЕО) 974/98.</w:t>
      </w:r>
    </w:p>
    <w:p w14:paraId="30E8165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и закръгляване, съобразно правилата, определени по чл. 12 и чл. 13 от ЗВЕРБ при фиксиран курс 1,95583 лева за едно евро.</w:t>
      </w:r>
    </w:p>
    <w:p w14:paraId="52AE2315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чл. 47, ал. 1 от ЗВЕРБ е предвидено автоматично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 xml:space="preserve">обществени услуги,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превалутират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автоматично от левове в евро стойностите в поддържаните от тях регистри чрез прилагане на правилата за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по чл. 12 и за закръгляване по чл. 13, освен ако в закона не е предвидено друго.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Превалутирането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е предвидено да се извършва при действащия фиксиран курс от 1,95583 лева за едно евро. </w:t>
      </w:r>
    </w:p>
    <w:p w14:paraId="7D84B2C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съюз.</w:t>
      </w:r>
    </w:p>
    <w:p w14:paraId="66CC119A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C2487" w14:textId="54BC2713" w:rsidR="00B1721F" w:rsidRPr="00B1721F" w:rsidRDefault="00B1721F" w:rsidP="00602844">
      <w:pPr>
        <w:pStyle w:val="Style"/>
        <w:spacing w:after="100" w:afterAutospacing="1"/>
        <w:ind w:firstLine="0"/>
        <w:outlineLvl w:val="0"/>
        <w:rPr>
          <w:sz w:val="28"/>
          <w:szCs w:val="28"/>
        </w:rPr>
      </w:pPr>
      <w:r w:rsidRPr="00B1721F">
        <w:rPr>
          <w:sz w:val="28"/>
          <w:szCs w:val="28"/>
        </w:rPr>
        <w:t xml:space="preserve">При изработване на </w:t>
      </w:r>
      <w:r w:rsidRPr="00B1721F">
        <w:rPr>
          <w:bCs/>
          <w:iCs/>
          <w:sz w:val="28"/>
          <w:szCs w:val="28"/>
        </w:rPr>
        <w:t xml:space="preserve">Проект на </w:t>
      </w:r>
      <w:r w:rsidR="00602844" w:rsidRPr="00602844">
        <w:rPr>
          <w:sz w:val="28"/>
          <w:szCs w:val="28"/>
        </w:rPr>
        <w:t>Наредба за изменение и допълнение на  Н</w:t>
      </w:r>
      <w:r w:rsidR="00602844" w:rsidRPr="00602844">
        <w:rPr>
          <w:bCs/>
          <w:sz w:val="28"/>
          <w:szCs w:val="28"/>
        </w:rPr>
        <w:t>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  <w:r w:rsidR="00602844">
        <w:rPr>
          <w:bCs/>
          <w:sz w:val="28"/>
          <w:szCs w:val="28"/>
        </w:rPr>
        <w:t xml:space="preserve"> </w:t>
      </w:r>
      <w:r w:rsidRPr="00B1721F">
        <w:rPr>
          <w:sz w:val="28"/>
          <w:szCs w:val="28"/>
        </w:rPr>
        <w:t>са спазени принципите на необходимост, обоснованост, предвидимост, откритост, съгласуваност, субсидиарност, пропорционалност и стабилност.</w:t>
      </w:r>
    </w:p>
    <w:p w14:paraId="5BA211E1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394BF7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Цели, които се поставят с предлаганите изменения и допълнения на наредбата</w:t>
      </w:r>
    </w:p>
    <w:p w14:paraId="2C8283E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Привеждане на разпоредбите на наредбата в съответствие с изискванията, правилата и принципите, заложени в Закона за въвеждане на еврото в Република България. Повишаване прозрачността и информираността на гражданите за процеса на приемане на единната европейска валута в страната и неговите отражения в местните отношения.</w:t>
      </w:r>
    </w:p>
    <w:p w14:paraId="260A69E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E085DBB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Финансови средства, необходими за прилагането на новата уредба</w:t>
      </w:r>
    </w:p>
    <w:p w14:paraId="2200D76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     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прилагането на предложените изменения и допълнения на Наредбата не са необходими допълнителни финансови и други средства.</w:t>
      </w:r>
    </w:p>
    <w:p w14:paraId="1553753D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58EE7F7A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4. Очаквани резултати от приемане на предлаганите изменения и допълнения на наредбата</w:t>
      </w:r>
    </w:p>
    <w:p w14:paraId="509D5A10" w14:textId="54A173D2" w:rsidR="00B1721F" w:rsidRPr="00B1721F" w:rsidRDefault="00B1721F" w:rsidP="00602844">
      <w:pPr>
        <w:pStyle w:val="Style"/>
        <w:spacing w:after="100" w:afterAutospacing="1"/>
        <w:ind w:firstLine="0"/>
        <w:outlineLvl w:val="0"/>
        <w:rPr>
          <w:sz w:val="28"/>
          <w:szCs w:val="28"/>
        </w:rPr>
      </w:pPr>
      <w:r w:rsidRPr="00B1721F">
        <w:rPr>
          <w:sz w:val="28"/>
          <w:szCs w:val="28"/>
          <w:lang w:val="en-US"/>
        </w:rPr>
        <w:t xml:space="preserve">       </w:t>
      </w:r>
      <w:r w:rsidRPr="00B1721F">
        <w:rPr>
          <w:sz w:val="28"/>
          <w:szCs w:val="28"/>
        </w:rPr>
        <w:t xml:space="preserve">Резултатите, които се очакват от прилагането на </w:t>
      </w:r>
      <w:r w:rsidRPr="00B1721F">
        <w:rPr>
          <w:b/>
          <w:bCs/>
          <w:sz w:val="28"/>
          <w:szCs w:val="28"/>
        </w:rPr>
        <w:t xml:space="preserve">измененията и допълненията </w:t>
      </w:r>
      <w:r w:rsidRPr="00B1721F">
        <w:rPr>
          <w:sz w:val="28"/>
          <w:szCs w:val="28"/>
        </w:rPr>
        <w:t xml:space="preserve">на </w:t>
      </w:r>
      <w:r w:rsidR="00602844" w:rsidRPr="00602844">
        <w:rPr>
          <w:sz w:val="28"/>
          <w:szCs w:val="28"/>
        </w:rPr>
        <w:t>Н</w:t>
      </w:r>
      <w:r w:rsidR="00602844" w:rsidRPr="00602844">
        <w:rPr>
          <w:bCs/>
          <w:sz w:val="28"/>
          <w:szCs w:val="28"/>
        </w:rPr>
        <w:t xml:space="preserve">аредба за реда за поставяне на преместваеми обекти, елементи на градското обзавеждане и рекламни информационни и </w:t>
      </w:r>
      <w:r w:rsidR="00602844" w:rsidRPr="00602844">
        <w:rPr>
          <w:bCs/>
          <w:sz w:val="28"/>
          <w:szCs w:val="28"/>
        </w:rPr>
        <w:lastRenderedPageBreak/>
        <w:t>монументално - декоративни елементи, съгласно чл.56 и чл.57 от ЗУТ</w:t>
      </w:r>
      <w:r w:rsidR="00602844">
        <w:rPr>
          <w:bCs/>
          <w:sz w:val="28"/>
          <w:szCs w:val="28"/>
        </w:rPr>
        <w:t xml:space="preserve"> </w:t>
      </w:r>
      <w:r w:rsidRPr="00B1721F">
        <w:rPr>
          <w:sz w:val="28"/>
          <w:szCs w:val="28"/>
        </w:rPr>
        <w:t>се свеждат до постигане на целите, наложили приемането на същата.</w:t>
      </w:r>
    </w:p>
    <w:p w14:paraId="3F95037C" w14:textId="77777777" w:rsidR="00B1721F" w:rsidRPr="00B1721F" w:rsidRDefault="00B1721F" w:rsidP="00B172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  <w:t>Синхронизиране на Наредбата в съответствие със Закона за въвеждане на еврото в Република България.</w:t>
      </w:r>
    </w:p>
    <w:p w14:paraId="52B3868F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     </w:t>
      </w:r>
    </w:p>
    <w:p w14:paraId="4C3E05F9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5. Анализ за съответствие с правото на Европейския съюз и правото на Република България</w:t>
      </w:r>
    </w:p>
    <w:p w14:paraId="0277FC20" w14:textId="77777777"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right="82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длаг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ят</w:t>
      </w:r>
      <w:r w:rsidRPr="00B1721F">
        <w:rPr>
          <w:rFonts w:ascii="Times New Roman" w:eastAsia="Times New Roman" w:hAnsi="Times New Roman" w:cs="Times New Roman"/>
          <w:color w:val="000000"/>
          <w:spacing w:val="5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а изменение и допълнение на </w:t>
      </w:r>
      <w:r w:rsidRPr="00B1721F">
        <w:rPr>
          <w:rFonts w:ascii="Times New Roman" w:eastAsia="Times New Roman" w:hAnsi="Times New Roman" w:cs="Times New Roman"/>
          <w:color w:val="000000"/>
          <w:spacing w:val="46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bCs/>
          <w:color w:val="000000"/>
          <w:spacing w:val="-3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ед</w:t>
      </w:r>
      <w:r w:rsidRPr="00B1721F">
        <w:rPr>
          <w:rFonts w:ascii="Times New Roman" w:eastAsia="Times New Roman" w:hAnsi="Times New Roman" w:cs="Times New Roman"/>
          <w:bCs/>
          <w:color w:val="000000"/>
          <w:spacing w:val="2"/>
          <w:kern w:val="0"/>
          <w:sz w:val="28"/>
          <w:szCs w:val="28"/>
          <w14:ligatures w14:val="none"/>
        </w:rPr>
        <w:t>б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ата 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вно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ова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ч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21,</w:t>
      </w:r>
      <w:r w:rsidRPr="00B1721F">
        <w:rPr>
          <w:rFonts w:ascii="Times New Roman" w:eastAsia="Times New Roman" w:hAnsi="Times New Roman" w:cs="Times New Roman"/>
          <w:color w:val="000000"/>
          <w:spacing w:val="4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л.2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от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ЗМСМА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ц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та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мес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сам</w:t>
      </w:r>
      <w:r w:rsidRPr="00B1721F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вл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то и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д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т,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въ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я,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то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ите нормативни актове с тях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01002DC" w14:textId="55F110B0" w:rsidR="00B1721F" w:rsidRPr="00B1721F" w:rsidRDefault="00B1721F" w:rsidP="00602844">
      <w:pPr>
        <w:pStyle w:val="Style"/>
        <w:spacing w:after="100" w:afterAutospacing="1"/>
        <w:ind w:firstLine="0"/>
        <w:outlineLvl w:val="0"/>
        <w:rPr>
          <w:sz w:val="28"/>
          <w:szCs w:val="28"/>
        </w:rPr>
      </w:pPr>
      <w:r w:rsidRPr="00B1721F">
        <w:rPr>
          <w:sz w:val="28"/>
          <w:szCs w:val="28"/>
        </w:rPr>
        <w:t xml:space="preserve">Предвид на гореизложеното, предложението за </w:t>
      </w:r>
      <w:r w:rsidRPr="00057B97">
        <w:rPr>
          <w:bCs/>
          <w:iCs/>
          <w:sz w:val="28"/>
          <w:szCs w:val="28"/>
        </w:rPr>
        <w:t xml:space="preserve">Проект на </w:t>
      </w:r>
      <w:r w:rsidR="00602844" w:rsidRPr="00602844">
        <w:rPr>
          <w:sz w:val="28"/>
          <w:szCs w:val="28"/>
        </w:rPr>
        <w:t>Наредба за изменение и допълнение на  Н</w:t>
      </w:r>
      <w:r w:rsidR="00602844" w:rsidRPr="00602844">
        <w:rPr>
          <w:bCs/>
          <w:sz w:val="28"/>
          <w:szCs w:val="28"/>
        </w:rPr>
        <w:t>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  <w:r w:rsidR="00602844">
        <w:rPr>
          <w:bCs/>
          <w:sz w:val="28"/>
          <w:szCs w:val="28"/>
        </w:rPr>
        <w:t xml:space="preserve"> </w:t>
      </w:r>
      <w:r w:rsidRPr="00B1721F">
        <w:rPr>
          <w:sz w:val="28"/>
          <w:szCs w:val="28"/>
        </w:rPr>
        <w:t>, е както следва:</w:t>
      </w:r>
    </w:p>
    <w:p w14:paraId="114A845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63F35F92" w14:textId="77777777" w:rsidR="00363091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>В Преходни и заключителни разпоредби се създава:</w:t>
      </w:r>
    </w:p>
    <w:p w14:paraId="72C40D51" w14:textId="22AD0DB3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ab/>
      </w:r>
    </w:p>
    <w:p w14:paraId="663FC519" w14:textId="2D26F24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602844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5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Думата „лев“ и нейните производни се заменят с думата „евро“ и нейните производни.</w:t>
      </w:r>
    </w:p>
    <w:p w14:paraId="377946D8" w14:textId="2FE155E4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602844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6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. Всички стойности, посочени в левове в текста на Наредба се </w:t>
      </w:r>
      <w:proofErr w:type="spellStart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превалутират</w:t>
      </w:r>
      <w:proofErr w:type="spellEnd"/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 и закръгляват съгласно правилата на чл. 12 и чл. 13 от Закона за въвеждане на еврото в Република България.</w:t>
      </w:r>
    </w:p>
    <w:p w14:paraId="429FA27D" w14:textId="708B14E2" w:rsidR="00B1721F" w:rsidRPr="00B1721F" w:rsidRDefault="00B1721F" w:rsidP="00363091">
      <w:pPr>
        <w:pStyle w:val="Style"/>
        <w:spacing w:after="100" w:afterAutospacing="1"/>
        <w:ind w:firstLine="568"/>
        <w:outlineLvl w:val="0"/>
        <w:rPr>
          <w:sz w:val="28"/>
          <w:szCs w:val="28"/>
          <w:lang w:eastAsia="en-US"/>
        </w:rPr>
      </w:pPr>
      <w:r w:rsidRPr="00B1721F">
        <w:rPr>
          <w:sz w:val="28"/>
          <w:szCs w:val="28"/>
          <w:lang w:eastAsia="en-US"/>
        </w:rPr>
        <w:t>§</w:t>
      </w:r>
      <w:r w:rsidR="00363091">
        <w:rPr>
          <w:sz w:val="28"/>
          <w:szCs w:val="28"/>
          <w:lang w:eastAsia="en-US"/>
        </w:rPr>
        <w:t>7</w:t>
      </w:r>
      <w:r w:rsidRPr="00B1721F">
        <w:rPr>
          <w:sz w:val="28"/>
          <w:szCs w:val="28"/>
          <w:lang w:eastAsia="en-US"/>
        </w:rPr>
        <w:t xml:space="preserve">. </w:t>
      </w:r>
      <w:r w:rsidR="00363091" w:rsidRPr="00602844">
        <w:rPr>
          <w:sz w:val="28"/>
          <w:szCs w:val="28"/>
        </w:rPr>
        <w:t>Наредба за изменение и допълнение на  Н</w:t>
      </w:r>
      <w:r w:rsidR="00363091" w:rsidRPr="00602844">
        <w:rPr>
          <w:bCs/>
          <w:sz w:val="28"/>
          <w:szCs w:val="28"/>
        </w:rPr>
        <w:t>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  <w:r w:rsidRPr="00B1721F">
        <w:rPr>
          <w:sz w:val="28"/>
          <w:szCs w:val="28"/>
          <w:lang w:eastAsia="en-US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01295CF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2AE05B7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64746E36" w14:textId="77777777" w:rsidR="00AB072E" w:rsidRDefault="00AB072E"/>
    <w:sectPr w:rsidR="00AB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4188D"/>
    <w:multiLevelType w:val="multilevel"/>
    <w:tmpl w:val="1DD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389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2E"/>
    <w:rsid w:val="00057B97"/>
    <w:rsid w:val="000F0CFB"/>
    <w:rsid w:val="00113FD6"/>
    <w:rsid w:val="001E4AA0"/>
    <w:rsid w:val="00363091"/>
    <w:rsid w:val="0037466A"/>
    <w:rsid w:val="00430926"/>
    <w:rsid w:val="004C7AE1"/>
    <w:rsid w:val="00507250"/>
    <w:rsid w:val="00530E60"/>
    <w:rsid w:val="00557EE5"/>
    <w:rsid w:val="005C1DF6"/>
    <w:rsid w:val="005D3C32"/>
    <w:rsid w:val="00602844"/>
    <w:rsid w:val="00617A00"/>
    <w:rsid w:val="00681943"/>
    <w:rsid w:val="006B4CE7"/>
    <w:rsid w:val="00745062"/>
    <w:rsid w:val="007A3BF2"/>
    <w:rsid w:val="00831E09"/>
    <w:rsid w:val="00A1347C"/>
    <w:rsid w:val="00AB072E"/>
    <w:rsid w:val="00B10083"/>
    <w:rsid w:val="00B1721F"/>
    <w:rsid w:val="00C17A6F"/>
    <w:rsid w:val="00E00F09"/>
    <w:rsid w:val="00E22C14"/>
    <w:rsid w:val="00E82925"/>
    <w:rsid w:val="00EE03E7"/>
    <w:rsid w:val="00F3559D"/>
    <w:rsid w:val="00F42BEA"/>
    <w:rsid w:val="00F61E45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1939"/>
  <w15:chartTrackingRefBased/>
  <w15:docId w15:val="{A812BB10-76A6-41D5-B71E-FD685A10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72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72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B072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AB07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AB072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AB072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AB072E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AB0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AB072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AB0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AB0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AB0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AB0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0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AB07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07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072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072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AB072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B072E"/>
    <w:rPr>
      <w:b/>
      <w:bCs/>
      <w:smallCaps/>
      <w:color w:val="2E74B5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AB072E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72E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0F0CFB"/>
    <w:rPr>
      <w:i/>
      <w:iCs/>
    </w:rPr>
  </w:style>
  <w:style w:type="paragraph" w:customStyle="1" w:styleId="Style">
    <w:name w:val="Style"/>
    <w:rsid w:val="00057B9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5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su_borovan@abv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Tanq Petkova</dc:creator>
  <cp:keywords/>
  <dc:description/>
  <cp:lastModifiedBy>Tanq Petkova</cp:lastModifiedBy>
  <cp:revision>10</cp:revision>
  <cp:lastPrinted>2025-05-12T09:29:00Z</cp:lastPrinted>
  <dcterms:created xsi:type="dcterms:W3CDTF">2025-05-09T12:23:00Z</dcterms:created>
  <dcterms:modified xsi:type="dcterms:W3CDTF">2025-04-11T09:28:00Z</dcterms:modified>
</cp:coreProperties>
</file>