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4165B85F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A1154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2FF7D3" w14:textId="37EDD4BF" w:rsidR="00855A1E" w:rsidRPr="004A46A1" w:rsidRDefault="003861A9" w:rsidP="00855A1E">
      <w:pPr>
        <w:spacing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3861A9">
        <w:rPr>
          <w:rFonts w:ascii="Times New Roman" w:hAnsi="Times New Roman" w:cs="Times New Roman"/>
          <w:b/>
          <w:bCs/>
          <w:kern w:val="0"/>
          <w14:ligatures w14:val="none"/>
        </w:rPr>
        <w:t xml:space="preserve">НАРЕДБА ЗА ИЗМЕНЕНИЕ И ДОПЪЛНЕНИЕ НА </w:t>
      </w:r>
      <w:bookmarkStart w:id="0" w:name="_Hlk195194900"/>
      <w:r w:rsidR="004A46A1" w:rsidRPr="004A46A1">
        <w:rPr>
          <w:rFonts w:ascii="Times New Roman" w:eastAsia="Calibri" w:hAnsi="Times New Roman" w:cs="Times New Roman"/>
          <w:b/>
          <w:bCs/>
        </w:rPr>
        <w:fldChar w:fldCharType="begin"/>
      </w:r>
      <w:r w:rsidR="004A46A1" w:rsidRPr="004A46A1">
        <w:rPr>
          <w:rFonts w:ascii="Times New Roman" w:eastAsia="Calibri" w:hAnsi="Times New Roman" w:cs="Times New Roman"/>
          <w:b/>
          <w:bCs/>
        </w:rPr>
        <w:instrText>HYPERLINK "https://www.borovan.bg/pic/pages/2020-11/546/gals/naredba_mesechni_administrativni_taksi.pdf"</w:instrText>
      </w:r>
      <w:r w:rsidR="004A46A1" w:rsidRPr="004A46A1">
        <w:rPr>
          <w:rFonts w:ascii="Times New Roman" w:eastAsia="Calibri" w:hAnsi="Times New Roman" w:cs="Times New Roman"/>
          <w:b/>
          <w:bCs/>
        </w:rPr>
      </w:r>
      <w:r w:rsidR="004A46A1" w:rsidRPr="004A46A1">
        <w:rPr>
          <w:rFonts w:ascii="Times New Roman" w:eastAsia="Calibri" w:hAnsi="Times New Roman" w:cs="Times New Roman"/>
          <w:b/>
          <w:bCs/>
        </w:rPr>
        <w:fldChar w:fldCharType="separate"/>
      </w:r>
      <w:r w:rsidR="004A46A1" w:rsidRPr="004A46A1">
        <w:rPr>
          <w:rStyle w:val="a9"/>
          <w:rFonts w:ascii="Times New Roman" w:hAnsi="Times New Roman" w:cs="Times New Roman"/>
          <w:b/>
          <w:bCs/>
          <w:color w:val="auto"/>
          <w:u w:val="none"/>
        </w:rPr>
        <w:t>НАРЕДБА ЗА ОПРЕДЕЛЯНЕ НА АДМИНИСТРИРАНЕТО НА МЕСТНИТЕ ТАКСИ, ЦЕНИ НА УСЛУГИ И ПРАВА НА ТЕРИТОРИЯТА НА ОБЩИНА БОРОВАН</w:t>
      </w:r>
      <w:bookmarkEnd w:id="0"/>
      <w:r w:rsidR="004A46A1" w:rsidRPr="004A46A1">
        <w:rPr>
          <w:rFonts w:ascii="Times New Roman" w:eastAsia="Calibri" w:hAnsi="Times New Roman" w:cs="Times New Roman"/>
          <w:b/>
          <w:bCs/>
        </w:rPr>
        <w:fldChar w:fldCharType="end"/>
      </w:r>
    </w:p>
    <w:p w14:paraId="1907A211" w14:textId="5642FF1E" w:rsidR="003861A9" w:rsidRPr="004A46A1" w:rsidRDefault="003861A9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5DC272EB" w14:textId="1879F062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1CEEA5F5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4A46A1">
        <w:rPr>
          <w:rFonts w:ascii="Times New Roman" w:hAnsi="Times New Roman" w:cs="Times New Roman"/>
          <w:b/>
          <w:bCs/>
        </w:rPr>
        <w:t>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57214B46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4A46A1">
        <w:rPr>
          <w:rFonts w:ascii="Times New Roman" w:hAnsi="Times New Roman" w:cs="Times New Roman"/>
          <w:b/>
          <w:bCs/>
        </w:rPr>
        <w:t>7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Всички стойности, посочени в левове в текста на Наредба се </w:t>
      </w:r>
      <w:proofErr w:type="spellStart"/>
      <w:r w:rsidRPr="006F6262">
        <w:rPr>
          <w:rFonts w:ascii="Times New Roman" w:hAnsi="Times New Roman" w:cs="Times New Roman"/>
        </w:rPr>
        <w:t>превалутират</w:t>
      </w:r>
      <w:proofErr w:type="spellEnd"/>
      <w:r w:rsidRPr="006F6262">
        <w:rPr>
          <w:rFonts w:ascii="Times New Roman" w:hAnsi="Times New Roman" w:cs="Times New Roman"/>
        </w:rPr>
        <w:t xml:space="preserve">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262">
        <w:rPr>
          <w:rFonts w:ascii="Times New Roman" w:hAnsi="Times New Roman" w:cs="Times New Roman"/>
        </w:rPr>
        <w:t>Превалутирането</w:t>
      </w:r>
      <w:proofErr w:type="spellEnd"/>
      <w:r w:rsidRPr="006F6262">
        <w:rPr>
          <w:rFonts w:ascii="Times New Roman" w:hAnsi="Times New Roman" w:cs="Times New Roman"/>
        </w:rPr>
        <w:t xml:space="preserve"> е предвидено се извършва при действащия фиксиран курс от 1,95583 лева за едно евро. </w:t>
      </w:r>
    </w:p>
    <w:p w14:paraId="2A93A21C" w14:textId="5C188593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4A46A1">
        <w:rPr>
          <w:rFonts w:ascii="Times New Roman" w:hAnsi="Times New Roman" w:cs="Times New Roman"/>
          <w:b/>
          <w:bCs/>
        </w:rPr>
        <w:t>8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1BBCB1E3" w:rsidR="00B6331F" w:rsidRPr="00E15DD6" w:rsidRDefault="003861A9" w:rsidP="004A46A1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3861A9">
        <w:rPr>
          <w:rFonts w:ascii="Times New Roman" w:hAnsi="Times New Roman" w:cs="Times New Roman"/>
          <w:kern w:val="0"/>
          <w14:ligatures w14:val="none"/>
        </w:rPr>
        <w:t xml:space="preserve">Наредба за изменение и допълнение на  </w:t>
      </w:r>
      <w:hyperlink r:id="rId7" w:history="1">
        <w:r w:rsidR="004A46A1" w:rsidRPr="004A46A1">
          <w:rPr>
            <w:rFonts w:ascii="Times New Roman" w:hAnsi="Times New Roman" w:cs="Times New Roman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B6331F" w:rsidRPr="00855A1E">
        <w:rPr>
          <w:rFonts w:ascii="Times New Roman" w:hAnsi="Times New Roman" w:cs="Times New Roman"/>
        </w:rPr>
        <w:t xml:space="preserve">, </w:t>
      </w:r>
      <w:r w:rsidR="00B6331F" w:rsidRPr="00E15DD6">
        <w:rPr>
          <w:rFonts w:ascii="Times New Roman" w:hAnsi="Times New Roman" w:cs="Times New Roman"/>
        </w:rPr>
        <w:t>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64447" w14:textId="77777777" w:rsidR="007505D1" w:rsidRDefault="007505D1">
      <w:pPr>
        <w:spacing w:after="0" w:line="240" w:lineRule="auto"/>
      </w:pPr>
      <w:r>
        <w:separator/>
      </w:r>
    </w:p>
  </w:endnote>
  <w:endnote w:type="continuationSeparator" w:id="0">
    <w:p w14:paraId="4CFAF1D3" w14:textId="77777777" w:rsidR="007505D1" w:rsidRDefault="0075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B9AAE" w14:textId="77777777" w:rsidR="007505D1" w:rsidRDefault="007505D1">
      <w:pPr>
        <w:spacing w:after="0" w:line="240" w:lineRule="auto"/>
      </w:pPr>
      <w:r>
        <w:separator/>
      </w:r>
    </w:p>
  </w:footnote>
  <w:footnote w:type="continuationSeparator" w:id="0">
    <w:p w14:paraId="661F43C5" w14:textId="77777777" w:rsidR="007505D1" w:rsidRDefault="0075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154283"/>
    <w:rsid w:val="00160033"/>
    <w:rsid w:val="002B4C5A"/>
    <w:rsid w:val="002F3B6E"/>
    <w:rsid w:val="003861A9"/>
    <w:rsid w:val="00441362"/>
    <w:rsid w:val="00460B4C"/>
    <w:rsid w:val="004A46A1"/>
    <w:rsid w:val="00594EC4"/>
    <w:rsid w:val="00605AE3"/>
    <w:rsid w:val="006F6262"/>
    <w:rsid w:val="0074451B"/>
    <w:rsid w:val="007505D1"/>
    <w:rsid w:val="007E63F5"/>
    <w:rsid w:val="008447CC"/>
    <w:rsid w:val="00855A1E"/>
    <w:rsid w:val="009F505D"/>
    <w:rsid w:val="00A11546"/>
    <w:rsid w:val="00B13135"/>
    <w:rsid w:val="00B6331F"/>
    <w:rsid w:val="00BB0AFD"/>
    <w:rsid w:val="00DA3009"/>
    <w:rsid w:val="00DD0D5A"/>
    <w:rsid w:val="00E15DD6"/>
    <w:rsid w:val="00E21E15"/>
    <w:rsid w:val="00E50551"/>
    <w:rsid w:val="00E82925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  <w:style w:type="character" w:styleId="a9">
    <w:name w:val="Hyperlink"/>
    <w:uiPriority w:val="99"/>
    <w:semiHidden/>
    <w:unhideWhenUsed/>
    <w:rsid w:val="004A4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orovan.bg/pic/pages/2020-11/546/gals/naredba_mesechni_administrativni_taksi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15</cp:revision>
  <cp:lastPrinted>2025-04-10T13:35:00Z</cp:lastPrinted>
  <dcterms:created xsi:type="dcterms:W3CDTF">2025-05-09T12:22:00Z</dcterms:created>
  <dcterms:modified xsi:type="dcterms:W3CDTF">2025-04-10T13:35:00Z</dcterms:modified>
</cp:coreProperties>
</file>