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B6159" w14:textId="77777777" w:rsidR="0042774A" w:rsidRDefault="009473E1">
      <w:pPr>
        <w:spacing w:after="0" w:line="259" w:lineRule="auto"/>
        <w:ind w:left="326" w:righ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24C9ADD" wp14:editId="1FDDD8E5">
            <wp:simplePos x="0" y="0"/>
            <wp:positionH relativeFrom="column">
              <wp:posOffset>-426748</wp:posOffset>
            </wp:positionH>
            <wp:positionV relativeFrom="paragraph">
              <wp:posOffset>-132585</wp:posOffset>
            </wp:positionV>
            <wp:extent cx="838256" cy="1008936"/>
            <wp:effectExtent l="0" t="0" r="0" b="0"/>
            <wp:wrapSquare wrapText="bothSides"/>
            <wp:docPr id="2096" name="Picture 2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" name="Picture 20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56" cy="1008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64"/>
        </w:rPr>
        <w:t>ОБЩИНА БОРОВАН</w:t>
      </w:r>
    </w:p>
    <w:p w14:paraId="12F294F6" w14:textId="77777777" w:rsidR="00026F99" w:rsidRDefault="00026F99">
      <w:pPr>
        <w:ind w:left="0"/>
      </w:pPr>
      <w:r>
        <w:t xml:space="preserve">                  </w:t>
      </w:r>
      <w:r w:rsidR="009473E1">
        <w:t xml:space="preserve">3240 Борован, ул. „Иван Вазов” № 1, тел.: (09147) 9440 </w:t>
      </w:r>
    </w:p>
    <w:p w14:paraId="7F495E21" w14:textId="77777777" w:rsidR="00026F99" w:rsidRDefault="00026F99">
      <w:pPr>
        <w:ind w:left="0"/>
      </w:pPr>
      <w:r>
        <w:t xml:space="preserve">           </w:t>
      </w:r>
      <w:r w:rsidR="009473E1">
        <w:t xml:space="preserve">кмет. (09147) 9330, секретар: (09147) 9301, факс: (09147) 9200 </w:t>
      </w:r>
    </w:p>
    <w:p w14:paraId="0C542768" w14:textId="41456E4E" w:rsidR="008062BD" w:rsidRPr="008062BD" w:rsidRDefault="008062BD">
      <w:pPr>
        <w:ind w:left="0"/>
        <w:rPr>
          <w:color w:val="auto"/>
        </w:rPr>
      </w:pPr>
      <w:r w:rsidRPr="008062BD">
        <w:rPr>
          <w:color w:val="auto"/>
          <w:spacing w:val="6"/>
          <w:szCs w:val="24"/>
        </w:rPr>
        <w:t xml:space="preserve">                   e-</w:t>
      </w:r>
      <w:proofErr w:type="spellStart"/>
      <w:r w:rsidRPr="008062BD">
        <w:rPr>
          <w:color w:val="auto"/>
          <w:spacing w:val="6"/>
          <w:szCs w:val="24"/>
        </w:rPr>
        <w:t>mail</w:t>
      </w:r>
      <w:proofErr w:type="spellEnd"/>
      <w:r w:rsidRPr="008062BD">
        <w:rPr>
          <w:color w:val="auto"/>
          <w:spacing w:val="6"/>
          <w:szCs w:val="24"/>
        </w:rPr>
        <w:t xml:space="preserve">: </w:t>
      </w:r>
      <w:hyperlink r:id="rId5" w:history="1">
        <w:r w:rsidRPr="00FB214E">
          <w:rPr>
            <w:rStyle w:val="a6"/>
            <w:rFonts w:ascii="Times New Roman" w:hAnsi="Times New Roman"/>
            <w:spacing w:val="6"/>
            <w:sz w:val="24"/>
            <w:szCs w:val="24"/>
          </w:rPr>
          <w:t>ob_borovan@abv.bg;  www.borovan.bg</w:t>
        </w:r>
      </w:hyperlink>
    </w:p>
    <w:p w14:paraId="594EED0F" w14:textId="77777777" w:rsidR="0042774A" w:rsidRDefault="009473E1">
      <w:pPr>
        <w:spacing w:after="1171" w:line="259" w:lineRule="auto"/>
        <w:ind w:left="-922" w:right="-11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D67D0B" wp14:editId="6B87DD25">
                <wp:extent cx="6376845" cy="30481"/>
                <wp:effectExtent l="0" t="0" r="0" b="0"/>
                <wp:docPr id="2099" name="Group 2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6845" cy="30481"/>
                          <a:chOff x="0" y="0"/>
                          <a:chExt cx="6376845" cy="30481"/>
                        </a:xfrm>
                      </wpg:grpSpPr>
                      <wps:wsp>
                        <wps:cNvPr id="2098" name="Shape 2098"/>
                        <wps:cNvSpPr/>
                        <wps:spPr>
                          <a:xfrm>
                            <a:off x="0" y="0"/>
                            <a:ext cx="6376845" cy="30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6845" h="30481">
                                <a:moveTo>
                                  <a:pt x="0" y="15241"/>
                                </a:moveTo>
                                <a:lnTo>
                                  <a:pt x="6376845" y="15241"/>
                                </a:lnTo>
                              </a:path>
                            </a:pathLst>
                          </a:custGeom>
                          <a:ln w="3048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9" style="width:502.114pt;height:2.40011pt;mso-position-horizontal-relative:char;mso-position-vertical-relative:line" coordsize="63768,304">
                <v:shape id="Shape 2098" style="position:absolute;width:63768;height:304;left:0;top:0;" coordsize="6376845,30481" path="m0,15241l6376845,15241">
                  <v:stroke weight="2.4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3E93CB4" w14:textId="343067DF" w:rsidR="0042774A" w:rsidRPr="00D75CF7" w:rsidRDefault="009473E1" w:rsidP="009473E1">
      <w:pPr>
        <w:pStyle w:val="1"/>
        <w:jc w:val="both"/>
        <w:rPr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="008062BD" w:rsidRPr="00D75CF7">
        <w:rPr>
          <w:sz w:val="28"/>
          <w:szCs w:val="28"/>
        </w:rPr>
        <w:t xml:space="preserve"> </w:t>
      </w:r>
      <w:r w:rsidRPr="00D75CF7">
        <w:rPr>
          <w:sz w:val="28"/>
          <w:szCs w:val="28"/>
        </w:rPr>
        <w:t>СПРАВКА</w:t>
      </w:r>
    </w:p>
    <w:p w14:paraId="65824E00" w14:textId="77777777" w:rsidR="008062BD" w:rsidRPr="00D75CF7" w:rsidRDefault="008062BD" w:rsidP="008062BD">
      <w:pPr>
        <w:rPr>
          <w:sz w:val="28"/>
          <w:szCs w:val="28"/>
        </w:rPr>
      </w:pPr>
    </w:p>
    <w:p w14:paraId="0DC36882" w14:textId="6F69A10E" w:rsidR="00B46A84" w:rsidRPr="00AA533A" w:rsidRDefault="009473E1" w:rsidP="00B46A84">
      <w:pPr>
        <w:ind w:left="0" w:firstLine="0"/>
        <w:rPr>
          <w:iCs/>
          <w:color w:val="auto"/>
          <w:sz w:val="28"/>
          <w:szCs w:val="28"/>
        </w:rPr>
      </w:pPr>
      <w:r w:rsidRPr="00B46A84">
        <w:rPr>
          <w:sz w:val="28"/>
          <w:szCs w:val="28"/>
        </w:rPr>
        <w:t xml:space="preserve">за </w:t>
      </w:r>
      <w:r w:rsidR="00026F99" w:rsidRPr="00B46A84">
        <w:rPr>
          <w:sz w:val="28"/>
          <w:szCs w:val="28"/>
        </w:rPr>
        <w:t>постъпилите</w:t>
      </w:r>
      <w:r w:rsidRPr="00B46A84">
        <w:rPr>
          <w:sz w:val="28"/>
          <w:szCs w:val="28"/>
        </w:rPr>
        <w:t xml:space="preserve"> предложения и становища по повод публикуван проект на </w:t>
      </w:r>
      <w:r w:rsidR="00B46A84" w:rsidRPr="00B46A84">
        <w:rPr>
          <w:sz w:val="28"/>
          <w:szCs w:val="28"/>
        </w:rPr>
        <w:t xml:space="preserve">Наредба за изменение и допълнение </w:t>
      </w:r>
      <w:r w:rsidR="00B46A84" w:rsidRPr="00AA533A">
        <w:rPr>
          <w:color w:val="auto"/>
          <w:sz w:val="28"/>
          <w:szCs w:val="28"/>
        </w:rPr>
        <w:t xml:space="preserve">на  </w:t>
      </w:r>
      <w:hyperlink r:id="rId6" w:history="1">
        <w:r w:rsidR="00AA533A" w:rsidRPr="00AA533A">
          <w:rPr>
            <w:color w:val="auto"/>
            <w:sz w:val="28"/>
            <w:szCs w:val="28"/>
          </w:rPr>
          <w:t>Наредба за определяне на администрирането на местните такси, цени на услуги и права на територията на община Борован</w:t>
        </w:r>
      </w:hyperlink>
      <w:r w:rsidR="00B46A84" w:rsidRPr="00AA533A">
        <w:rPr>
          <w:iCs/>
          <w:color w:val="auto"/>
          <w:sz w:val="28"/>
          <w:szCs w:val="28"/>
        </w:rPr>
        <w:t>.</w:t>
      </w:r>
    </w:p>
    <w:p w14:paraId="525C19DF" w14:textId="1C8CF295" w:rsidR="00D75CF7" w:rsidRPr="00D75CF7" w:rsidRDefault="00D75CF7" w:rsidP="00D75CF7">
      <w:pPr>
        <w:spacing w:after="0" w:line="240" w:lineRule="auto"/>
        <w:ind w:left="0" w:firstLine="0"/>
        <w:rPr>
          <w:sz w:val="28"/>
          <w:szCs w:val="28"/>
        </w:rPr>
      </w:pPr>
    </w:p>
    <w:p w14:paraId="5ECD64E0" w14:textId="683CC091" w:rsidR="00D75CF7" w:rsidRPr="00B46A84" w:rsidRDefault="009473E1" w:rsidP="00AA533A">
      <w:pPr>
        <w:ind w:left="0" w:firstLine="0"/>
        <w:rPr>
          <w:sz w:val="28"/>
          <w:szCs w:val="28"/>
        </w:rPr>
      </w:pPr>
      <w:r w:rsidRPr="00B46A84">
        <w:rPr>
          <w:sz w:val="28"/>
          <w:szCs w:val="28"/>
        </w:rPr>
        <w:t xml:space="preserve">На </w:t>
      </w:r>
      <w:r w:rsidR="00D75CF7" w:rsidRPr="00B46A84">
        <w:rPr>
          <w:sz w:val="28"/>
          <w:szCs w:val="28"/>
        </w:rPr>
        <w:t>10</w:t>
      </w:r>
      <w:r w:rsidRPr="00B46A84">
        <w:rPr>
          <w:sz w:val="28"/>
          <w:szCs w:val="28"/>
        </w:rPr>
        <w:t>.0</w:t>
      </w:r>
      <w:r w:rsidR="00D75CF7" w:rsidRPr="00B46A84">
        <w:rPr>
          <w:sz w:val="28"/>
          <w:szCs w:val="28"/>
        </w:rPr>
        <w:t>4</w:t>
      </w:r>
      <w:r w:rsidRPr="00B46A84">
        <w:rPr>
          <w:sz w:val="28"/>
          <w:szCs w:val="28"/>
        </w:rPr>
        <w:t>.202</w:t>
      </w:r>
      <w:r w:rsidR="00D75CF7" w:rsidRPr="00B46A84">
        <w:rPr>
          <w:sz w:val="28"/>
          <w:szCs w:val="28"/>
        </w:rPr>
        <w:t>5</w:t>
      </w:r>
      <w:r w:rsidRPr="00B46A84">
        <w:rPr>
          <w:sz w:val="28"/>
          <w:szCs w:val="28"/>
        </w:rPr>
        <w:t xml:space="preserve"> г. на интернет страницата на Община Борован в секция «ПРОЕКТ НА НОРМАТИВНИ ДОКУМЕНТИ&gt;&gt; беше публикуван проект на </w:t>
      </w:r>
      <w:hyperlink r:id="rId7" w:history="1">
        <w:r w:rsidR="00AA533A" w:rsidRPr="00AA533A">
          <w:rPr>
            <w:color w:val="auto"/>
            <w:sz w:val="28"/>
            <w:szCs w:val="28"/>
          </w:rPr>
          <w:t>Наредба за определяне на администрирането на местните такси, цени на услуги и права на територията на община Борован</w:t>
        </w:r>
      </w:hyperlink>
      <w:r w:rsidR="00AA533A">
        <w:rPr>
          <w:color w:val="auto"/>
          <w:sz w:val="28"/>
          <w:szCs w:val="28"/>
        </w:rPr>
        <w:t>.</w:t>
      </w:r>
    </w:p>
    <w:p w14:paraId="0E72933C" w14:textId="4F2D1236" w:rsidR="0042774A" w:rsidRPr="00D75CF7" w:rsidRDefault="009473E1" w:rsidP="00D75CF7">
      <w:pPr>
        <w:spacing w:after="0" w:line="240" w:lineRule="auto"/>
        <w:ind w:left="0" w:firstLine="0"/>
        <w:rPr>
          <w:sz w:val="28"/>
          <w:szCs w:val="28"/>
        </w:rPr>
      </w:pPr>
      <w:r w:rsidRPr="00D75CF7">
        <w:rPr>
          <w:sz w:val="28"/>
          <w:szCs w:val="28"/>
        </w:rPr>
        <w:t>Съставителят на проекта изрично беше обявил, че срокът за подаване на предложения и становища е 30 дни считано от</w:t>
      </w:r>
      <w:r w:rsidR="00D75CF7" w:rsidRPr="00D75CF7">
        <w:rPr>
          <w:sz w:val="28"/>
          <w:szCs w:val="28"/>
        </w:rPr>
        <w:t xml:space="preserve"> 11.04.2025г.</w:t>
      </w:r>
      <w:r w:rsidRPr="00D75CF7">
        <w:rPr>
          <w:sz w:val="28"/>
          <w:szCs w:val="28"/>
        </w:rPr>
        <w:t>, като беше указан и редът за това. В рамките на определения срок  не са постъпвали предложения и становища на посочените в съобщението адреси.</w:t>
      </w:r>
    </w:p>
    <w:p w14:paraId="5C871367" w14:textId="77777777" w:rsidR="009473E1" w:rsidRPr="00D75CF7" w:rsidRDefault="009473E1" w:rsidP="00026F99">
      <w:pPr>
        <w:spacing w:after="200" w:line="276" w:lineRule="auto"/>
        <w:ind w:left="0" w:firstLine="708"/>
        <w:rPr>
          <w:sz w:val="28"/>
          <w:szCs w:val="28"/>
        </w:rPr>
      </w:pPr>
    </w:p>
    <w:p w14:paraId="45002F82" w14:textId="77777777" w:rsidR="009473E1" w:rsidRPr="00D75CF7" w:rsidRDefault="009473E1" w:rsidP="009473E1">
      <w:pPr>
        <w:pStyle w:val="a3"/>
        <w:rPr>
          <w:sz w:val="28"/>
          <w:szCs w:val="28"/>
        </w:rPr>
      </w:pPr>
    </w:p>
    <w:p w14:paraId="700CFB9C" w14:textId="77777777" w:rsidR="008062BD" w:rsidRPr="00D75CF7" w:rsidRDefault="008062BD" w:rsidP="009473E1">
      <w:pPr>
        <w:pStyle w:val="a3"/>
        <w:rPr>
          <w:sz w:val="28"/>
          <w:szCs w:val="28"/>
        </w:rPr>
      </w:pPr>
    </w:p>
    <w:p w14:paraId="332B66F1" w14:textId="0F494B0C" w:rsidR="009473E1" w:rsidRPr="00D75CF7" w:rsidRDefault="009473E1" w:rsidP="009473E1">
      <w:pPr>
        <w:pStyle w:val="a3"/>
        <w:ind w:left="0" w:firstLine="0"/>
        <w:rPr>
          <w:sz w:val="28"/>
          <w:szCs w:val="28"/>
        </w:rPr>
      </w:pPr>
      <w:r w:rsidRPr="00D75CF7">
        <w:rPr>
          <w:sz w:val="28"/>
          <w:szCs w:val="28"/>
        </w:rPr>
        <w:t>Таня Петкова</w:t>
      </w:r>
      <w:r w:rsidR="00060556" w:rsidRPr="00D75CF7">
        <w:rPr>
          <w:sz w:val="28"/>
          <w:szCs w:val="28"/>
        </w:rPr>
        <w:t xml:space="preserve">                                         </w:t>
      </w:r>
    </w:p>
    <w:p w14:paraId="231907CA" w14:textId="77777777" w:rsidR="009473E1" w:rsidRPr="00D75CF7" w:rsidRDefault="009473E1" w:rsidP="009473E1">
      <w:pPr>
        <w:pStyle w:val="a3"/>
        <w:ind w:left="0" w:firstLine="0"/>
        <w:rPr>
          <w:sz w:val="28"/>
          <w:szCs w:val="28"/>
        </w:rPr>
      </w:pPr>
      <w:r w:rsidRPr="00D75CF7">
        <w:rPr>
          <w:sz w:val="28"/>
          <w:szCs w:val="28"/>
        </w:rPr>
        <w:t>Секретар на Община Борован</w:t>
      </w:r>
    </w:p>
    <w:sectPr w:rsidR="009473E1" w:rsidRPr="00D75CF7">
      <w:pgSz w:w="11900" w:h="16820"/>
      <w:pgMar w:top="1440" w:right="917" w:bottom="1440" w:left="19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74A"/>
    <w:rsid w:val="00026F99"/>
    <w:rsid w:val="00060556"/>
    <w:rsid w:val="00197AAF"/>
    <w:rsid w:val="002365CC"/>
    <w:rsid w:val="00312729"/>
    <w:rsid w:val="0042774A"/>
    <w:rsid w:val="008062BD"/>
    <w:rsid w:val="009473E1"/>
    <w:rsid w:val="00A5575F"/>
    <w:rsid w:val="00AA533A"/>
    <w:rsid w:val="00B46A84"/>
    <w:rsid w:val="00D75CF7"/>
    <w:rsid w:val="00EA0944"/>
    <w:rsid w:val="00EA3C8B"/>
    <w:rsid w:val="00F3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D7E5"/>
  <w15:docId w15:val="{67DC0167-45DF-4372-B6C8-2CB7C08B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16" w:lineRule="auto"/>
      <w:ind w:left="1478" w:right="955" w:firstLine="4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1"/>
      <w:ind w:left="5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44"/>
    </w:rPr>
  </w:style>
  <w:style w:type="paragraph" w:styleId="a3">
    <w:name w:val="No Spacing"/>
    <w:uiPriority w:val="1"/>
    <w:qFormat/>
    <w:rsid w:val="009473E1"/>
    <w:pPr>
      <w:spacing w:after="0" w:line="240" w:lineRule="auto"/>
      <w:ind w:left="1478" w:right="955" w:firstLine="4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47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473E1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rsid w:val="008062BD"/>
    <w:rPr>
      <w:rFonts w:ascii="Verdana" w:hAnsi="Verdana" w:hint="default"/>
      <w:b w:val="0"/>
      <w:bCs w:val="0"/>
      <w:strike w:val="0"/>
      <w:dstrike w:val="0"/>
      <w:color w:val="666666"/>
      <w:sz w:val="15"/>
      <w:szCs w:val="15"/>
      <w:u w:val="none"/>
      <w:effect w:val="none"/>
    </w:rPr>
  </w:style>
  <w:style w:type="character" w:styleId="a7">
    <w:name w:val="Unresolved Mention"/>
    <w:basedOn w:val="a0"/>
    <w:uiPriority w:val="99"/>
    <w:semiHidden/>
    <w:unhideWhenUsed/>
    <w:rsid w:val="00806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orovan.bg/pic/pages/2020-11/546/gals/naredba_mesechni_administrativni_taks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rovan.bg/pic/pages/2020-11/546/gals/naredba_mesechni_administrativni_taksi.pdf" TargetMode="External"/><Relationship Id="rId5" Type="http://schemas.openxmlformats.org/officeDocument/2006/relationships/hyperlink" Target="mailto:ob_borovan@abv.bg;%20%20www.borovan.bg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SKM_C30820041009410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SKM_C30820041009410</dc:title>
  <dc:subject/>
  <dc:creator>Потребител на Windows</dc:creator>
  <cp:keywords/>
  <cp:lastModifiedBy>Tanq Petkova</cp:lastModifiedBy>
  <cp:revision>6</cp:revision>
  <cp:lastPrinted>2025-05-20T09:39:00Z</cp:lastPrinted>
  <dcterms:created xsi:type="dcterms:W3CDTF">2025-05-19T07:47:00Z</dcterms:created>
  <dcterms:modified xsi:type="dcterms:W3CDTF">2025-05-20T09:39:00Z</dcterms:modified>
</cp:coreProperties>
</file>