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5797C" w14:textId="77777777" w:rsidR="00F61E45" w:rsidRDefault="00F61E45"/>
    <w:p w14:paraId="1FB352E5" w14:textId="77777777" w:rsidR="00AB072E" w:rsidRDefault="00AB072E"/>
    <w:p w14:paraId="6E500373" w14:textId="77777777" w:rsidR="00AB072E" w:rsidRDefault="00AB072E"/>
    <w:p w14:paraId="32161F11" w14:textId="77777777" w:rsidR="00AB072E" w:rsidRPr="005C1DF6" w:rsidRDefault="00AB072E" w:rsidP="00B1721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ЧАСТИЧНА ОЦЕНКА НА ВЪЗДЕЙСТВИЕТО</w:t>
      </w:r>
    </w:p>
    <w:p w14:paraId="7E141DC6" w14:textId="7E587B46" w:rsidR="00AB072E" w:rsidRPr="005C1DF6" w:rsidRDefault="00AB072E" w:rsidP="00B1721F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5C1DF6">
        <w:rPr>
          <w:rFonts w:ascii="Times New Roman" w:hAnsi="Times New Roman" w:cs="Times New Roman"/>
          <w:b/>
          <w:bCs/>
        </w:rPr>
        <w:t>И</w:t>
      </w:r>
    </w:p>
    <w:p w14:paraId="5AB4471B" w14:textId="77777777" w:rsidR="00B1721F" w:rsidRPr="005C1DF6" w:rsidRDefault="00AB072E" w:rsidP="00B1721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1DF6">
        <w:rPr>
          <w:rFonts w:ascii="Times New Roman" w:hAnsi="Times New Roman" w:cs="Times New Roman"/>
          <w:b/>
          <w:bCs/>
        </w:rPr>
        <w:t xml:space="preserve">МОТИВИ (ДОКЛАД) ЗА ПРИЕМАНЕ НА </w:t>
      </w:r>
      <w:r w:rsidR="00B1721F" w:rsidRPr="005C1DF6">
        <w:rPr>
          <w:rFonts w:ascii="Times New Roman" w:eastAsia="Times New Roman" w:hAnsi="Times New Roman" w:cs="Times New Roman"/>
          <w:b/>
          <w:bCs/>
          <w:iCs/>
          <w:kern w:val="0"/>
          <w14:ligatures w14:val="none"/>
        </w:rPr>
        <w:t>НАРЕДБА ЗА ИЗМЕНЕНИЕ И ДОПЪЛНЕНИЕ НА  НАРЕДБАТА ЗА ОПРЕДЕЛЯНЕ РАЗМЕРА НА МЕСТНИТЕ ДАНЪЦИ НА ТЕРИТОРИЯТА НА ОБЩИНА БОРОВАН</w:t>
      </w:r>
      <w:r w:rsidR="00B1721F" w:rsidRPr="005C1DF6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</w:t>
      </w:r>
    </w:p>
    <w:p w14:paraId="3ED85877" w14:textId="77777777" w:rsidR="00B1721F" w:rsidRPr="005C1DF6" w:rsidRDefault="00B1721F" w:rsidP="00B1721F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2CC47CF" w14:textId="704C8A56" w:rsidR="00AB072E" w:rsidRPr="00B1721F" w:rsidRDefault="00AB072E" w:rsidP="00B1721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1721F">
        <w:rPr>
          <w:rFonts w:ascii="Times New Roman" w:hAnsi="Times New Roman" w:cs="Times New Roman"/>
          <w:sz w:val="28"/>
          <w:szCs w:val="28"/>
        </w:rPr>
        <w:sym w:font="Symbol" w:char="F0B7"/>
      </w:r>
      <w:r w:rsidRPr="00B1721F">
        <w:rPr>
          <w:rFonts w:ascii="Times New Roman" w:hAnsi="Times New Roman" w:cs="Times New Roman"/>
          <w:sz w:val="28"/>
          <w:szCs w:val="28"/>
        </w:rPr>
        <w:t xml:space="preserve"> Институция: Община </w:t>
      </w:r>
      <w:r w:rsidR="00B1721F">
        <w:rPr>
          <w:rFonts w:ascii="Times New Roman" w:hAnsi="Times New Roman" w:cs="Times New Roman"/>
          <w:sz w:val="28"/>
          <w:szCs w:val="28"/>
        </w:rPr>
        <w:t>Борован</w:t>
      </w:r>
    </w:p>
    <w:p w14:paraId="498DCBCE" w14:textId="183E659E" w:rsidR="00AB072E" w:rsidRPr="00B1721F" w:rsidRDefault="00AB072E">
      <w:pPr>
        <w:rPr>
          <w:rFonts w:ascii="Times New Roman" w:hAnsi="Times New Roman" w:cs="Times New Roman"/>
          <w:sz w:val="28"/>
          <w:szCs w:val="28"/>
        </w:rPr>
      </w:pPr>
      <w:r w:rsidRPr="00B1721F">
        <w:rPr>
          <w:rFonts w:ascii="Times New Roman" w:hAnsi="Times New Roman" w:cs="Times New Roman"/>
          <w:sz w:val="28"/>
          <w:szCs w:val="28"/>
        </w:rPr>
        <w:sym w:font="Symbol" w:char="F0B7"/>
      </w:r>
      <w:r w:rsidRPr="00B1721F">
        <w:rPr>
          <w:rFonts w:ascii="Times New Roman" w:hAnsi="Times New Roman" w:cs="Times New Roman"/>
          <w:sz w:val="28"/>
          <w:szCs w:val="28"/>
        </w:rPr>
        <w:t xml:space="preserve"> Нормативен акт: </w:t>
      </w:r>
      <w:r w:rsidR="00B1721F" w:rsidRPr="00B1721F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>Наредба за изменение и допълнение на  Наредбата за определяне размера на местните данъци на територията на община Борован</w:t>
      </w:r>
    </w:p>
    <w:p w14:paraId="5CD6E611" w14:textId="71C34036" w:rsidR="00AB072E" w:rsidRPr="00B1721F" w:rsidRDefault="00AB072E">
      <w:pPr>
        <w:rPr>
          <w:rFonts w:ascii="Times New Roman" w:hAnsi="Times New Roman" w:cs="Times New Roman"/>
          <w:sz w:val="28"/>
          <w:szCs w:val="28"/>
        </w:rPr>
      </w:pPr>
      <w:r w:rsidRPr="00B1721F">
        <w:rPr>
          <w:rFonts w:ascii="Times New Roman" w:hAnsi="Times New Roman" w:cs="Times New Roman"/>
          <w:sz w:val="28"/>
          <w:szCs w:val="28"/>
        </w:rPr>
        <w:sym w:font="Symbol" w:char="F0B7"/>
      </w:r>
      <w:r w:rsidRPr="00B1721F">
        <w:rPr>
          <w:rFonts w:ascii="Times New Roman" w:hAnsi="Times New Roman" w:cs="Times New Roman"/>
          <w:sz w:val="28"/>
          <w:szCs w:val="28"/>
        </w:rPr>
        <w:t xml:space="preserve"> Лице за контакт: </w:t>
      </w:r>
      <w:r w:rsidR="00B1721F">
        <w:rPr>
          <w:rFonts w:ascii="Times New Roman" w:hAnsi="Times New Roman" w:cs="Times New Roman"/>
          <w:sz w:val="28"/>
          <w:szCs w:val="28"/>
        </w:rPr>
        <w:t>Галинка Златанова –</w:t>
      </w:r>
      <w:r w:rsidRPr="00B1721F">
        <w:rPr>
          <w:rFonts w:ascii="Times New Roman" w:hAnsi="Times New Roman" w:cs="Times New Roman"/>
          <w:sz w:val="28"/>
          <w:szCs w:val="28"/>
        </w:rPr>
        <w:t xml:space="preserve"> </w:t>
      </w:r>
      <w:r w:rsidR="00B1721F">
        <w:rPr>
          <w:rFonts w:ascii="Times New Roman" w:hAnsi="Times New Roman" w:cs="Times New Roman"/>
          <w:sz w:val="28"/>
          <w:szCs w:val="28"/>
        </w:rPr>
        <w:t xml:space="preserve">главен експерт „МДТ ОП и РР“ </w:t>
      </w:r>
      <w:r w:rsidR="0054351F">
        <w:rPr>
          <w:rFonts w:ascii="Times New Roman" w:hAnsi="Times New Roman" w:cs="Times New Roman"/>
          <w:sz w:val="28"/>
          <w:szCs w:val="28"/>
        </w:rPr>
        <w:t>.</w:t>
      </w:r>
      <w:r w:rsidRPr="00B1721F">
        <w:rPr>
          <w:rFonts w:ascii="Times New Roman" w:hAnsi="Times New Roman" w:cs="Times New Roman"/>
          <w:sz w:val="28"/>
          <w:szCs w:val="28"/>
        </w:rPr>
        <w:t>Община Б</w:t>
      </w:r>
      <w:r w:rsidR="00B1721F">
        <w:rPr>
          <w:rFonts w:ascii="Times New Roman" w:hAnsi="Times New Roman" w:cs="Times New Roman"/>
          <w:sz w:val="28"/>
          <w:szCs w:val="28"/>
        </w:rPr>
        <w:t>орован</w:t>
      </w:r>
      <w:r w:rsidRPr="00B1721F">
        <w:rPr>
          <w:rFonts w:ascii="Times New Roman" w:hAnsi="Times New Roman" w:cs="Times New Roman"/>
          <w:sz w:val="28"/>
          <w:szCs w:val="28"/>
        </w:rPr>
        <w:t>, тел. 0</w:t>
      </w:r>
      <w:r w:rsidR="00B1721F">
        <w:rPr>
          <w:rFonts w:ascii="Times New Roman" w:hAnsi="Times New Roman" w:cs="Times New Roman"/>
          <w:sz w:val="28"/>
          <w:szCs w:val="28"/>
        </w:rPr>
        <w:t>896</w:t>
      </w:r>
      <w:r w:rsidR="005C1DF6">
        <w:rPr>
          <w:rFonts w:ascii="Times New Roman" w:hAnsi="Times New Roman" w:cs="Times New Roman"/>
          <w:sz w:val="28"/>
          <w:szCs w:val="28"/>
        </w:rPr>
        <w:t xml:space="preserve"> 709632 </w:t>
      </w:r>
      <w:r w:rsidRPr="00B1721F">
        <w:rPr>
          <w:rFonts w:ascii="Times New Roman" w:hAnsi="Times New Roman" w:cs="Times New Roman"/>
          <w:sz w:val="28"/>
          <w:szCs w:val="28"/>
        </w:rPr>
        <w:t xml:space="preserve">, email: </w:t>
      </w:r>
      <w:r w:rsidR="005C1DF6" w:rsidRPr="005C1DF6">
        <w:rPr>
          <w:rFonts w:ascii="Times New Roman" w:hAnsi="Times New Roman" w:cs="Times New Roman"/>
          <w:sz w:val="28"/>
          <w:szCs w:val="28"/>
          <w:u w:val="single"/>
          <w:lang w:val="en-US"/>
        </w:rPr>
        <w:t>tax</w:t>
      </w:r>
      <w:hyperlink r:id="rId5" w:history="1">
        <w:r w:rsidRPr="005C1DF6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="005C1DF6" w:rsidRPr="005C1DF6">
          <w:rPr>
            <w:rStyle w:val="ae"/>
            <w:rFonts w:ascii="Times New Roman" w:hAnsi="Times New Roman" w:cs="Times New Roman"/>
            <w:color w:val="auto"/>
            <w:sz w:val="28"/>
            <w:szCs w:val="28"/>
            <w:lang w:val="en-US"/>
          </w:rPr>
          <w:t>borovan</w:t>
        </w:r>
        <w:r w:rsidRPr="005C1DF6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5C1DF6" w:rsidRPr="005C1DF6">
          <w:rPr>
            <w:rStyle w:val="ae"/>
            <w:rFonts w:ascii="Times New Roman" w:hAnsi="Times New Roman" w:cs="Times New Roman"/>
            <w:color w:val="auto"/>
            <w:sz w:val="28"/>
            <w:szCs w:val="28"/>
            <w:lang w:val="en-US"/>
          </w:rPr>
          <w:t>egov.</w:t>
        </w:r>
        <w:r w:rsidRPr="005C1DF6">
          <w:rPr>
            <w:rStyle w:val="ae"/>
            <w:rFonts w:ascii="Times New Roman" w:hAnsi="Times New Roman" w:cs="Times New Roman"/>
            <w:color w:val="auto"/>
            <w:sz w:val="28"/>
            <w:szCs w:val="28"/>
          </w:rPr>
          <w:t>bg</w:t>
        </w:r>
      </w:hyperlink>
    </w:p>
    <w:p w14:paraId="3EFA646D" w14:textId="77777777" w:rsidR="00B1721F" w:rsidRPr="00B1721F" w:rsidRDefault="00B1721F" w:rsidP="00B1721F">
      <w:pPr>
        <w:shd w:val="clear" w:color="auto" w:fill="FFFFFF"/>
        <w:spacing w:after="240" w:line="300" w:lineRule="atLeast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1. Причини и мотиви за приемане на изменение и допълнение в наредбата </w:t>
      </w:r>
    </w:p>
    <w:p w14:paraId="26EB6E02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В Държавен вестник, бр. 70 от 20.08.2024 г. е обнародван Закон за въвеждане на еврото в Република България (ЗВЕРБ). Приемането му е логична фаза в осъществяването на стратегическата цел на държавата за присъединяване към еврозоната, а и в цялостното осъществяване на евроинтеграционните процеси в страната. С приемането на ЗВЕРБ е зададена правната рамка, която осигурява сигурност за гладко и ефективно преминаване от лева в евро. Един от основните принципи е този за приемственост и автоматично превалутиране на суми от левове в евро. Този принцип е залегнал в основата на Регламент (ЕО) 974/98.</w:t>
      </w:r>
    </w:p>
    <w:p w14:paraId="30E81659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Стойностите, посочени в левове в съществуващите подзаконови нормативни актове се считат за стойности в евро при прилагане на официалния валутен курс и правилата за превалутиране и закръгляване, съобразно правилата, определени по чл. 12 и чл. 13 от ЗВЕРБ при фиксиран курс 1,95583 лева за едно евро.</w:t>
      </w:r>
    </w:p>
    <w:p w14:paraId="52AE2315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 xml:space="preserve">В чл. 47, ал. 1 от ЗВЕРБ е предвидено автоматично превалутиране и адаптиране на регистрите. Предвидено е, че на датата на въвеждане на еврото в Република България административните органи, лицата, осъществяващи публични функции, и организациите, предоставящи обществени услуги, превалутират автоматично от левове в евро стойностите в поддържаните от тях регистри чрез прилагане на правилата за превалутиране по чл. 12 и за закръгляване по чл. 13, освен ако в закона не е </w:t>
      </w: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lastRenderedPageBreak/>
        <w:t xml:space="preserve">предвидено друго. Превалутирането е предвидено да се извършва при действащия фиксиран курс от 1,95583 лева за едно евро. </w:t>
      </w:r>
    </w:p>
    <w:p w14:paraId="7D84B2C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С §6 от Преходните и заключителни разпоредби на ЗВЕРБ, на органите на местното самоуправление е възложено в 6-месечен срок от влизането на закона в сила да приемат изменения и допълнения в подзаконови нормативни актове, необходими за изпълнението му, като изрично е посочено, че измененията и допълненията в тези актове влизат в сила от датата на въвеждане на еврото в страната. Тази дата, от своя страна, ще бъде определена в Решение на Съвета на Европейския съюз за приемането на еврото от Република България, прието в съответствие с чл. 140, параграф 2 от Договора за функционирането на Европейския съюз и Регламент на Съвета на Европейския съюз, приет в съответствие с чл. 140, параграф 3 от Договора за функционирането на Европейския съюз.</w:t>
      </w:r>
    </w:p>
    <w:p w14:paraId="66CC119A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3DCC2487" w14:textId="77777777" w:rsidR="00B1721F" w:rsidRPr="00B1721F" w:rsidRDefault="00B1721F" w:rsidP="00B1721F">
      <w:pPr>
        <w:shd w:val="clear" w:color="auto" w:fill="FFFFFF"/>
        <w:spacing w:after="0" w:line="25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При изработване на </w:t>
      </w:r>
      <w:r w:rsidRPr="00B1721F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>Проект на Наредба за изменение и допълнение на  Наредбата за определяне размера на местните данъци на територията на община Борован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са спазени принципите на необходимост, обоснованост, предвидимост, откритост, съгласуваност, субсидиарност, пропорционалност и стабилност.</w:t>
      </w:r>
    </w:p>
    <w:p w14:paraId="5BA211E1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394BF79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2. Цели, които се поставят с предлаганите изменения и допълнения на наредбата</w:t>
      </w:r>
    </w:p>
    <w:p w14:paraId="2C8283E3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Привеждане на разпоредбите на наредбата в съответствие с изискванията, правилата и принципите, заложени в Закона за въвеждане на еврото в Република България. Повишаване прозрачността и информираността на гражданите за процеса на приемане на единната европейска валута в страната и неговите отражения в местните отношения.</w:t>
      </w:r>
    </w:p>
    <w:p w14:paraId="260A69E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88E16AA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E085DBB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3. Финансови средства, необходими за прилагането на новата уредба</w:t>
      </w:r>
    </w:p>
    <w:p w14:paraId="2200D761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     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 прилагането на предложените изменения и допълнения на Наредбата не са необходими допълнителни финансови и други средства.</w:t>
      </w:r>
    </w:p>
    <w:p w14:paraId="1553753D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3DC56633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58EE7F7A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      4. Очаквани резултати от приемане на предлаганите изменения и допълнения на наредбата</w:t>
      </w:r>
    </w:p>
    <w:p w14:paraId="509D5A10" w14:textId="77777777" w:rsidR="00B1721F" w:rsidRPr="00B1721F" w:rsidRDefault="00B1721F" w:rsidP="00B1721F">
      <w:pPr>
        <w:shd w:val="clear" w:color="auto" w:fill="FFFFFF"/>
        <w:spacing w:after="0" w:line="25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      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Резултатите, които се очакват от прилагането на </w:t>
      </w: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измененията и допълненията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Наредбата за определяне размера на местните данъци на територията на община Борован се свеждат до постигане на целите, наложили приемането на същата.</w:t>
      </w:r>
    </w:p>
    <w:p w14:paraId="3F95037C" w14:textId="77777777" w:rsidR="00B1721F" w:rsidRPr="00B1721F" w:rsidRDefault="00B1721F" w:rsidP="00B1721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/>
          <w:kern w:val="0"/>
          <w:sz w:val="28"/>
          <w:szCs w:val="28"/>
          <w:lang w:eastAsia="en-US"/>
          <w14:ligatures w14:val="none"/>
        </w:rPr>
        <w:t>Синхронизиране на Наредбата в съответствие със Закона за въвеждане на еврото в Република България.</w:t>
      </w:r>
    </w:p>
    <w:p w14:paraId="52B3868F" w14:textId="77777777" w:rsidR="00B1721F" w:rsidRPr="00B1721F" w:rsidRDefault="00B1721F" w:rsidP="00B1721F">
      <w:pPr>
        <w:shd w:val="clear" w:color="auto" w:fill="FFFFFF"/>
        <w:spacing w:after="0" w:line="25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           </w:t>
      </w:r>
    </w:p>
    <w:p w14:paraId="4C3E05F9" w14:textId="77777777" w:rsidR="00B1721F" w:rsidRPr="00B1721F" w:rsidRDefault="00B1721F" w:rsidP="00B1721F">
      <w:pPr>
        <w:shd w:val="clear" w:color="auto" w:fill="FFFFFF"/>
        <w:spacing w:after="240" w:line="300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    5. Анализ за съответствие с правото на Европейския съюз и правото на Република България</w:t>
      </w:r>
    </w:p>
    <w:p w14:paraId="0277FC20" w14:textId="77777777" w:rsidR="00B1721F" w:rsidRPr="00B1721F" w:rsidRDefault="00B1721F" w:rsidP="00B1721F">
      <w:pPr>
        <w:widowControl w:val="0"/>
        <w:autoSpaceDE w:val="0"/>
        <w:autoSpaceDN w:val="0"/>
        <w:adjustRightInd w:val="0"/>
        <w:spacing w:after="0" w:line="240" w:lineRule="auto"/>
        <w:ind w:right="82"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Пр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длаг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ят</w:t>
      </w:r>
      <w:r w:rsidRPr="00B1721F">
        <w:rPr>
          <w:rFonts w:ascii="Times New Roman" w:eastAsia="Times New Roman" w:hAnsi="Times New Roman" w:cs="Times New Roman"/>
          <w:color w:val="000000"/>
          <w:spacing w:val="5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ро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а изменение и допълнение на </w:t>
      </w:r>
      <w:r w:rsidRPr="00B1721F">
        <w:rPr>
          <w:rFonts w:ascii="Times New Roman" w:eastAsia="Times New Roman" w:hAnsi="Times New Roman" w:cs="Times New Roman"/>
          <w:color w:val="000000"/>
          <w:spacing w:val="46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bCs/>
          <w:color w:val="000000"/>
          <w:spacing w:val="-3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>ед</w:t>
      </w:r>
      <w:r w:rsidRPr="00B1721F">
        <w:rPr>
          <w:rFonts w:ascii="Times New Roman" w:eastAsia="Times New Roman" w:hAnsi="Times New Roman" w:cs="Times New Roman"/>
          <w:bCs/>
          <w:color w:val="000000"/>
          <w:spacing w:val="2"/>
          <w:kern w:val="0"/>
          <w:sz w:val="28"/>
          <w:szCs w:val="28"/>
          <w14:ligatures w14:val="none"/>
        </w:rPr>
        <w:t>б</w:t>
      </w:r>
      <w:r w:rsidRPr="00B1721F">
        <w:rPr>
          <w:rFonts w:ascii="Times New Roman" w:eastAsia="Times New Roman" w:hAnsi="Times New Roman" w:cs="Times New Roman"/>
          <w:bCs/>
          <w:color w:val="000000"/>
          <w:kern w:val="0"/>
          <w:sz w:val="28"/>
          <w:szCs w:val="28"/>
          <w14:ligatures w14:val="none"/>
        </w:rPr>
        <w:t xml:space="preserve">ата 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е с 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вно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ова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 xml:space="preserve">е 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ч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л.</w:t>
      </w:r>
      <w:r w:rsidRPr="00B1721F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21,</w:t>
      </w:r>
      <w:r w:rsidRPr="00B1721F">
        <w:rPr>
          <w:rFonts w:ascii="Times New Roman" w:eastAsia="Times New Roman" w:hAnsi="Times New Roman" w:cs="Times New Roman"/>
          <w:color w:val="000000"/>
          <w:spacing w:val="4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л.2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от</w:t>
      </w:r>
      <w:r w:rsidRPr="00B1721F">
        <w:rPr>
          <w:rFonts w:ascii="Times New Roman" w:eastAsia="Times New Roman" w:hAnsi="Times New Roman" w:cs="Times New Roman"/>
          <w:color w:val="000000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14:ligatures w14:val="none"/>
        </w:rPr>
        <w:t>ЗМСМА</w:t>
      </w:r>
      <w:r w:rsidRPr="00B1721F">
        <w:rPr>
          <w:rFonts w:ascii="Times New Roman" w:eastAsia="Times New Roman" w:hAnsi="Times New Roman" w:cs="Times New Roman"/>
          <w:color w:val="000000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ъотв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тств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е с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ц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 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та 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х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мес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сам</w:t>
      </w:r>
      <w:r w:rsidRPr="00B1721F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у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вл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х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то и</w:t>
      </w:r>
      <w:r w:rsidRPr="00B1721F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 д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>в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Евр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й</w:t>
      </w:r>
      <w:r w:rsidRPr="00B1721F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к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общ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т,</w:t>
      </w:r>
      <w:r w:rsidRPr="00B1721F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въ</w:t>
      </w:r>
      <w:r w:rsidRPr="00B1721F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з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ма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тер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я,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п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</w:t>
      </w:r>
      <w:r w:rsidRPr="00B1721F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ъотв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тств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е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то 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</w:t>
      </w:r>
      <w:r w:rsidRPr="00B1721F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овн</w:t>
      </w:r>
      <w:r w:rsidRPr="00B1721F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>ите нормативни актове с тях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501002DC" w14:textId="77777777" w:rsidR="00B1721F" w:rsidRPr="00B1721F" w:rsidRDefault="00B1721F" w:rsidP="00B1721F">
      <w:pPr>
        <w:shd w:val="clear" w:color="auto" w:fill="FFFFFF"/>
        <w:spacing w:after="0" w:line="255" w:lineRule="atLeast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Предвид на гореизложеното, предложението за </w:t>
      </w:r>
      <w:r w:rsidRPr="00B1721F">
        <w:rPr>
          <w:rFonts w:ascii="Times New Roman" w:eastAsia="Times New Roman" w:hAnsi="Times New Roman" w:cs="Times New Roman"/>
          <w:bCs/>
          <w:iCs/>
          <w:kern w:val="0"/>
          <w:sz w:val="28"/>
          <w:szCs w:val="28"/>
          <w14:ligatures w14:val="none"/>
        </w:rPr>
        <w:t>Проект на Наредба за изменение и допълнение на  Наредбата за определяне размера на местните данъци на територията на община Борован</w:t>
      </w:r>
      <w:r w:rsidRPr="00B1721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е както следва:</w:t>
      </w:r>
    </w:p>
    <w:p w14:paraId="114A8459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72C40D51" w14:textId="77777777" w:rsidR="00B1721F" w:rsidRPr="00B1721F" w:rsidRDefault="00B1721F" w:rsidP="00B1721F">
      <w:pPr>
        <w:spacing w:after="0" w:line="240" w:lineRule="auto"/>
        <w:jc w:val="both"/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  <w:t>В Преходни и заключителни разпоредби се създава:</w:t>
      </w:r>
      <w:r w:rsidRPr="00B1721F">
        <w:rPr>
          <w:rFonts w:ascii="Times New Roman" w:hAnsi="Times New Roman" w:cs="Times New Roman"/>
          <w:b/>
          <w:kern w:val="0"/>
          <w:sz w:val="28"/>
          <w:szCs w:val="28"/>
          <w:lang w:eastAsia="en-US"/>
          <w14:ligatures w14:val="none"/>
        </w:rPr>
        <w:tab/>
      </w:r>
    </w:p>
    <w:p w14:paraId="663FC519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§6. Думата „лев“ и нейните производни се заменят с думата „евро“ и нейните производни.</w:t>
      </w:r>
    </w:p>
    <w:p w14:paraId="377946D8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§7. Всички стойности, посочени в левове в текста на Наредба се превалутират и закръгляват съгласно правилата на чл. 12 и чл. 13 от Закона за въвеждане на еврото в Република България.</w:t>
      </w:r>
    </w:p>
    <w:p w14:paraId="429FA27D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  <w:r w:rsidRPr="00B1721F"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  <w:t>§8. Наредба за изменение и допълнение на Наредбата за определяне размера на местните данъци на територията на община Борован, приета с Решение №.... по Протокол№ ……. и  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p w14:paraId="01295CF9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2AE05B7B" w14:textId="77777777" w:rsidR="00B1721F" w:rsidRPr="00B1721F" w:rsidRDefault="00B1721F" w:rsidP="00B1721F">
      <w:pPr>
        <w:spacing w:after="0" w:line="240" w:lineRule="auto"/>
        <w:ind w:firstLine="708"/>
        <w:jc w:val="both"/>
        <w:rPr>
          <w:rFonts w:ascii="Times New Roman" w:hAnsi="Times New Roman" w:cs="Times New Roman"/>
          <w:kern w:val="0"/>
          <w:sz w:val="28"/>
          <w:szCs w:val="28"/>
          <w:lang w:eastAsia="en-US"/>
          <w14:ligatures w14:val="none"/>
        </w:rPr>
      </w:pPr>
    </w:p>
    <w:p w14:paraId="64746E36" w14:textId="77777777" w:rsidR="00AB072E" w:rsidRDefault="00AB072E"/>
    <w:sectPr w:rsidR="00AB0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C4188D"/>
    <w:multiLevelType w:val="multilevel"/>
    <w:tmpl w:val="1DDA7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33894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72E"/>
    <w:rsid w:val="000C405E"/>
    <w:rsid w:val="001E4AA0"/>
    <w:rsid w:val="0037466A"/>
    <w:rsid w:val="00430926"/>
    <w:rsid w:val="004C7AE1"/>
    <w:rsid w:val="00507250"/>
    <w:rsid w:val="00530E60"/>
    <w:rsid w:val="0054351F"/>
    <w:rsid w:val="005C1DF6"/>
    <w:rsid w:val="005D3C32"/>
    <w:rsid w:val="00681943"/>
    <w:rsid w:val="00745062"/>
    <w:rsid w:val="007A3BF2"/>
    <w:rsid w:val="00AB072E"/>
    <w:rsid w:val="00B10083"/>
    <w:rsid w:val="00B1721F"/>
    <w:rsid w:val="00C17A6F"/>
    <w:rsid w:val="00E82925"/>
    <w:rsid w:val="00EE03E7"/>
    <w:rsid w:val="00F42BEA"/>
    <w:rsid w:val="00F61E45"/>
    <w:rsid w:val="00FB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F1939"/>
  <w15:chartTrackingRefBased/>
  <w15:docId w15:val="{A812BB10-76A6-41D5-B71E-FD685A104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B07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07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B072E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B07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B072E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B07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B07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B07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B07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B072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AB07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AB072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AB072E"/>
    <w:rPr>
      <w:rFonts w:eastAsiaTheme="majorEastAsia" w:cstheme="majorBidi"/>
      <w:i/>
      <w:iCs/>
      <w:color w:val="2E74B5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AB072E"/>
    <w:rPr>
      <w:rFonts w:eastAsiaTheme="majorEastAsia" w:cstheme="majorBidi"/>
      <w:color w:val="2E74B5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AB07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AB072E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AB07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AB07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B07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лавие Знак"/>
    <w:basedOn w:val="a0"/>
    <w:link w:val="a3"/>
    <w:uiPriority w:val="10"/>
    <w:rsid w:val="00AB07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B07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лавие Знак"/>
    <w:basedOn w:val="a0"/>
    <w:link w:val="a5"/>
    <w:uiPriority w:val="11"/>
    <w:rsid w:val="00AB07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B07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 Знак"/>
    <w:basedOn w:val="a0"/>
    <w:link w:val="a7"/>
    <w:uiPriority w:val="29"/>
    <w:rsid w:val="00AB072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B072E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B072E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B072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Интензивно цитиране Знак"/>
    <w:basedOn w:val="a0"/>
    <w:link w:val="ab"/>
    <w:uiPriority w:val="30"/>
    <w:rsid w:val="00AB072E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AB072E"/>
    <w:rPr>
      <w:b/>
      <w:bCs/>
      <w:smallCaps/>
      <w:color w:val="2E74B5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AB072E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AB07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slatina@oabsl.b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4294965874</TotalTime>
  <Pages>1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Tanq Petkova</dc:creator>
  <cp:keywords/>
  <dc:description/>
  <cp:lastModifiedBy>Tanq Petkova</cp:lastModifiedBy>
  <cp:revision>3</cp:revision>
  <cp:lastPrinted>2025-05-09T12:56:00Z</cp:lastPrinted>
  <dcterms:created xsi:type="dcterms:W3CDTF">2025-05-09T12:23:00Z</dcterms:created>
  <dcterms:modified xsi:type="dcterms:W3CDTF">2025-04-10T08:18:00Z</dcterms:modified>
</cp:coreProperties>
</file>