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DBC" w:rsidRPr="006C3C39" w:rsidRDefault="006C3C39" w:rsidP="006C3C3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C3C39">
        <w:rPr>
          <w:rFonts w:ascii="Times New Roman" w:hAnsi="Times New Roman" w:cs="Times New Roman"/>
          <w:noProof/>
          <w:sz w:val="24"/>
          <w:szCs w:val="24"/>
          <w:lang w:eastAsia="bg-BG"/>
        </w:rPr>
        <w:drawing>
          <wp:anchor distT="0" distB="0" distL="114300" distR="114300" simplePos="0" relativeHeight="251659264" behindDoc="0" locked="0" layoutInCell="1" allowOverlap="1" wp14:anchorId="675A15DB" wp14:editId="06056A99">
            <wp:simplePos x="0" y="0"/>
            <wp:positionH relativeFrom="column">
              <wp:posOffset>-320040</wp:posOffset>
            </wp:positionH>
            <wp:positionV relativeFrom="paragraph">
              <wp:posOffset>-27305</wp:posOffset>
            </wp:positionV>
            <wp:extent cx="502285" cy="613410"/>
            <wp:effectExtent l="0" t="0" r="0" b="0"/>
            <wp:wrapSquare wrapText="bothSides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613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0DBC" w:rsidRPr="006C3C39">
        <w:rPr>
          <w:rFonts w:ascii="Times New Roman" w:hAnsi="Times New Roman" w:cs="Times New Roman"/>
          <w:b/>
          <w:bCs/>
          <w:sz w:val="24"/>
          <w:szCs w:val="24"/>
        </w:rPr>
        <w:t xml:space="preserve">О Б Щ И Н С К И  </w:t>
      </w:r>
      <w:r w:rsidRPr="006C3C39">
        <w:rPr>
          <w:rFonts w:ascii="Times New Roman" w:hAnsi="Times New Roman" w:cs="Times New Roman"/>
          <w:b/>
          <w:bCs/>
          <w:sz w:val="24"/>
          <w:szCs w:val="24"/>
        </w:rPr>
        <w:t xml:space="preserve">С Ъ В Е Т - </w:t>
      </w:r>
      <w:r w:rsidR="005B0DBC" w:rsidRPr="006C3C39">
        <w:rPr>
          <w:rFonts w:ascii="Times New Roman" w:hAnsi="Times New Roman" w:cs="Times New Roman"/>
          <w:b/>
          <w:bCs/>
          <w:sz w:val="24"/>
          <w:szCs w:val="24"/>
        </w:rPr>
        <w:t xml:space="preserve"> Б О Р О В А Н</w:t>
      </w:r>
    </w:p>
    <w:p w:rsidR="006C3C39" w:rsidRPr="006C3C39" w:rsidRDefault="005B0DBC" w:rsidP="005B0DBC">
      <w:pPr>
        <w:keepNext/>
        <w:keepLines/>
        <w:suppressAutoHyphens/>
        <w:autoSpaceDN w:val="0"/>
        <w:spacing w:before="40" w:after="0" w:line="244" w:lineRule="auto"/>
        <w:jc w:val="center"/>
        <w:textAlignment w:val="baseline"/>
        <w:outlineLvl w:val="2"/>
        <w:rPr>
          <w:rFonts w:ascii="Arial" w:eastAsia="Times New Roman" w:hAnsi="Arial" w:cs="Times New Roman"/>
          <w:color w:val="375439"/>
          <w:sz w:val="18"/>
          <w:szCs w:val="18"/>
          <w:lang w:val="ru-RU"/>
        </w:rPr>
      </w:pPr>
      <w:r w:rsidRPr="006C3C39">
        <w:rPr>
          <w:rFonts w:ascii="Arial" w:eastAsia="Times New Roman" w:hAnsi="Arial" w:cs="Times New Roman"/>
          <w:color w:val="375439"/>
          <w:sz w:val="18"/>
          <w:szCs w:val="18"/>
        </w:rPr>
        <w:t xml:space="preserve">3240  Борован, </w:t>
      </w:r>
      <w:r w:rsidRPr="006C3C39">
        <w:rPr>
          <w:rFonts w:ascii="Arial" w:eastAsia="Times New Roman" w:hAnsi="Arial" w:cs="Times New Roman"/>
          <w:color w:val="375439"/>
          <w:sz w:val="18"/>
          <w:szCs w:val="18"/>
          <w:lang w:val="ru-RU"/>
        </w:rPr>
        <w:t xml:space="preserve">ул. </w:t>
      </w:r>
      <w:r w:rsidRPr="006C3C39">
        <w:rPr>
          <w:rFonts w:ascii="Arial" w:eastAsia="Times New Roman" w:hAnsi="Arial" w:cs="Times New Roman"/>
          <w:color w:val="375439"/>
          <w:sz w:val="18"/>
          <w:szCs w:val="18"/>
        </w:rPr>
        <w:t>„</w:t>
      </w:r>
      <w:r w:rsidRPr="006C3C39">
        <w:rPr>
          <w:rFonts w:ascii="Arial" w:eastAsia="Times New Roman" w:hAnsi="Arial" w:cs="Times New Roman"/>
          <w:color w:val="375439"/>
          <w:sz w:val="18"/>
          <w:szCs w:val="18"/>
          <w:lang w:val="ru-RU"/>
        </w:rPr>
        <w:t>Освобождение"</w:t>
      </w:r>
      <w:r w:rsidRPr="006C3C39">
        <w:rPr>
          <w:rFonts w:ascii="Arial" w:eastAsia="Times New Roman" w:hAnsi="Arial" w:cs="Times New Roman"/>
          <w:color w:val="375439"/>
          <w:sz w:val="18"/>
          <w:szCs w:val="18"/>
        </w:rPr>
        <w:t xml:space="preserve"> </w:t>
      </w:r>
      <w:r w:rsidRPr="006C3C39">
        <w:rPr>
          <w:rFonts w:ascii="Arial" w:eastAsia="Times New Roman" w:hAnsi="Arial" w:cs="Times New Roman"/>
          <w:color w:val="375439"/>
          <w:sz w:val="18"/>
          <w:szCs w:val="18"/>
          <w:lang w:val="ru-RU"/>
        </w:rPr>
        <w:t xml:space="preserve"> №1, тел.: (09147) 9404,</w:t>
      </w:r>
    </w:p>
    <w:p w:rsidR="005B0DBC" w:rsidRPr="006C3C39" w:rsidRDefault="005B0DBC" w:rsidP="006C3C39">
      <w:pPr>
        <w:keepNext/>
        <w:keepLines/>
        <w:suppressAutoHyphens/>
        <w:autoSpaceDN w:val="0"/>
        <w:spacing w:before="40" w:after="0" w:line="244" w:lineRule="auto"/>
        <w:jc w:val="center"/>
        <w:textAlignment w:val="baseline"/>
        <w:outlineLvl w:val="2"/>
        <w:rPr>
          <w:rFonts w:ascii="Arial" w:eastAsia="Times New Roman" w:hAnsi="Arial" w:cs="Times New Roman"/>
          <w:color w:val="375439"/>
          <w:spacing w:val="6"/>
          <w:sz w:val="18"/>
          <w:szCs w:val="18"/>
        </w:rPr>
      </w:pPr>
      <w:r w:rsidRPr="006C3C39">
        <w:rPr>
          <w:rFonts w:ascii="Arial" w:eastAsia="Times New Roman" w:hAnsi="Arial" w:cs="Times New Roman"/>
          <w:color w:val="375439"/>
          <w:sz w:val="18"/>
          <w:szCs w:val="18"/>
          <w:lang w:val="ru-RU"/>
        </w:rPr>
        <w:t xml:space="preserve"> </w:t>
      </w:r>
      <w:r w:rsidRPr="006C3C39">
        <w:rPr>
          <w:rFonts w:ascii="Arial" w:eastAsia="Times New Roman" w:hAnsi="Arial" w:cs="Times New Roman"/>
          <w:color w:val="375439"/>
          <w:spacing w:val="6"/>
          <w:sz w:val="18"/>
          <w:szCs w:val="18"/>
        </w:rPr>
        <w:t>www. borovan.bg</w:t>
      </w:r>
      <w:r w:rsidR="006C3C39" w:rsidRPr="006C3C39">
        <w:rPr>
          <w:rFonts w:ascii="Arial" w:eastAsia="Times New Roman" w:hAnsi="Arial" w:cs="Times New Roman"/>
          <w:color w:val="375439"/>
          <w:spacing w:val="6"/>
          <w:sz w:val="18"/>
          <w:szCs w:val="18"/>
        </w:rPr>
        <w:t xml:space="preserve">; </w:t>
      </w:r>
      <w:hyperlink r:id="rId9" w:history="1">
        <w:r w:rsidRPr="006C3C39">
          <w:rPr>
            <w:rStyle w:val="a3"/>
            <w:rFonts w:ascii="Calibri Light" w:eastAsia="Times New Roman" w:hAnsi="Calibri Light" w:cs="Times New Roman"/>
            <w:sz w:val="18"/>
            <w:szCs w:val="18"/>
            <w:lang w:val="en-US"/>
          </w:rPr>
          <w:t>obs-borovan@abv.bg</w:t>
        </w:r>
      </w:hyperlink>
      <w:r w:rsidRPr="006C3C39">
        <w:rPr>
          <w:rFonts w:ascii="Calibri Light" w:eastAsia="Times New Roman" w:hAnsi="Calibri Light" w:cs="Times New Roman"/>
          <w:color w:val="1F4D78"/>
          <w:sz w:val="18"/>
          <w:szCs w:val="18"/>
        </w:rPr>
        <w:t>.</w:t>
      </w:r>
    </w:p>
    <w:p w:rsidR="005B0DBC" w:rsidRDefault="005B0DBC" w:rsidP="005B0DBC">
      <w:pPr>
        <w:keepNext/>
        <w:keepLines/>
        <w:suppressAutoHyphens/>
        <w:autoSpaceDN w:val="0"/>
        <w:spacing w:before="40" w:after="0" w:line="244" w:lineRule="auto"/>
        <w:jc w:val="center"/>
        <w:textAlignment w:val="baseline"/>
        <w:outlineLvl w:val="2"/>
        <w:rPr>
          <w:rFonts w:ascii="Calibri Light" w:eastAsia="Times New Roman" w:hAnsi="Calibri Light" w:cs="Times New Roman"/>
          <w:color w:val="1F4D78"/>
        </w:rPr>
      </w:pPr>
      <w:r>
        <w:rPr>
          <w:rFonts w:ascii="Times New Roman" w:hAnsi="Times New Roman" w:cs="Times New Roman"/>
          <w:noProof/>
          <w:sz w:val="32"/>
          <w:szCs w:val="32"/>
          <w:lang w:eastAsia="bg-BG"/>
        </w:rPr>
        <w:drawing>
          <wp:inline distT="0" distB="0" distL="0" distR="0" wp14:anchorId="6F164CA9" wp14:editId="4587DBF7">
            <wp:extent cx="5760720" cy="42676"/>
            <wp:effectExtent l="0" t="0" r="0" b="0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6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C334E" w:rsidRDefault="003C334E" w:rsidP="006C3C39">
      <w:pPr>
        <w:spacing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3C334E" w:rsidRPr="003C334E" w:rsidRDefault="003C334E" w:rsidP="003C3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</w:pPr>
      <w:r w:rsidRPr="003C334E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 xml:space="preserve">ДО </w:t>
      </w:r>
    </w:p>
    <w:p w:rsidR="003C334E" w:rsidRPr="003C334E" w:rsidRDefault="003C334E" w:rsidP="003C33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</w:pPr>
      <w:r w:rsidRPr="003C334E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ОБЩИНСКИ СЪВЕТ -</w:t>
      </w:r>
      <w:r w:rsidRPr="003C334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3C334E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БОРОВАН</w:t>
      </w:r>
    </w:p>
    <w:p w:rsidR="003C334E" w:rsidRPr="003C334E" w:rsidRDefault="003C334E" w:rsidP="003C33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C334E" w:rsidRPr="003C334E" w:rsidRDefault="003C334E" w:rsidP="003C33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C334E" w:rsidRPr="003C334E" w:rsidRDefault="003C334E" w:rsidP="003C33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C334E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ПРЕДЛОЖЕНИЕ</w:t>
      </w:r>
    </w:p>
    <w:p w:rsidR="003C334E" w:rsidRPr="003C334E" w:rsidRDefault="003C334E" w:rsidP="003C334E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GB" w:eastAsia="bg-BG"/>
        </w:rPr>
      </w:pPr>
    </w:p>
    <w:p w:rsidR="003C334E" w:rsidRPr="003C334E" w:rsidRDefault="003C334E" w:rsidP="003C33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C334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 Ивайло Красимиров Букерешки – Председател на Общински съвет -  Борован</w:t>
      </w:r>
    </w:p>
    <w:p w:rsidR="003C334E" w:rsidRPr="003C334E" w:rsidRDefault="003C334E" w:rsidP="003C33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 w:bidi="en-US"/>
        </w:rPr>
      </w:pPr>
    </w:p>
    <w:p w:rsidR="003C334E" w:rsidRPr="003C334E" w:rsidRDefault="003C334E" w:rsidP="003C33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 w:bidi="en-US"/>
        </w:rPr>
      </w:pPr>
    </w:p>
    <w:p w:rsidR="003C334E" w:rsidRPr="003C334E" w:rsidRDefault="003C334E" w:rsidP="003C33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334E">
        <w:rPr>
          <w:rFonts w:ascii="Times New Roman" w:eastAsia="Times New Roman" w:hAnsi="Times New Roman" w:cs="Times New Roman"/>
          <w:b/>
          <w:sz w:val="24"/>
          <w:szCs w:val="24"/>
          <w:lang w:val="en-GB" w:eastAsia="bg-BG" w:bidi="en-US"/>
        </w:rPr>
        <w:t xml:space="preserve">Относно: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 за работа на</w:t>
      </w:r>
      <w:r w:rsidRPr="003C33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Общински съвет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3C33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Борован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второто шестмесечие на 2025 година</w:t>
      </w:r>
      <w:r w:rsidRPr="003C334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C334E" w:rsidRPr="003C334E" w:rsidRDefault="003C334E" w:rsidP="003C33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3C334E" w:rsidRPr="003C334E" w:rsidRDefault="003C334E" w:rsidP="003C33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3C334E" w:rsidRPr="003C334E" w:rsidRDefault="003C334E" w:rsidP="003C33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C334E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УВАЖАЕМИ ДАМИ И ГОСПОДА </w:t>
      </w:r>
      <w:r w:rsidRPr="003C334E"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  <w:t>ОБЩИНСКИ СЪВЕТНИЦИ,</w:t>
      </w:r>
    </w:p>
    <w:p w:rsidR="003C334E" w:rsidRPr="003C334E" w:rsidRDefault="003C334E" w:rsidP="003C334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3C334E" w:rsidRPr="003C334E" w:rsidRDefault="003C334E" w:rsidP="003C33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C334E">
        <w:rPr>
          <w:rFonts w:ascii="Times New Roman" w:eastAsia="Times New Roman" w:hAnsi="Times New Roman" w:cs="Times New Roman"/>
          <w:sz w:val="24"/>
          <w:szCs w:val="24"/>
          <w:lang w:eastAsia="bg-BG"/>
        </w:rPr>
        <w:t>Разр</w:t>
      </w:r>
      <w:r w:rsidR="00596B38">
        <w:rPr>
          <w:rFonts w:ascii="Times New Roman" w:eastAsia="Times New Roman" w:hAnsi="Times New Roman" w:cs="Times New Roman"/>
          <w:sz w:val="24"/>
          <w:szCs w:val="24"/>
          <w:lang w:eastAsia="bg-BG"/>
        </w:rPr>
        <w:t>аботеният П</w:t>
      </w:r>
      <w:r w:rsidRPr="003C334E">
        <w:rPr>
          <w:rFonts w:ascii="Times New Roman" w:eastAsia="Times New Roman" w:hAnsi="Times New Roman" w:cs="Times New Roman"/>
          <w:sz w:val="24"/>
          <w:szCs w:val="24"/>
          <w:lang w:eastAsia="bg-BG"/>
        </w:rPr>
        <w:t>лан предвижда 6 редовни заседания на Общински съвет – Борован, с обхванати политики от местно значение на Община Борован.</w:t>
      </w:r>
    </w:p>
    <w:p w:rsidR="003C334E" w:rsidRPr="003C334E" w:rsidRDefault="003C334E" w:rsidP="003C334E">
      <w:pPr>
        <w:shd w:val="clear" w:color="auto" w:fill="FFFFFF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bg-BG"/>
        </w:rPr>
      </w:pPr>
      <w:bookmarkStart w:id="0" w:name="_Hlk152851221"/>
    </w:p>
    <w:bookmarkEnd w:id="0"/>
    <w:p w:rsidR="003C334E" w:rsidRPr="003C334E" w:rsidRDefault="003C334E" w:rsidP="003C334E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3C334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 основание чл. 21, ал. </w:t>
      </w:r>
      <w:r w:rsidR="00A11A12">
        <w:rPr>
          <w:rFonts w:ascii="Times New Roman" w:eastAsia="Calibri" w:hAnsi="Times New Roman" w:cs="Times New Roman"/>
          <w:sz w:val="24"/>
          <w:szCs w:val="24"/>
          <w:lang w:val="ru-RU"/>
        </w:rPr>
        <w:t>2</w:t>
      </w:r>
      <w:r w:rsidRPr="003C334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ЗМСМА, </w:t>
      </w:r>
      <w:r w:rsidRPr="003C33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предлагам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за обсъждане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приемане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следния Проект на </w:t>
      </w:r>
      <w:r w:rsidR="00A11A1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лан за работа </w:t>
      </w:r>
      <w:r w:rsidRPr="003C334E">
        <w:rPr>
          <w:rFonts w:ascii="Times New Roman" w:eastAsia="Calibri" w:hAnsi="Times New Roman" w:cs="Times New Roman"/>
          <w:sz w:val="24"/>
          <w:szCs w:val="24"/>
          <w:lang w:val="ru-RU"/>
        </w:rPr>
        <w:t>на Общински съвет – Борован:</w:t>
      </w:r>
    </w:p>
    <w:p w:rsidR="003C334E" w:rsidRDefault="003C334E" w:rsidP="006C3C39">
      <w:pPr>
        <w:spacing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A394D" w:rsidRPr="006C3C39" w:rsidRDefault="006C3C39" w:rsidP="006C3C39">
      <w:pPr>
        <w:spacing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6C3C39">
        <w:rPr>
          <w:rFonts w:ascii="Times New Roman" w:hAnsi="Times New Roman" w:cs="Times New Roman"/>
          <w:b/>
          <w:i/>
          <w:sz w:val="24"/>
          <w:szCs w:val="24"/>
        </w:rPr>
        <w:t>Проект!</w:t>
      </w:r>
    </w:p>
    <w:p w:rsidR="006C3C39" w:rsidRPr="003C334E" w:rsidRDefault="005B0DBC" w:rsidP="00BA239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34E">
        <w:rPr>
          <w:rFonts w:ascii="Times New Roman" w:hAnsi="Times New Roman" w:cs="Times New Roman"/>
          <w:b/>
          <w:sz w:val="28"/>
          <w:szCs w:val="28"/>
        </w:rPr>
        <w:t xml:space="preserve">ПЛАН ЗА РАБОТА </w:t>
      </w:r>
    </w:p>
    <w:p w:rsidR="005B0DBC" w:rsidRPr="003C334E" w:rsidRDefault="005B0DBC" w:rsidP="006C3C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34E">
        <w:rPr>
          <w:rFonts w:ascii="Times New Roman" w:hAnsi="Times New Roman" w:cs="Times New Roman"/>
          <w:b/>
          <w:sz w:val="28"/>
          <w:szCs w:val="28"/>
        </w:rPr>
        <w:t xml:space="preserve">НА ОБЩИНСКИ СЪВЕТ </w:t>
      </w:r>
      <w:r w:rsidR="006C3C39" w:rsidRPr="003C334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3C334E">
        <w:rPr>
          <w:rFonts w:ascii="Times New Roman" w:hAnsi="Times New Roman" w:cs="Times New Roman"/>
          <w:b/>
          <w:sz w:val="28"/>
          <w:szCs w:val="28"/>
        </w:rPr>
        <w:t>БОРОВАН</w:t>
      </w:r>
    </w:p>
    <w:p w:rsidR="00C71C79" w:rsidRDefault="00C71C79" w:rsidP="00BA239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:rsidR="00BA239E" w:rsidRPr="006C3C39" w:rsidRDefault="003C334E" w:rsidP="00BA239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МЕСЕЦ  ЮЛИ</w:t>
      </w:r>
    </w:p>
    <w:p w:rsidR="001E63CC" w:rsidRPr="006C3C39" w:rsidRDefault="00ED37B7" w:rsidP="006C3C39">
      <w:pPr>
        <w:pStyle w:val="a6"/>
        <w:numPr>
          <w:ilvl w:val="0"/>
          <w:numId w:val="9"/>
        </w:numPr>
        <w:spacing w:line="276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en-US"/>
        </w:rPr>
      </w:pPr>
      <w:r w:rsidRPr="006C3C39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Отчет на дейността на Общински съвет – Борован и неговите комисии за първото шестмесечие на 202</w:t>
      </w:r>
      <w:r w:rsidR="00C71C7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en-US"/>
        </w:rPr>
        <w:t>5</w:t>
      </w:r>
      <w:r w:rsidRPr="006C3C39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 xml:space="preserve"> година</w:t>
      </w:r>
      <w:r w:rsidRPr="006C3C39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en-US"/>
        </w:rPr>
        <w:t>.</w:t>
      </w:r>
    </w:p>
    <w:p w:rsidR="001E63CC" w:rsidRPr="006C3C39" w:rsidRDefault="001E63CC" w:rsidP="006C3C39">
      <w:pPr>
        <w:pStyle w:val="a6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Отчет на Кмета на Община Борован за изпълнение на решенията на Общински съвет - Борован за първо шестмесечие на 202</w:t>
      </w:r>
      <w:r w:rsidR="00C71C79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2D2546" w:rsidRPr="006C3C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3C39">
        <w:rPr>
          <w:rFonts w:ascii="Times New Roman" w:hAnsi="Times New Roman" w:cs="Times New Roman"/>
          <w:b/>
          <w:sz w:val="24"/>
          <w:szCs w:val="24"/>
        </w:rPr>
        <w:t>г.</w:t>
      </w:r>
    </w:p>
    <w:p w:rsidR="000555C9" w:rsidRPr="006C3C39" w:rsidRDefault="005B0DBC" w:rsidP="006C3C39">
      <w:pPr>
        <w:pStyle w:val="a6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Информация за приключване на учебната 20</w:t>
      </w:r>
      <w:r w:rsidR="002D2546" w:rsidRPr="006C3C39">
        <w:rPr>
          <w:rFonts w:ascii="Times New Roman" w:hAnsi="Times New Roman" w:cs="Times New Roman"/>
          <w:b/>
          <w:sz w:val="24"/>
          <w:szCs w:val="24"/>
        </w:rPr>
        <w:t>2</w:t>
      </w:r>
      <w:r w:rsidR="00C71C79">
        <w:rPr>
          <w:rFonts w:ascii="Times New Roman" w:hAnsi="Times New Roman" w:cs="Times New Roman"/>
          <w:b/>
          <w:sz w:val="24"/>
          <w:szCs w:val="24"/>
          <w:lang w:val="en-US"/>
        </w:rPr>
        <w:t xml:space="preserve">4 </w:t>
      </w:r>
      <w:r w:rsidR="002D2546" w:rsidRPr="006C3C39">
        <w:rPr>
          <w:rFonts w:ascii="Times New Roman" w:hAnsi="Times New Roman" w:cs="Times New Roman"/>
          <w:b/>
          <w:sz w:val="24"/>
          <w:szCs w:val="24"/>
        </w:rPr>
        <w:t>-</w:t>
      </w:r>
      <w:r w:rsidR="007F7479" w:rsidRPr="006C3C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2546" w:rsidRPr="006C3C39">
        <w:rPr>
          <w:rFonts w:ascii="Times New Roman" w:hAnsi="Times New Roman" w:cs="Times New Roman"/>
          <w:b/>
          <w:sz w:val="24"/>
          <w:szCs w:val="24"/>
        </w:rPr>
        <w:t>202</w:t>
      </w:r>
      <w:r w:rsidR="00C71C79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6C3C39">
        <w:rPr>
          <w:rFonts w:ascii="Times New Roman" w:hAnsi="Times New Roman" w:cs="Times New Roman"/>
          <w:b/>
          <w:sz w:val="24"/>
          <w:szCs w:val="24"/>
        </w:rPr>
        <w:t xml:space="preserve"> година в основните училища и детски градини в Община Б</w:t>
      </w:r>
      <w:r w:rsidR="000555C9" w:rsidRPr="006C3C39">
        <w:rPr>
          <w:rFonts w:ascii="Times New Roman" w:hAnsi="Times New Roman" w:cs="Times New Roman"/>
          <w:b/>
          <w:sz w:val="24"/>
          <w:szCs w:val="24"/>
        </w:rPr>
        <w:t>орован.</w:t>
      </w:r>
    </w:p>
    <w:p w:rsidR="000C5768" w:rsidRPr="006C3C39" w:rsidRDefault="000C5768" w:rsidP="006C3C39">
      <w:pPr>
        <w:pStyle w:val="a6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Докладни.</w:t>
      </w:r>
    </w:p>
    <w:p w:rsidR="00BA239E" w:rsidRPr="006C3C39" w:rsidRDefault="000C5768" w:rsidP="006C3C39">
      <w:pPr>
        <w:pStyle w:val="a6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Организационни.</w:t>
      </w:r>
    </w:p>
    <w:p w:rsidR="000555C9" w:rsidRPr="006C3C39" w:rsidRDefault="000C5768" w:rsidP="006C3C39">
      <w:pPr>
        <w:pStyle w:val="a6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Молби.</w:t>
      </w:r>
    </w:p>
    <w:p w:rsidR="000C5768" w:rsidRPr="006C3C39" w:rsidRDefault="000C5768" w:rsidP="006C3C39">
      <w:pPr>
        <w:pStyle w:val="a6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Питания.</w:t>
      </w:r>
    </w:p>
    <w:p w:rsidR="005B0DBC" w:rsidRPr="006C3C39" w:rsidRDefault="003C334E" w:rsidP="00BA239E">
      <w:pPr>
        <w:pStyle w:val="a6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МЕСЕЦ АВГУСТ</w:t>
      </w:r>
    </w:p>
    <w:p w:rsidR="00BA239E" w:rsidRPr="006C3C39" w:rsidRDefault="00BA239E" w:rsidP="00BA239E">
      <w:pPr>
        <w:pStyle w:val="a6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55C9" w:rsidRPr="006C3C39" w:rsidRDefault="000C5768" w:rsidP="006C3C39">
      <w:pPr>
        <w:pStyle w:val="a6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Информация за работата на Полицейския участък Борован, опазване на обществения ред и борбата с битовата престъпност.</w:t>
      </w:r>
    </w:p>
    <w:p w:rsidR="000C5768" w:rsidRPr="006C3C39" w:rsidRDefault="000555C9" w:rsidP="006C3C39">
      <w:pPr>
        <w:pStyle w:val="a6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Информация за подготовката на училищата за новата учебна година.</w:t>
      </w:r>
    </w:p>
    <w:p w:rsidR="000C5768" w:rsidRPr="006C3C39" w:rsidRDefault="000C5768" w:rsidP="006C3C39">
      <w:pPr>
        <w:pStyle w:val="a6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lastRenderedPageBreak/>
        <w:t>Докладни.</w:t>
      </w:r>
    </w:p>
    <w:p w:rsidR="000C5768" w:rsidRPr="006C3C39" w:rsidRDefault="000C5768" w:rsidP="006C3C39">
      <w:pPr>
        <w:pStyle w:val="a6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Организационни.</w:t>
      </w:r>
    </w:p>
    <w:p w:rsidR="000C5768" w:rsidRPr="006C3C39" w:rsidRDefault="000C5768" w:rsidP="006C3C39">
      <w:pPr>
        <w:pStyle w:val="a6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Молби.</w:t>
      </w:r>
    </w:p>
    <w:p w:rsidR="000C5768" w:rsidRPr="006C3C39" w:rsidRDefault="000C5768" w:rsidP="006C3C39">
      <w:pPr>
        <w:pStyle w:val="a6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Питания.</w:t>
      </w:r>
    </w:p>
    <w:p w:rsidR="00BA239E" w:rsidRPr="006C3C39" w:rsidRDefault="003C334E" w:rsidP="00BA239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МЕСЕЦ СЕПТЕМВРИ</w:t>
      </w:r>
    </w:p>
    <w:p w:rsidR="00BA239E" w:rsidRPr="006C3C39" w:rsidRDefault="000C5768" w:rsidP="006C3C39">
      <w:pPr>
        <w:pStyle w:val="a6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Информация за подготовката на Община Борован за работа при зимни условия.</w:t>
      </w:r>
    </w:p>
    <w:p w:rsidR="000C5768" w:rsidRPr="006C3C39" w:rsidRDefault="000555C9" w:rsidP="006C3C39">
      <w:pPr>
        <w:pStyle w:val="a6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Програма за „Деня на Община Борован“  25.10.202</w:t>
      </w:r>
      <w:r w:rsidR="00C71C79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2D2546" w:rsidRPr="006C3C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3C39">
        <w:rPr>
          <w:rFonts w:ascii="Times New Roman" w:hAnsi="Times New Roman" w:cs="Times New Roman"/>
          <w:b/>
          <w:sz w:val="24"/>
          <w:szCs w:val="24"/>
        </w:rPr>
        <w:t>г.</w:t>
      </w:r>
    </w:p>
    <w:p w:rsidR="00BA239E" w:rsidRPr="006C3C39" w:rsidRDefault="000C5768" w:rsidP="006C3C39">
      <w:pPr>
        <w:pStyle w:val="a6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Докладни.</w:t>
      </w:r>
    </w:p>
    <w:p w:rsidR="000C5768" w:rsidRPr="006C3C39" w:rsidRDefault="000C5768" w:rsidP="006C3C39">
      <w:pPr>
        <w:pStyle w:val="a6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Организационни.</w:t>
      </w:r>
    </w:p>
    <w:p w:rsidR="000555C9" w:rsidRPr="006C3C39" w:rsidRDefault="000C5768" w:rsidP="006C3C39">
      <w:pPr>
        <w:pStyle w:val="a6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Молби.</w:t>
      </w:r>
    </w:p>
    <w:p w:rsidR="000C5768" w:rsidRPr="006C3C39" w:rsidRDefault="000C5768" w:rsidP="006C3C39">
      <w:pPr>
        <w:pStyle w:val="a6"/>
        <w:numPr>
          <w:ilvl w:val="0"/>
          <w:numId w:val="14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Питания.</w:t>
      </w:r>
    </w:p>
    <w:p w:rsidR="000C5768" w:rsidRPr="006C3C39" w:rsidRDefault="000C5768" w:rsidP="00BA239E">
      <w:pPr>
        <w:pStyle w:val="a6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A239E" w:rsidRPr="006C3C39" w:rsidRDefault="00BA239E" w:rsidP="00BA239E">
      <w:pPr>
        <w:pStyle w:val="a6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B7146" w:rsidRPr="006C3C39" w:rsidRDefault="003C334E" w:rsidP="00BA239E">
      <w:pPr>
        <w:pStyle w:val="a6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МЕСЕЦ ОКТОМВРИ</w:t>
      </w:r>
    </w:p>
    <w:p w:rsidR="00BA239E" w:rsidRPr="006C3C39" w:rsidRDefault="00BA239E" w:rsidP="00BA239E">
      <w:pPr>
        <w:pStyle w:val="a6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555C9" w:rsidRPr="006C3C39" w:rsidRDefault="000C5768" w:rsidP="006C3C39">
      <w:pPr>
        <w:pStyle w:val="a6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Информация за работата на Домашен социален патронаж.</w:t>
      </w:r>
    </w:p>
    <w:p w:rsidR="002D2546" w:rsidRPr="006C3C39" w:rsidRDefault="000555C9" w:rsidP="006C3C39">
      <w:pPr>
        <w:pStyle w:val="a6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Информация за работата на</w:t>
      </w:r>
      <w:r w:rsidR="002B447B" w:rsidRPr="006C3C39">
        <w:rPr>
          <w:rFonts w:ascii="Times New Roman" w:hAnsi="Times New Roman" w:cs="Times New Roman"/>
          <w:b/>
          <w:sz w:val="24"/>
          <w:szCs w:val="24"/>
        </w:rPr>
        <w:t xml:space="preserve"> Дирекция „Бюро по труда“ </w:t>
      </w:r>
      <w:r w:rsidRPr="006C3C39">
        <w:rPr>
          <w:rFonts w:ascii="Times New Roman" w:hAnsi="Times New Roman" w:cs="Times New Roman"/>
          <w:b/>
          <w:sz w:val="24"/>
          <w:szCs w:val="24"/>
        </w:rPr>
        <w:t>и общинската администрация за овладяване на безработицата в Община Борован.</w:t>
      </w:r>
    </w:p>
    <w:p w:rsidR="000C5768" w:rsidRPr="006C3C39" w:rsidRDefault="000C5768" w:rsidP="006C3C39">
      <w:pPr>
        <w:pStyle w:val="a6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Докладни.</w:t>
      </w:r>
    </w:p>
    <w:p w:rsidR="000C5768" w:rsidRPr="006C3C39" w:rsidRDefault="000C5768" w:rsidP="006C3C39">
      <w:pPr>
        <w:pStyle w:val="a6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Организационни.</w:t>
      </w:r>
    </w:p>
    <w:p w:rsidR="000C5768" w:rsidRPr="006C3C39" w:rsidRDefault="000C5768" w:rsidP="006C3C39">
      <w:pPr>
        <w:pStyle w:val="a6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Молби.</w:t>
      </w:r>
    </w:p>
    <w:p w:rsidR="000C5768" w:rsidRPr="006C3C39" w:rsidRDefault="000C5768" w:rsidP="006C3C39">
      <w:pPr>
        <w:pStyle w:val="a6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Питания.</w:t>
      </w:r>
    </w:p>
    <w:p w:rsidR="00BA239E" w:rsidRPr="006C3C39" w:rsidRDefault="00BA239E" w:rsidP="00BA239E">
      <w:pPr>
        <w:pStyle w:val="a6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C5768" w:rsidRPr="006C3C39" w:rsidRDefault="003C334E" w:rsidP="00BA239E">
      <w:pPr>
        <w:pStyle w:val="a6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МЕСЕЦ НОЕМВРИ</w:t>
      </w:r>
    </w:p>
    <w:p w:rsidR="000555C9" w:rsidRPr="006C3C39" w:rsidRDefault="000555C9" w:rsidP="00BA239E">
      <w:pPr>
        <w:pStyle w:val="a6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39E" w:rsidRPr="006C3C39" w:rsidRDefault="000C5768" w:rsidP="006C3C39">
      <w:pPr>
        <w:pStyle w:val="a6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 xml:space="preserve">Приемане на План за коледните и новогодишните тържества в Община Борован. </w:t>
      </w:r>
    </w:p>
    <w:p w:rsidR="00BA239E" w:rsidRPr="006C3C39" w:rsidRDefault="000C5768" w:rsidP="006C3C39">
      <w:pPr>
        <w:pStyle w:val="a6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Отчет на Кмета на Община Борован за общинската обработваема земя, гори, пасища и язовири.</w:t>
      </w:r>
    </w:p>
    <w:p w:rsidR="00BA239E" w:rsidRPr="006C3C39" w:rsidRDefault="000C5768" w:rsidP="006C3C39">
      <w:pPr>
        <w:pStyle w:val="a6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Докладни.</w:t>
      </w:r>
    </w:p>
    <w:p w:rsidR="00BA239E" w:rsidRPr="006C3C39" w:rsidRDefault="000C5768" w:rsidP="006C3C39">
      <w:pPr>
        <w:pStyle w:val="a6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Организационни.</w:t>
      </w:r>
    </w:p>
    <w:p w:rsidR="00BA239E" w:rsidRPr="006C3C39" w:rsidRDefault="000C5768" w:rsidP="006C3C39">
      <w:pPr>
        <w:pStyle w:val="a6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Молби.</w:t>
      </w:r>
    </w:p>
    <w:p w:rsidR="000C5768" w:rsidRPr="006C3C39" w:rsidRDefault="000C5768" w:rsidP="006C3C39">
      <w:pPr>
        <w:pStyle w:val="a6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Питания.</w:t>
      </w:r>
    </w:p>
    <w:p w:rsidR="002D2546" w:rsidRPr="006C3C39" w:rsidRDefault="003C334E" w:rsidP="00BA239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МЕСЕЦ ДЕКЕМВРИ</w:t>
      </w:r>
    </w:p>
    <w:p w:rsidR="000555C9" w:rsidRPr="006C3C39" w:rsidRDefault="000555C9" w:rsidP="006C3C39">
      <w:pPr>
        <w:pStyle w:val="a6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Отчет на Кмета на Община Борован за изпълнение на решенията на Общински съвет</w:t>
      </w:r>
      <w:r w:rsidR="001E63CC" w:rsidRPr="006C3C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3C39">
        <w:rPr>
          <w:rFonts w:ascii="Times New Roman" w:hAnsi="Times New Roman" w:cs="Times New Roman"/>
          <w:b/>
          <w:sz w:val="24"/>
          <w:szCs w:val="24"/>
        </w:rPr>
        <w:t>-</w:t>
      </w:r>
      <w:r w:rsidR="001E63CC" w:rsidRPr="006C3C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3C39">
        <w:rPr>
          <w:rFonts w:ascii="Times New Roman" w:hAnsi="Times New Roman" w:cs="Times New Roman"/>
          <w:b/>
          <w:sz w:val="24"/>
          <w:szCs w:val="24"/>
        </w:rPr>
        <w:t>Борован за второ шестмесечие на 202</w:t>
      </w:r>
      <w:r w:rsidR="00C71C79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="002D2546" w:rsidRPr="006C3C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3C39">
        <w:rPr>
          <w:rFonts w:ascii="Times New Roman" w:hAnsi="Times New Roman" w:cs="Times New Roman"/>
          <w:b/>
          <w:sz w:val="24"/>
          <w:szCs w:val="24"/>
        </w:rPr>
        <w:t>г.</w:t>
      </w:r>
    </w:p>
    <w:p w:rsidR="000555C9" w:rsidRPr="006C3C39" w:rsidRDefault="000555C9" w:rsidP="006C3C39">
      <w:pPr>
        <w:pStyle w:val="a6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Докладни.</w:t>
      </w:r>
    </w:p>
    <w:p w:rsidR="000555C9" w:rsidRPr="006C3C39" w:rsidRDefault="000555C9" w:rsidP="006C3C39">
      <w:pPr>
        <w:pStyle w:val="a6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Организационни.</w:t>
      </w:r>
    </w:p>
    <w:p w:rsidR="000555C9" w:rsidRPr="006C3C39" w:rsidRDefault="000555C9" w:rsidP="006C3C39">
      <w:pPr>
        <w:pStyle w:val="a6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Молби.</w:t>
      </w:r>
    </w:p>
    <w:p w:rsidR="006C3C39" w:rsidRPr="003C334E" w:rsidRDefault="000555C9" w:rsidP="003C334E">
      <w:pPr>
        <w:pStyle w:val="a6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Питания.</w:t>
      </w:r>
    </w:p>
    <w:p w:rsidR="00A11A12" w:rsidRDefault="00A11A12" w:rsidP="00C71C7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:rsidR="00C71C79" w:rsidRPr="00C71C79" w:rsidRDefault="00C71C79" w:rsidP="00C71C7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  <w:r w:rsidRPr="00C71C7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ВНОСИТЕЛ:</w:t>
      </w:r>
    </w:p>
    <w:p w:rsidR="002D2546" w:rsidRPr="006C3C39" w:rsidRDefault="00C71C79" w:rsidP="00A11A12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ИВАЙЛО БУКЕРЕШКИ</w:t>
      </w:r>
    </w:p>
    <w:p w:rsidR="000C5768" w:rsidRDefault="002D2546" w:rsidP="00C71C7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C71C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Председател на Общински съвет </w:t>
      </w:r>
      <w:r w:rsidR="007F7479" w:rsidRPr="00C71C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–</w:t>
      </w:r>
      <w:r w:rsidR="00C71C79" w:rsidRPr="00C71C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Борован</w:t>
      </w:r>
    </w:p>
    <w:p w:rsidR="00D13C57" w:rsidRPr="00D13C57" w:rsidRDefault="00D13C57" w:rsidP="00D13C57">
      <w:pPr>
        <w:suppressAutoHyphens/>
        <w:spacing w:after="0" w:line="240" w:lineRule="auto"/>
        <w:ind w:left="360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13C57">
        <w:rPr>
          <w:rFonts w:ascii="Times New Roman" w:eastAsia="Calibri" w:hAnsi="Times New Roman" w:cs="Times New Roman"/>
          <w:i/>
          <w:sz w:val="24"/>
          <w:szCs w:val="24"/>
          <w:lang w:val="ru-RU"/>
        </w:rPr>
        <w:lastRenderedPageBreak/>
        <w:t>Проект!</w:t>
      </w:r>
      <w:r w:rsidRPr="00D13C57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</w:p>
    <w:p w:rsidR="00D13C57" w:rsidRDefault="00D13C57" w:rsidP="00D13C57">
      <w:pPr>
        <w:tabs>
          <w:tab w:val="left" w:pos="375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D13C57" w:rsidRPr="00D13C57" w:rsidRDefault="00D13C57" w:rsidP="00D13C57">
      <w:pPr>
        <w:tabs>
          <w:tab w:val="left" w:pos="375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13C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ОБЩИНСКИ СЪВЕТ – БОРОВАН</w:t>
      </w:r>
    </w:p>
    <w:p w:rsidR="00D13C57" w:rsidRDefault="00D13C57" w:rsidP="00D13C57">
      <w:pPr>
        <w:tabs>
          <w:tab w:val="left" w:pos="375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D13C57" w:rsidRDefault="00D13C57" w:rsidP="00D13C57">
      <w:pPr>
        <w:tabs>
          <w:tab w:val="left" w:pos="375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D13C57" w:rsidRPr="00D13C57" w:rsidRDefault="00D13C57" w:rsidP="00D13C57">
      <w:pPr>
        <w:tabs>
          <w:tab w:val="left" w:pos="375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13C57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РЕШЕНИЕ</w:t>
      </w:r>
    </w:p>
    <w:p w:rsidR="00D13C57" w:rsidRPr="00D13C57" w:rsidRDefault="00D13C57" w:rsidP="00D13C57">
      <w:pPr>
        <w:tabs>
          <w:tab w:val="left" w:pos="375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13C57" w:rsidRPr="00D13C57" w:rsidRDefault="00D13C57" w:rsidP="00D13C57">
      <w:pPr>
        <w:tabs>
          <w:tab w:val="left" w:pos="375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13C57">
        <w:rPr>
          <w:rFonts w:ascii="Times New Roman" w:eastAsia="Calibri" w:hAnsi="Times New Roman" w:cs="Times New Roman"/>
          <w:sz w:val="24"/>
          <w:szCs w:val="24"/>
          <w:lang w:val="ru-RU"/>
        </w:rPr>
        <w:t>№…………………</w:t>
      </w:r>
    </w:p>
    <w:p w:rsidR="00D13C57" w:rsidRPr="00D13C57" w:rsidRDefault="00D13C57" w:rsidP="00D13C57">
      <w:pPr>
        <w:tabs>
          <w:tab w:val="left" w:pos="3750"/>
        </w:tabs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D13C57">
        <w:rPr>
          <w:rFonts w:ascii="Times New Roman" w:eastAsia="Calibri" w:hAnsi="Times New Roman" w:cs="Times New Roman"/>
          <w:sz w:val="24"/>
          <w:szCs w:val="24"/>
          <w:lang w:val="ru-RU"/>
        </w:rPr>
        <w:t>от………………....</w:t>
      </w:r>
    </w:p>
    <w:p w:rsidR="00D13C57" w:rsidRPr="00D13C57" w:rsidRDefault="00D13C57" w:rsidP="00D13C57">
      <w:pPr>
        <w:tabs>
          <w:tab w:val="left" w:pos="375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96B38" w:rsidRDefault="00596B38" w:rsidP="00D13C57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D13C57" w:rsidRDefault="00D13C57" w:rsidP="00D13C57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D13C5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ОТНОСНО:</w:t>
      </w:r>
      <w:r w:rsidRPr="00D13C5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риемане </w:t>
      </w:r>
      <w:r w:rsidR="00596B3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План за работа </w:t>
      </w:r>
      <w:r w:rsidRPr="003C334E">
        <w:rPr>
          <w:rFonts w:ascii="Times New Roman" w:eastAsia="Calibri" w:hAnsi="Times New Roman" w:cs="Times New Roman"/>
          <w:sz w:val="24"/>
          <w:szCs w:val="24"/>
          <w:lang w:val="ru-RU"/>
        </w:rPr>
        <w:t>на Общински съвет – Борован</w:t>
      </w:r>
      <w:r w:rsidR="00596B3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="00596B38">
        <w:rPr>
          <w:rFonts w:ascii="Times New Roman" w:eastAsia="Calibri" w:hAnsi="Times New Roman" w:cs="Times New Roman"/>
          <w:sz w:val="24"/>
          <w:szCs w:val="24"/>
          <w:lang w:val="ru-RU"/>
        </w:rPr>
        <w:t>второто</w:t>
      </w:r>
      <w:proofErr w:type="spellEnd"/>
      <w:r w:rsidR="00596B3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96B38">
        <w:rPr>
          <w:rFonts w:ascii="Times New Roman" w:eastAsia="Calibri" w:hAnsi="Times New Roman" w:cs="Times New Roman"/>
          <w:sz w:val="24"/>
          <w:szCs w:val="24"/>
          <w:lang w:val="ru-RU"/>
        </w:rPr>
        <w:t>шестмесечие</w:t>
      </w:r>
      <w:proofErr w:type="spellEnd"/>
      <w:r w:rsidR="00596B3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 2025 година»</w:t>
      </w:r>
      <w:r w:rsidRPr="00D13C57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</w:p>
    <w:p w:rsidR="00D13C57" w:rsidRPr="00D13C57" w:rsidRDefault="00D13C57" w:rsidP="00D13C57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13C57" w:rsidRDefault="00D13C57" w:rsidP="00D13C5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D13C57" w:rsidRPr="00D13C57" w:rsidRDefault="00D13C57" w:rsidP="00D13C57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13C5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 - БОРОВАН</w:t>
      </w:r>
    </w:p>
    <w:p w:rsidR="00D13C57" w:rsidRDefault="00D13C57" w:rsidP="00D13C57">
      <w:pPr>
        <w:shd w:val="clear" w:color="auto" w:fill="FFFFFF"/>
        <w:spacing w:after="0" w:line="36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D13C57" w:rsidRPr="00D13C57" w:rsidRDefault="00D13C57" w:rsidP="00D13C57">
      <w:pPr>
        <w:shd w:val="clear" w:color="auto" w:fill="FFFFFF"/>
        <w:spacing w:after="0" w:line="36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GB" w:eastAsia="bg-BG"/>
        </w:rPr>
      </w:pPr>
      <w:r w:rsidRPr="00D13C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На основание чл. 21, ал.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2</w:t>
      </w:r>
      <w:r w:rsidRPr="00D13C5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от ЗМСМА</w:t>
      </w:r>
      <w:r w:rsidRPr="00D13C57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</w:t>
      </w:r>
    </w:p>
    <w:p w:rsidR="00D13C57" w:rsidRDefault="00D13C57" w:rsidP="00D13C57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pacing w:val="200"/>
          <w:sz w:val="24"/>
          <w:szCs w:val="24"/>
          <w:lang w:eastAsia="bg-BG"/>
        </w:rPr>
      </w:pPr>
    </w:p>
    <w:p w:rsidR="00D13C57" w:rsidRPr="00D13C57" w:rsidRDefault="00D13C57" w:rsidP="00D13C57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pacing w:val="200"/>
          <w:sz w:val="24"/>
          <w:szCs w:val="24"/>
          <w:lang w:eastAsia="bg-BG"/>
        </w:rPr>
      </w:pPr>
      <w:r w:rsidRPr="00D13C57">
        <w:rPr>
          <w:rFonts w:ascii="Times New Roman" w:eastAsia="Times New Roman" w:hAnsi="Times New Roman" w:cs="Times New Roman"/>
          <w:b/>
          <w:spacing w:val="200"/>
          <w:sz w:val="24"/>
          <w:szCs w:val="24"/>
          <w:lang w:eastAsia="bg-BG"/>
        </w:rPr>
        <w:t>РЕШИ:</w:t>
      </w:r>
    </w:p>
    <w:p w:rsidR="00D13C57" w:rsidRDefault="00D13C57" w:rsidP="00D13C57">
      <w:pPr>
        <w:spacing w:after="0" w:line="276" w:lineRule="auto"/>
        <w:ind w:left="360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</w:p>
    <w:p w:rsidR="00D13C57" w:rsidRPr="00D13C57" w:rsidRDefault="00D13C57" w:rsidP="00D13C57">
      <w:pPr>
        <w:spacing w:after="0" w:line="276" w:lineRule="auto"/>
        <w:ind w:left="360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D13C5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Приема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така предложения </w:t>
      </w:r>
      <w:r w:rsidR="00596B3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«</w:t>
      </w:r>
      <w:r w:rsidRPr="00D13C5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План за работа на Общински съвет – Борован</w:t>
      </w:r>
      <w:r w:rsidR="00596B38" w:rsidRPr="00596B38">
        <w:t xml:space="preserve"> </w:t>
      </w:r>
      <w:proofErr w:type="spellStart"/>
      <w:r w:rsidR="00596B38" w:rsidRPr="00596B3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вто</w:t>
      </w:r>
      <w:r w:rsidR="00596B3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рото</w:t>
      </w:r>
      <w:proofErr w:type="spellEnd"/>
      <w:r w:rsidR="00596B3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596B3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шестмесечие</w:t>
      </w:r>
      <w:proofErr w:type="spellEnd"/>
      <w:r w:rsidR="00596B3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на 2025 година»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.</w:t>
      </w:r>
    </w:p>
    <w:p w:rsidR="00D13C57" w:rsidRPr="00D13C57" w:rsidRDefault="00D13C57" w:rsidP="00D13C57">
      <w:pPr>
        <w:spacing w:after="24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D13C57" w:rsidRDefault="00D13C57" w:rsidP="00D13C57">
      <w:pPr>
        <w:spacing w:after="24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D13C57" w:rsidRDefault="00D13C57" w:rsidP="00D13C57">
      <w:pPr>
        <w:spacing w:after="24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D13C57" w:rsidRPr="00D13C57" w:rsidRDefault="00D13C57" w:rsidP="00D13C57">
      <w:pPr>
        <w:spacing w:after="24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D13C57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>Вносител:</w:t>
      </w:r>
    </w:p>
    <w:p w:rsidR="00D13C57" w:rsidRPr="00D13C57" w:rsidRDefault="00D13C57" w:rsidP="00D13C5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13C57">
        <w:rPr>
          <w:rFonts w:ascii="Times New Roman" w:eastAsia="Calibri" w:hAnsi="Times New Roman" w:cs="Times New Roman"/>
          <w:b/>
          <w:sz w:val="24"/>
          <w:szCs w:val="24"/>
        </w:rPr>
        <w:t>ИВАЙЛО БУКЕРЕШКИ</w:t>
      </w:r>
    </w:p>
    <w:p w:rsidR="00D13C57" w:rsidRPr="00D13C57" w:rsidRDefault="00D13C57" w:rsidP="00D13C5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D13C57">
        <w:rPr>
          <w:rFonts w:ascii="Times New Roman" w:eastAsia="Calibri" w:hAnsi="Times New Roman" w:cs="Times New Roman"/>
          <w:b/>
          <w:sz w:val="24"/>
          <w:szCs w:val="24"/>
        </w:rPr>
        <w:t xml:space="preserve">ПРЕДСЕДАТЕЛ </w:t>
      </w:r>
      <w:r w:rsidRPr="00D13C5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НА ОБЩИН</w:t>
      </w:r>
      <w:r w:rsidRPr="00D13C57">
        <w:rPr>
          <w:rFonts w:ascii="Times New Roman" w:eastAsia="Calibri" w:hAnsi="Times New Roman" w:cs="Times New Roman"/>
          <w:b/>
          <w:sz w:val="24"/>
          <w:szCs w:val="24"/>
        </w:rPr>
        <w:t xml:space="preserve">СКИ СЪВЕТ - </w:t>
      </w:r>
      <w:r w:rsidRPr="00D13C5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БОРОВАН</w:t>
      </w:r>
    </w:p>
    <w:p w:rsidR="00A11A12" w:rsidRPr="00C71C79" w:rsidRDefault="00A11A12" w:rsidP="00C71C79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596B38" w:rsidRDefault="00596B38" w:rsidP="00BA239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6B38" w:rsidRDefault="00596B38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96B38" w:rsidRPr="003C334E" w:rsidRDefault="00596B38" w:rsidP="00596B3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34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ПЛАН ЗА РАБОТА </w:t>
      </w:r>
    </w:p>
    <w:p w:rsidR="00596B38" w:rsidRPr="003C334E" w:rsidRDefault="00596B38" w:rsidP="00596B3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334E">
        <w:rPr>
          <w:rFonts w:ascii="Times New Roman" w:hAnsi="Times New Roman" w:cs="Times New Roman"/>
          <w:b/>
          <w:sz w:val="28"/>
          <w:szCs w:val="28"/>
        </w:rPr>
        <w:t>НА ОБЩИНСКИ СЪВЕТ - БОРОВАН</w:t>
      </w:r>
    </w:p>
    <w:p w:rsidR="00596B38" w:rsidRDefault="00596B38" w:rsidP="00596B3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6B38" w:rsidRPr="006C3C39" w:rsidRDefault="00596B38" w:rsidP="00596B3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МЕСЕЦ  ЮЛИ</w:t>
      </w:r>
    </w:p>
    <w:p w:rsidR="00596B38" w:rsidRPr="00596B38" w:rsidRDefault="00596B38" w:rsidP="00596B38">
      <w:pPr>
        <w:pStyle w:val="a6"/>
        <w:numPr>
          <w:ilvl w:val="0"/>
          <w:numId w:val="17"/>
        </w:numPr>
        <w:spacing w:line="276" w:lineRule="auto"/>
        <w:jc w:val="both"/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en-US"/>
        </w:rPr>
      </w:pPr>
      <w:r w:rsidRPr="00596B38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>Отчет на дейността на Общински съвет – Борован и неговите комисии за първото шестмесечие на 202</w:t>
      </w:r>
      <w:r w:rsidRPr="00596B3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en-US"/>
        </w:rPr>
        <w:t>5</w:t>
      </w:r>
      <w:r w:rsidRPr="00596B38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w:t xml:space="preserve"> година</w:t>
      </w:r>
      <w:r w:rsidRPr="00596B38">
        <w:rPr>
          <w:rFonts w:ascii="Times New Roman" w:eastAsia="Calibri" w:hAnsi="Times New Roman" w:cs="Times New Roman"/>
          <w:b/>
          <w:bCs/>
          <w:noProof/>
          <w:sz w:val="24"/>
          <w:szCs w:val="24"/>
          <w:lang w:val="en-US"/>
        </w:rPr>
        <w:t>.</w:t>
      </w:r>
    </w:p>
    <w:p w:rsidR="00596B38" w:rsidRPr="00596B38" w:rsidRDefault="00596B38" w:rsidP="00596B38">
      <w:pPr>
        <w:pStyle w:val="a6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B38">
        <w:rPr>
          <w:rFonts w:ascii="Times New Roman" w:hAnsi="Times New Roman" w:cs="Times New Roman"/>
          <w:b/>
          <w:sz w:val="24"/>
          <w:szCs w:val="24"/>
        </w:rPr>
        <w:t>Отчет на Кмета на Община Борован за изпълнение на решенията на Общински съвет - Борован за първо шестмесечие на 202</w:t>
      </w:r>
      <w:r w:rsidRPr="00596B38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596B38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96B38" w:rsidRPr="006C3C39" w:rsidRDefault="00596B38" w:rsidP="00596B38">
      <w:pPr>
        <w:pStyle w:val="a6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Информация за приключване на учебната 202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4 </w:t>
      </w:r>
      <w:r w:rsidRPr="006C3C39">
        <w:rPr>
          <w:rFonts w:ascii="Times New Roman" w:hAnsi="Times New Roman" w:cs="Times New Roman"/>
          <w:b/>
          <w:sz w:val="24"/>
          <w:szCs w:val="24"/>
        </w:rPr>
        <w:t>- 202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6C3C39">
        <w:rPr>
          <w:rFonts w:ascii="Times New Roman" w:hAnsi="Times New Roman" w:cs="Times New Roman"/>
          <w:b/>
          <w:sz w:val="24"/>
          <w:szCs w:val="24"/>
        </w:rPr>
        <w:t xml:space="preserve"> година в основните училища и детски градини в Община Борован.</w:t>
      </w:r>
    </w:p>
    <w:p w:rsidR="00596B38" w:rsidRPr="006C3C39" w:rsidRDefault="00596B38" w:rsidP="00596B38">
      <w:pPr>
        <w:pStyle w:val="a6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Докладни.</w:t>
      </w:r>
    </w:p>
    <w:p w:rsidR="00596B38" w:rsidRPr="006C3C39" w:rsidRDefault="00596B38" w:rsidP="00596B38">
      <w:pPr>
        <w:pStyle w:val="a6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Организационни.</w:t>
      </w:r>
    </w:p>
    <w:p w:rsidR="00596B38" w:rsidRPr="006C3C39" w:rsidRDefault="00596B38" w:rsidP="00596B38">
      <w:pPr>
        <w:pStyle w:val="a6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Молби.</w:t>
      </w:r>
    </w:p>
    <w:p w:rsidR="00596B38" w:rsidRPr="006C3C39" w:rsidRDefault="00596B38" w:rsidP="00596B38">
      <w:pPr>
        <w:pStyle w:val="a6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Питания.</w:t>
      </w:r>
    </w:p>
    <w:p w:rsidR="00596B38" w:rsidRDefault="00596B38" w:rsidP="00596B38">
      <w:pPr>
        <w:pStyle w:val="a6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6B38" w:rsidRPr="006C3C39" w:rsidRDefault="00596B38" w:rsidP="00596B38">
      <w:pPr>
        <w:pStyle w:val="a6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МЕСЕЦ АВГУСТ</w:t>
      </w:r>
    </w:p>
    <w:p w:rsidR="00596B38" w:rsidRPr="006C3C39" w:rsidRDefault="00596B38" w:rsidP="00596B38">
      <w:pPr>
        <w:pStyle w:val="a6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6B38" w:rsidRPr="00596B38" w:rsidRDefault="00596B38" w:rsidP="00596B38">
      <w:pPr>
        <w:pStyle w:val="a6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B38">
        <w:rPr>
          <w:rFonts w:ascii="Times New Roman" w:hAnsi="Times New Roman" w:cs="Times New Roman"/>
          <w:b/>
          <w:sz w:val="24"/>
          <w:szCs w:val="24"/>
        </w:rPr>
        <w:t>Информация за работата на Полицейския участък Борован, опазване на обществения ред и борбата с битовата престъпност.</w:t>
      </w:r>
    </w:p>
    <w:p w:rsidR="00596B38" w:rsidRPr="00596B38" w:rsidRDefault="00596B38" w:rsidP="00596B38">
      <w:pPr>
        <w:pStyle w:val="a6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B38">
        <w:rPr>
          <w:rFonts w:ascii="Times New Roman" w:hAnsi="Times New Roman" w:cs="Times New Roman"/>
          <w:b/>
          <w:sz w:val="24"/>
          <w:szCs w:val="24"/>
        </w:rPr>
        <w:t>Информация за подготовката на училищата за новата учебна година.</w:t>
      </w:r>
    </w:p>
    <w:p w:rsidR="00596B38" w:rsidRPr="006C3C39" w:rsidRDefault="00596B38" w:rsidP="00596B38">
      <w:pPr>
        <w:pStyle w:val="a6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Докладни.</w:t>
      </w:r>
    </w:p>
    <w:p w:rsidR="00596B38" w:rsidRPr="006C3C39" w:rsidRDefault="00596B38" w:rsidP="00596B38">
      <w:pPr>
        <w:pStyle w:val="a6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Организационни.</w:t>
      </w:r>
    </w:p>
    <w:p w:rsidR="00596B38" w:rsidRPr="006C3C39" w:rsidRDefault="00596B38" w:rsidP="00596B38">
      <w:pPr>
        <w:pStyle w:val="a6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Молби.</w:t>
      </w:r>
    </w:p>
    <w:p w:rsidR="00596B38" w:rsidRDefault="00596B38" w:rsidP="00596B38">
      <w:pPr>
        <w:pStyle w:val="a6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Питания.</w:t>
      </w:r>
    </w:p>
    <w:p w:rsidR="00596B38" w:rsidRPr="00596B38" w:rsidRDefault="00596B38" w:rsidP="00596B38">
      <w:pPr>
        <w:pStyle w:val="a6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6B38" w:rsidRPr="006C3C39" w:rsidRDefault="00596B38" w:rsidP="00596B3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МЕСЕЦ СЕПТЕМВРИ</w:t>
      </w:r>
    </w:p>
    <w:p w:rsidR="00596B38" w:rsidRPr="00596B38" w:rsidRDefault="00596B38" w:rsidP="00596B38">
      <w:pPr>
        <w:pStyle w:val="a6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B38">
        <w:rPr>
          <w:rFonts w:ascii="Times New Roman" w:hAnsi="Times New Roman" w:cs="Times New Roman"/>
          <w:b/>
          <w:sz w:val="24"/>
          <w:szCs w:val="24"/>
        </w:rPr>
        <w:t>Информация за подготовката на Община Борован за работа при зимни условия.</w:t>
      </w:r>
    </w:p>
    <w:p w:rsidR="00596B38" w:rsidRPr="00596B38" w:rsidRDefault="00596B38" w:rsidP="00596B38">
      <w:pPr>
        <w:pStyle w:val="a6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B38">
        <w:rPr>
          <w:rFonts w:ascii="Times New Roman" w:hAnsi="Times New Roman" w:cs="Times New Roman"/>
          <w:b/>
          <w:sz w:val="24"/>
          <w:szCs w:val="24"/>
        </w:rPr>
        <w:t>Програма за „Деня на Община Борован“  25.10.202</w:t>
      </w:r>
      <w:r w:rsidRPr="00596B38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596B38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96B38" w:rsidRPr="006C3C39" w:rsidRDefault="00596B38" w:rsidP="00596B38">
      <w:pPr>
        <w:pStyle w:val="a6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Докладни.</w:t>
      </w:r>
    </w:p>
    <w:p w:rsidR="00596B38" w:rsidRPr="006C3C39" w:rsidRDefault="00596B38" w:rsidP="00596B38">
      <w:pPr>
        <w:pStyle w:val="a6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Организационни.</w:t>
      </w:r>
    </w:p>
    <w:p w:rsidR="00596B38" w:rsidRPr="006C3C39" w:rsidRDefault="00596B38" w:rsidP="00596B38">
      <w:pPr>
        <w:pStyle w:val="a6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Молби.</w:t>
      </w:r>
    </w:p>
    <w:p w:rsidR="00596B38" w:rsidRPr="006C3C39" w:rsidRDefault="00596B38" w:rsidP="00596B38">
      <w:pPr>
        <w:pStyle w:val="a6"/>
        <w:numPr>
          <w:ilvl w:val="0"/>
          <w:numId w:val="19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Питания.</w:t>
      </w:r>
    </w:p>
    <w:p w:rsidR="00596B38" w:rsidRPr="006C3C39" w:rsidRDefault="00596B38" w:rsidP="00596B38">
      <w:pPr>
        <w:pStyle w:val="a6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96B38" w:rsidRDefault="00596B38" w:rsidP="00596B38">
      <w:pPr>
        <w:pStyle w:val="a6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6B38" w:rsidRPr="006C3C39" w:rsidRDefault="00596B38" w:rsidP="00596B38">
      <w:pPr>
        <w:pStyle w:val="a6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МЕСЕЦ ОКТОМВРИ</w:t>
      </w:r>
    </w:p>
    <w:p w:rsidR="00596B38" w:rsidRPr="006C3C39" w:rsidRDefault="00596B38" w:rsidP="00596B38">
      <w:pPr>
        <w:pStyle w:val="a6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96B38" w:rsidRPr="00596B38" w:rsidRDefault="00596B38" w:rsidP="00596B38">
      <w:pPr>
        <w:pStyle w:val="a6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B38">
        <w:rPr>
          <w:rFonts w:ascii="Times New Roman" w:hAnsi="Times New Roman" w:cs="Times New Roman"/>
          <w:b/>
          <w:sz w:val="24"/>
          <w:szCs w:val="24"/>
        </w:rPr>
        <w:t>Информация за работата на Домашен социален патронаж.</w:t>
      </w:r>
    </w:p>
    <w:p w:rsidR="00596B38" w:rsidRPr="00596B38" w:rsidRDefault="00596B38" w:rsidP="00596B38">
      <w:pPr>
        <w:pStyle w:val="a6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B38">
        <w:rPr>
          <w:rFonts w:ascii="Times New Roman" w:hAnsi="Times New Roman" w:cs="Times New Roman"/>
          <w:b/>
          <w:sz w:val="24"/>
          <w:szCs w:val="24"/>
        </w:rPr>
        <w:t>Информация за работата на Дирекция „Бюро по труда“ и общинската администрация за овладяване на безработицата в Община Борован.</w:t>
      </w:r>
    </w:p>
    <w:p w:rsidR="00596B38" w:rsidRPr="006C3C39" w:rsidRDefault="00596B38" w:rsidP="00596B38">
      <w:pPr>
        <w:pStyle w:val="a6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Докладни.</w:t>
      </w:r>
    </w:p>
    <w:p w:rsidR="00596B38" w:rsidRPr="006C3C39" w:rsidRDefault="00596B38" w:rsidP="00596B38">
      <w:pPr>
        <w:pStyle w:val="a6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Организационни.</w:t>
      </w:r>
    </w:p>
    <w:p w:rsidR="00596B38" w:rsidRPr="006C3C39" w:rsidRDefault="00596B38" w:rsidP="00596B38">
      <w:pPr>
        <w:pStyle w:val="a6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Молби.</w:t>
      </w:r>
    </w:p>
    <w:p w:rsidR="00596B38" w:rsidRPr="006C3C39" w:rsidRDefault="00596B38" w:rsidP="00596B38">
      <w:pPr>
        <w:pStyle w:val="a6"/>
        <w:numPr>
          <w:ilvl w:val="0"/>
          <w:numId w:val="20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Питания.</w:t>
      </w:r>
    </w:p>
    <w:p w:rsidR="00596B38" w:rsidRDefault="00596B38" w:rsidP="00596B38">
      <w:pPr>
        <w:pStyle w:val="a6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6B38" w:rsidRPr="006C3C39" w:rsidRDefault="00596B38" w:rsidP="00596B38">
      <w:pPr>
        <w:pStyle w:val="a6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МЕСЕЦ НОЕМВРИ</w:t>
      </w:r>
    </w:p>
    <w:p w:rsidR="00596B38" w:rsidRPr="006C3C39" w:rsidRDefault="00596B38" w:rsidP="00596B38">
      <w:pPr>
        <w:pStyle w:val="a6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6B38" w:rsidRPr="00596B38" w:rsidRDefault="00596B38" w:rsidP="00596B38">
      <w:pPr>
        <w:pStyle w:val="a6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B38">
        <w:rPr>
          <w:rFonts w:ascii="Times New Roman" w:hAnsi="Times New Roman" w:cs="Times New Roman"/>
          <w:b/>
          <w:sz w:val="24"/>
          <w:szCs w:val="24"/>
        </w:rPr>
        <w:t xml:space="preserve">Приемане на План за коледните и новогодишните тържества в Община Борован. </w:t>
      </w:r>
    </w:p>
    <w:p w:rsidR="00596B38" w:rsidRPr="00596B38" w:rsidRDefault="00596B38" w:rsidP="00596B38">
      <w:pPr>
        <w:pStyle w:val="a6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B38">
        <w:rPr>
          <w:rFonts w:ascii="Times New Roman" w:hAnsi="Times New Roman" w:cs="Times New Roman"/>
          <w:b/>
          <w:sz w:val="24"/>
          <w:szCs w:val="24"/>
        </w:rPr>
        <w:t>Отчет на Кмета на Община Борован за общинската обработваема земя, гори, пасища и язовири.</w:t>
      </w:r>
    </w:p>
    <w:p w:rsidR="00596B38" w:rsidRPr="006C3C39" w:rsidRDefault="00596B38" w:rsidP="00596B38">
      <w:pPr>
        <w:pStyle w:val="a6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Докладни.</w:t>
      </w:r>
    </w:p>
    <w:p w:rsidR="00596B38" w:rsidRPr="006C3C39" w:rsidRDefault="00596B38" w:rsidP="00596B38">
      <w:pPr>
        <w:pStyle w:val="a6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Организационни.</w:t>
      </w:r>
    </w:p>
    <w:p w:rsidR="00596B38" w:rsidRPr="006C3C39" w:rsidRDefault="00596B38" w:rsidP="00596B38">
      <w:pPr>
        <w:pStyle w:val="a6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Молби.</w:t>
      </w:r>
    </w:p>
    <w:p w:rsidR="00596B38" w:rsidRPr="006C3C39" w:rsidRDefault="00596B38" w:rsidP="00596B38">
      <w:pPr>
        <w:pStyle w:val="a6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Питания.</w:t>
      </w:r>
    </w:p>
    <w:p w:rsidR="00596B38" w:rsidRDefault="00596B38" w:rsidP="00596B3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6B38" w:rsidRDefault="00596B38" w:rsidP="00596B3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6B38" w:rsidRPr="006C3C39" w:rsidRDefault="00596B38" w:rsidP="00596B3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МЕСЕЦ ДЕКЕМВРИ</w:t>
      </w:r>
    </w:p>
    <w:p w:rsidR="00596B38" w:rsidRPr="00596B38" w:rsidRDefault="00596B38" w:rsidP="00596B38">
      <w:pPr>
        <w:pStyle w:val="a6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B38">
        <w:rPr>
          <w:rFonts w:ascii="Times New Roman" w:hAnsi="Times New Roman" w:cs="Times New Roman"/>
          <w:b/>
          <w:sz w:val="24"/>
          <w:szCs w:val="24"/>
        </w:rPr>
        <w:t>Отчет на Кмета на Община Борован за изпълнение на решенията на Общински съвет - Борован за второ шестмесечие на 202</w:t>
      </w:r>
      <w:r w:rsidRPr="00596B38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596B38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96B38" w:rsidRPr="006C3C39" w:rsidRDefault="00596B38" w:rsidP="00596B38">
      <w:pPr>
        <w:pStyle w:val="a6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Докладни.</w:t>
      </w:r>
    </w:p>
    <w:p w:rsidR="00596B38" w:rsidRPr="006C3C39" w:rsidRDefault="00596B38" w:rsidP="00596B38">
      <w:pPr>
        <w:pStyle w:val="a6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Организационни.</w:t>
      </w:r>
    </w:p>
    <w:p w:rsidR="00596B38" w:rsidRPr="006C3C39" w:rsidRDefault="00596B38" w:rsidP="00596B38">
      <w:pPr>
        <w:pStyle w:val="a6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Молби.</w:t>
      </w:r>
    </w:p>
    <w:p w:rsidR="00596B38" w:rsidRPr="003C334E" w:rsidRDefault="00596B38" w:rsidP="00596B38">
      <w:pPr>
        <w:pStyle w:val="a6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C39">
        <w:rPr>
          <w:rFonts w:ascii="Times New Roman" w:hAnsi="Times New Roman" w:cs="Times New Roman"/>
          <w:b/>
          <w:sz w:val="24"/>
          <w:szCs w:val="24"/>
        </w:rPr>
        <w:t>Питания.</w:t>
      </w:r>
    </w:p>
    <w:p w:rsidR="00596B38" w:rsidRDefault="00596B38" w:rsidP="00596B38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:rsidR="00596B38" w:rsidRDefault="00596B38" w:rsidP="00596B38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:rsidR="00596B38" w:rsidRDefault="00596B38" w:rsidP="00596B38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:rsidR="00596B38" w:rsidRDefault="00596B38" w:rsidP="00596B38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:rsidR="00596B38" w:rsidRDefault="00596B38" w:rsidP="00596B38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</w:p>
    <w:p w:rsidR="00596B38" w:rsidRPr="00C71C79" w:rsidRDefault="00596B38" w:rsidP="00596B38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</w:pPr>
      <w:r w:rsidRPr="00C71C7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bg-BG"/>
        </w:rPr>
        <w:t>ВНОСИТЕЛ:</w:t>
      </w:r>
    </w:p>
    <w:p w:rsidR="00596B38" w:rsidRPr="006C3C39" w:rsidRDefault="00596B38" w:rsidP="00596B38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ИВАЙЛО БУКЕРЕШКИ</w:t>
      </w:r>
    </w:p>
    <w:p w:rsidR="00596B38" w:rsidRDefault="00596B38" w:rsidP="00596B38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C71C7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Председател на Общински съвет – Борован</w:t>
      </w:r>
    </w:p>
    <w:p w:rsidR="007F7479" w:rsidRPr="006C3C39" w:rsidRDefault="007F7479" w:rsidP="00BA239E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F7479" w:rsidRPr="006C3C39" w:rsidSect="00C71C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BF7" w:rsidRDefault="00524BF7" w:rsidP="000B7146">
      <w:pPr>
        <w:spacing w:after="0" w:line="240" w:lineRule="auto"/>
      </w:pPr>
      <w:r>
        <w:separator/>
      </w:r>
    </w:p>
  </w:endnote>
  <w:endnote w:type="continuationSeparator" w:id="0">
    <w:p w:rsidR="00524BF7" w:rsidRDefault="00524BF7" w:rsidP="000B7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C39" w:rsidRDefault="006C3C3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64997"/>
      <w:docPartObj>
        <w:docPartGallery w:val="Page Numbers (Bottom of Page)"/>
        <w:docPartUnique/>
      </w:docPartObj>
    </w:sdtPr>
    <w:sdtEndPr/>
    <w:sdtContent>
      <w:p w:rsidR="000B7146" w:rsidRDefault="000B7146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B38">
          <w:rPr>
            <w:noProof/>
          </w:rPr>
          <w:t>5</w:t>
        </w:r>
        <w:r>
          <w:fldChar w:fldCharType="end"/>
        </w:r>
      </w:p>
    </w:sdtContent>
  </w:sdt>
  <w:p w:rsidR="000B7146" w:rsidRDefault="000B714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C39" w:rsidRDefault="006C3C3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BF7" w:rsidRDefault="00524BF7" w:rsidP="000B7146">
      <w:pPr>
        <w:spacing w:after="0" w:line="240" w:lineRule="auto"/>
      </w:pPr>
      <w:r>
        <w:separator/>
      </w:r>
    </w:p>
  </w:footnote>
  <w:footnote w:type="continuationSeparator" w:id="0">
    <w:p w:rsidR="00524BF7" w:rsidRDefault="00524BF7" w:rsidP="000B7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C39" w:rsidRDefault="006C3C3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C39" w:rsidRDefault="006C3C39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C39" w:rsidRDefault="006C3C3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620B"/>
    <w:multiLevelType w:val="hybridMultilevel"/>
    <w:tmpl w:val="4A68D4F2"/>
    <w:lvl w:ilvl="0" w:tplc="109208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D33643"/>
    <w:multiLevelType w:val="multilevel"/>
    <w:tmpl w:val="87621A3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">
    <w:nsid w:val="08A607EE"/>
    <w:multiLevelType w:val="hybridMultilevel"/>
    <w:tmpl w:val="3222A558"/>
    <w:lvl w:ilvl="0" w:tplc="0C9AE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551E9"/>
    <w:multiLevelType w:val="hybridMultilevel"/>
    <w:tmpl w:val="354054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E94209"/>
    <w:multiLevelType w:val="hybridMultilevel"/>
    <w:tmpl w:val="6E1A3B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553CA"/>
    <w:multiLevelType w:val="hybridMultilevel"/>
    <w:tmpl w:val="6656688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C1024A"/>
    <w:multiLevelType w:val="hybridMultilevel"/>
    <w:tmpl w:val="CA7A38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EC6F73"/>
    <w:multiLevelType w:val="hybridMultilevel"/>
    <w:tmpl w:val="EC9CCA2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D02C79"/>
    <w:multiLevelType w:val="hybridMultilevel"/>
    <w:tmpl w:val="2864FFC8"/>
    <w:lvl w:ilvl="0" w:tplc="0C9AE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CCD760D"/>
    <w:multiLevelType w:val="hybridMultilevel"/>
    <w:tmpl w:val="F872EC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3637F"/>
    <w:multiLevelType w:val="hybridMultilevel"/>
    <w:tmpl w:val="D8586A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277762"/>
    <w:multiLevelType w:val="hybridMultilevel"/>
    <w:tmpl w:val="0A747BB6"/>
    <w:lvl w:ilvl="0" w:tplc="0C9AE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BB2193"/>
    <w:multiLevelType w:val="hybridMultilevel"/>
    <w:tmpl w:val="763C5BFA"/>
    <w:lvl w:ilvl="0" w:tplc="0C9AE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0C1A19"/>
    <w:multiLevelType w:val="hybridMultilevel"/>
    <w:tmpl w:val="251E78F4"/>
    <w:lvl w:ilvl="0" w:tplc="0C9AE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987E7C"/>
    <w:multiLevelType w:val="hybridMultilevel"/>
    <w:tmpl w:val="FB86D2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FA66B4"/>
    <w:multiLevelType w:val="hybridMultilevel"/>
    <w:tmpl w:val="C16E10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E72DD9"/>
    <w:multiLevelType w:val="hybridMultilevel"/>
    <w:tmpl w:val="A210EA2A"/>
    <w:lvl w:ilvl="0" w:tplc="0C9AE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520157"/>
    <w:multiLevelType w:val="hybridMultilevel"/>
    <w:tmpl w:val="87843268"/>
    <w:lvl w:ilvl="0" w:tplc="0C9AE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3A4A46"/>
    <w:multiLevelType w:val="hybridMultilevel"/>
    <w:tmpl w:val="90E073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917A68"/>
    <w:multiLevelType w:val="hybridMultilevel"/>
    <w:tmpl w:val="EC9CCA2C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5785D26"/>
    <w:multiLevelType w:val="hybridMultilevel"/>
    <w:tmpl w:val="8924A36E"/>
    <w:lvl w:ilvl="0" w:tplc="0C9AE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0"/>
  </w:num>
  <w:num w:numId="3">
    <w:abstractNumId w:val="14"/>
  </w:num>
  <w:num w:numId="4">
    <w:abstractNumId w:val="0"/>
  </w:num>
  <w:num w:numId="5">
    <w:abstractNumId w:val="8"/>
  </w:num>
  <w:num w:numId="6">
    <w:abstractNumId w:val="3"/>
  </w:num>
  <w:num w:numId="7">
    <w:abstractNumId w:val="19"/>
  </w:num>
  <w:num w:numId="8">
    <w:abstractNumId w:val="12"/>
  </w:num>
  <w:num w:numId="9">
    <w:abstractNumId w:val="16"/>
  </w:num>
  <w:num w:numId="10">
    <w:abstractNumId w:val="11"/>
  </w:num>
  <w:num w:numId="11">
    <w:abstractNumId w:val="17"/>
  </w:num>
  <w:num w:numId="12">
    <w:abstractNumId w:val="2"/>
  </w:num>
  <w:num w:numId="13">
    <w:abstractNumId w:val="20"/>
  </w:num>
  <w:num w:numId="14">
    <w:abstractNumId w:val="13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5"/>
  </w:num>
  <w:num w:numId="18">
    <w:abstractNumId w:val="9"/>
  </w:num>
  <w:num w:numId="19">
    <w:abstractNumId w:val="5"/>
  </w:num>
  <w:num w:numId="20">
    <w:abstractNumId w:val="6"/>
  </w:num>
  <w:num w:numId="21">
    <w:abstractNumId w:val="18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B92"/>
    <w:rsid w:val="00003D52"/>
    <w:rsid w:val="000555C9"/>
    <w:rsid w:val="000B7146"/>
    <w:rsid w:val="000C5768"/>
    <w:rsid w:val="001E63CC"/>
    <w:rsid w:val="00207594"/>
    <w:rsid w:val="0028668C"/>
    <w:rsid w:val="002B447B"/>
    <w:rsid w:val="002D2546"/>
    <w:rsid w:val="003240C2"/>
    <w:rsid w:val="003743C3"/>
    <w:rsid w:val="00391E2B"/>
    <w:rsid w:val="003C334E"/>
    <w:rsid w:val="003C4907"/>
    <w:rsid w:val="003E0AAF"/>
    <w:rsid w:val="003E6111"/>
    <w:rsid w:val="00421119"/>
    <w:rsid w:val="00524BF7"/>
    <w:rsid w:val="0052562B"/>
    <w:rsid w:val="00573726"/>
    <w:rsid w:val="00596B38"/>
    <w:rsid w:val="005B0DBC"/>
    <w:rsid w:val="005F3B11"/>
    <w:rsid w:val="006C3C39"/>
    <w:rsid w:val="0070379E"/>
    <w:rsid w:val="0079407A"/>
    <w:rsid w:val="007F7479"/>
    <w:rsid w:val="00841A86"/>
    <w:rsid w:val="00943FD3"/>
    <w:rsid w:val="009C7ABC"/>
    <w:rsid w:val="00A11A12"/>
    <w:rsid w:val="00A1735E"/>
    <w:rsid w:val="00BA239E"/>
    <w:rsid w:val="00C71C79"/>
    <w:rsid w:val="00D13C57"/>
    <w:rsid w:val="00DB5AF3"/>
    <w:rsid w:val="00E11FE2"/>
    <w:rsid w:val="00ED37B7"/>
    <w:rsid w:val="00F77B92"/>
    <w:rsid w:val="00FA394D"/>
    <w:rsid w:val="00FE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D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0DB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B0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5B0DB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B0DB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B7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0B7146"/>
  </w:style>
  <w:style w:type="paragraph" w:styleId="a9">
    <w:name w:val="footer"/>
    <w:basedOn w:val="a"/>
    <w:link w:val="aa"/>
    <w:uiPriority w:val="99"/>
    <w:unhideWhenUsed/>
    <w:rsid w:val="000B7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0B7146"/>
  </w:style>
  <w:style w:type="character" w:styleId="ab">
    <w:name w:val="line number"/>
    <w:basedOn w:val="a0"/>
    <w:uiPriority w:val="99"/>
    <w:semiHidden/>
    <w:unhideWhenUsed/>
    <w:rsid w:val="000B71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D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0DBC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B0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5B0DB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B0DB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B7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0B7146"/>
  </w:style>
  <w:style w:type="paragraph" w:styleId="a9">
    <w:name w:val="footer"/>
    <w:basedOn w:val="a"/>
    <w:link w:val="aa"/>
    <w:uiPriority w:val="99"/>
    <w:unhideWhenUsed/>
    <w:rsid w:val="000B7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0B7146"/>
  </w:style>
  <w:style w:type="character" w:styleId="ab">
    <w:name w:val="line number"/>
    <w:basedOn w:val="a0"/>
    <w:uiPriority w:val="99"/>
    <w:semiHidden/>
    <w:unhideWhenUsed/>
    <w:rsid w:val="000B7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8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obs-borovan@abv.b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cp:lastPrinted>2025-06-09T06:54:00Z</cp:lastPrinted>
  <dcterms:created xsi:type="dcterms:W3CDTF">2023-06-15T12:04:00Z</dcterms:created>
  <dcterms:modified xsi:type="dcterms:W3CDTF">2025-06-09T06:59:00Z</dcterms:modified>
</cp:coreProperties>
</file>